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64166D3A" w14:textId="77777777" w:rsidR="00295FDD" w:rsidRDefault="00295FDD" w:rsidP="00CD3B89">
      <w:pPr>
        <w:suppressAutoHyphens/>
        <w:rPr>
          <w:rFonts w:ascii="Arial" w:hAnsi="Arial"/>
          <w:sz w:val="18"/>
        </w:rPr>
      </w:pPr>
    </w:p>
    <w:p w14:paraId="01C40EC8" w14:textId="77777777" w:rsidR="00295FDD" w:rsidRPr="009F1F8D" w:rsidRDefault="00295FDD" w:rsidP="00295FDD">
      <w:pPr>
        <w:suppressAutoHyphens/>
        <w:rPr>
          <w:rFonts w:ascii="Arial" w:hAnsi="Arial"/>
          <w:sz w:val="18"/>
        </w:rPr>
      </w:pPr>
      <w:r w:rsidRPr="009F1F8D">
        <w:rPr>
          <w:rFonts w:ascii="Arial" w:hAnsi="Arial"/>
          <w:sz w:val="18"/>
        </w:rPr>
        <w:t xml:space="preserve">Any specific disability? (Yes, No / Can’t tell): </w:t>
      </w:r>
    </w:p>
    <w:p w14:paraId="5977AFA0" w14:textId="77777777" w:rsidR="00295FDD" w:rsidRPr="009F1F8D" w:rsidRDefault="00295FDD" w:rsidP="00295FDD">
      <w:pPr>
        <w:suppressAutoHyphens/>
        <w:rPr>
          <w:rFonts w:ascii="Arial" w:hAnsi="Arial"/>
          <w:sz w:val="18"/>
        </w:rPr>
      </w:pPr>
    </w:p>
    <w:p w14:paraId="5F9963F8" w14:textId="77777777" w:rsidR="00295FDD" w:rsidRPr="009F1F8D" w:rsidRDefault="00295FDD" w:rsidP="00295FDD">
      <w:pPr>
        <w:suppressAutoHyphens/>
        <w:rPr>
          <w:rFonts w:ascii="Arial" w:hAnsi="Arial"/>
          <w:sz w:val="18"/>
        </w:rPr>
      </w:pPr>
      <w:r w:rsidRPr="009F1F8D">
        <w:rPr>
          <w:rFonts w:ascii="Arial" w:hAnsi="Arial"/>
          <w:sz w:val="18"/>
        </w:rPr>
        <w:t xml:space="preserve">Please specify the disability type: </w:t>
      </w:r>
    </w:p>
    <w:p w14:paraId="1A9CFF95" w14:textId="77777777" w:rsidR="00295FDD" w:rsidRDefault="00295FDD" w:rsidP="00295FDD">
      <w:pPr>
        <w:suppressAutoHyphens/>
        <w:rPr>
          <w:rFonts w:ascii="Arial" w:hAnsi="Arial"/>
        </w:rPr>
      </w:pPr>
    </w:p>
    <w:p w14:paraId="1405AC7B" w14:textId="77777777" w:rsidR="00295FDD" w:rsidRPr="004C5576" w:rsidRDefault="00295FDD" w:rsidP="00295FD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788B5210" w14:textId="77777777" w:rsidR="00CD3B89" w:rsidRPr="00295FDD" w:rsidRDefault="00CD3B89" w:rsidP="00CD3B89">
      <w:pPr>
        <w:suppressAutoHyphens/>
        <w:rPr>
          <w:rFonts w:ascii="Arial" w:hAnsi="Arial"/>
          <w:sz w:val="18"/>
          <w:lang w:val="en-NG"/>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5008E75C" w14:textId="000170FF" w:rsidR="003F05F2" w:rsidRPr="003F05F2" w:rsidRDefault="00002766" w:rsidP="003F05F2">
      <w:pPr>
        <w:suppressAutoHyphens/>
        <w:rPr>
          <w:rFonts w:ascii="Arial" w:eastAsia="Arial" w:hAnsi="Arial" w:cs="Arial"/>
          <w:color w:val="0000FF"/>
          <w:sz w:val="22"/>
          <w:szCs w:val="22"/>
          <w:u w:val="single"/>
        </w:rPr>
      </w:pPr>
      <w:hyperlink r:id="rId8" w:history="1">
        <w:r w:rsidRPr="001B4FE2">
          <w:rPr>
            <w:rStyle w:val="Hyperlink"/>
            <w:rFonts w:ascii="Arial" w:eastAsia="Arial" w:hAnsi="Arial" w:cs="Arial"/>
            <w:sz w:val="22"/>
            <w:szCs w:val="22"/>
          </w:rPr>
          <w:t>Vacancy.Nigeria@actionaid.org</w:t>
        </w:r>
      </w:hyperlink>
      <w:r w:rsidR="003F05F2" w:rsidRPr="003F05F2">
        <w:rPr>
          <w:rFonts w:ascii="Arial" w:eastAsia="Arial" w:hAnsi="Arial" w:cs="Arial"/>
          <w:color w:val="0000FF"/>
          <w:sz w:val="22"/>
          <w:szCs w:val="22"/>
          <w:u w:val="single"/>
        </w:rPr>
        <w:t xml:space="preserve"> </w:t>
      </w:r>
    </w:p>
    <w:p w14:paraId="1C2D4445" w14:textId="62D993D3"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rsidSect="006436EF">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355641B4"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history="1">
        <w:r w:rsidR="00FB595F" w:rsidRPr="001B4FE2">
          <w:rPr>
            <w:rStyle w:val="Hyperlink"/>
            <w:rFonts w:ascii="Arial" w:hAnsi="Arial" w:cs="Arial"/>
            <w:sz w:val="20"/>
          </w:rPr>
          <w:t>Vacancy.Nigeria@actionaid.org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2BAD78F6" w14:textId="01236325" w:rsidR="00CD3B89" w:rsidRDefault="00CD3B89" w:rsidP="00716944">
      <w:pPr>
        <w:pStyle w:val="Heading7"/>
        <w:rPr>
          <w:rFonts w:ascii="Arial" w:hAnsi="Arial" w:cs="Arial"/>
          <w:b/>
          <w:bCs/>
        </w:rPr>
      </w:pPr>
      <w:r>
        <w:rPr>
          <w:rFonts w:ascii="Arial" w:hAnsi="Arial" w:cs="Arial"/>
        </w:rPr>
        <w:br w:type="page"/>
      </w:r>
      <w:r w:rsidRPr="00EB7F55">
        <w:rPr>
          <w:rFonts w:ascii="Arial" w:hAnsi="Arial" w:cs="Arial"/>
          <w:b/>
        </w:rPr>
        <w:lastRenderedPageBreak/>
        <w:t xml:space="preserve">CONFIDENTIAL - Application Form </w:t>
      </w:r>
      <w:r w:rsidR="002D0B2D" w:rsidRPr="00EB7F55">
        <w:rPr>
          <w:rFonts w:ascii="Arial" w:hAnsi="Arial" w:cs="Arial"/>
          <w:b/>
        </w:rPr>
        <w:t xml:space="preserve">– </w:t>
      </w:r>
      <w:r w:rsidR="00716944" w:rsidRPr="00716944">
        <w:rPr>
          <w:rFonts w:ascii="Arial" w:hAnsi="Arial" w:cs="Arial"/>
          <w:b/>
          <w:bCs/>
        </w:rPr>
        <w:t>Programme Assistant, Community Feedback Mechanism</w:t>
      </w:r>
    </w:p>
    <w:p w14:paraId="3DF518C6" w14:textId="77777777" w:rsidR="00716944" w:rsidRPr="00716944" w:rsidRDefault="00716944" w:rsidP="00716944">
      <w:pPr>
        <w:rPr>
          <w:lang w:eastAsia="en-GB"/>
        </w:rPr>
      </w:pPr>
    </w:p>
    <w:p w14:paraId="415BBE76" w14:textId="20D56C1E"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history="1">
        <w:r w:rsidR="00591C56" w:rsidRPr="001B4FE2">
          <w:rPr>
            <w:rStyle w:val="Hyperlink"/>
            <w:rFonts w:ascii="Arial" w:hAnsi="Arial" w:cs="Arial"/>
            <w:sz w:val="20"/>
          </w:rPr>
          <w:t>Vacancy.Nigeria@actionaid.org</w:t>
        </w:r>
      </w:hyperlink>
      <w:r w:rsidRPr="009D0C42">
        <w:rPr>
          <w:rFonts w:ascii="Arial" w:hAnsi="Arial" w:cs="Arial"/>
          <w:sz w:val="20"/>
        </w:rPr>
        <w:t xml:space="preserve">.  Vacancy closes on </w:t>
      </w:r>
      <w:r w:rsidR="00EB7F55">
        <w:rPr>
          <w:rFonts w:ascii="Arial" w:hAnsi="Arial" w:cs="Arial"/>
          <w:b/>
          <w:bCs/>
          <w:sz w:val="20"/>
        </w:rPr>
        <w:t>1</w:t>
      </w:r>
      <w:r w:rsidR="005673B3">
        <w:rPr>
          <w:rFonts w:ascii="Arial" w:hAnsi="Arial" w:cs="Arial"/>
          <w:b/>
          <w:bCs/>
          <w:sz w:val="20"/>
        </w:rPr>
        <w:t>1</w:t>
      </w:r>
      <w:r w:rsidR="00EB7F55" w:rsidRPr="00EB7F55">
        <w:rPr>
          <w:rFonts w:ascii="Arial" w:hAnsi="Arial" w:cs="Arial"/>
          <w:b/>
          <w:bCs/>
          <w:sz w:val="20"/>
          <w:vertAlign w:val="superscript"/>
        </w:rPr>
        <w:t>th</w:t>
      </w:r>
      <w:r w:rsidR="00EB7F55">
        <w:rPr>
          <w:rFonts w:ascii="Arial" w:hAnsi="Arial" w:cs="Arial"/>
          <w:b/>
          <w:bCs/>
          <w:sz w:val="20"/>
        </w:rPr>
        <w:t xml:space="preserve"> June</w:t>
      </w:r>
      <w:r w:rsidR="00014AB2">
        <w:rPr>
          <w:rFonts w:ascii="Arial" w:hAnsi="Arial" w:cs="Arial"/>
          <w:b/>
          <w:bCs/>
          <w:sz w:val="20"/>
        </w:rPr>
        <w:t xml:space="preserve"> 202</w:t>
      </w:r>
      <w:r w:rsidR="00EB7F55">
        <w:rPr>
          <w:rFonts w:ascii="Arial" w:hAnsi="Arial" w:cs="Arial"/>
          <w:b/>
          <w:bCs/>
          <w:sz w:val="20"/>
        </w:rPr>
        <w:t>5</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lastRenderedPageBreak/>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D3B89" w14:paraId="50B1E318" w14:textId="77777777" w:rsidTr="007F46AB">
        <w:tc>
          <w:tcPr>
            <w:tcW w:w="9351" w:type="dxa"/>
          </w:tcPr>
          <w:p w14:paraId="10DFF9A6" w14:textId="490F900B" w:rsidR="004975C6" w:rsidRDefault="00CD3B89" w:rsidP="007F46AB">
            <w:pPr>
              <w:jc w:val="both"/>
              <w:rPr>
                <w:rFonts w:ascii="Arial" w:hAnsi="Arial" w:cs="Arial"/>
                <w:b/>
                <w:sz w:val="20"/>
              </w:rPr>
            </w:pPr>
            <w:r w:rsidRPr="007F46AB">
              <w:rPr>
                <w:rFonts w:ascii="Arial" w:hAnsi="Arial" w:cs="Arial"/>
                <w:b/>
                <w:sz w:val="20"/>
              </w:rPr>
              <w:t xml:space="preserve">COMPETENCY 1). </w:t>
            </w:r>
            <w:r w:rsidR="004975C6" w:rsidRPr="001556C7">
              <w:rPr>
                <w:rFonts w:ascii="Arial" w:hAnsi="Arial" w:cs="Arial"/>
                <w:b/>
                <w:sz w:val="20"/>
              </w:rPr>
              <w:t>Experience managing complaints and feedback mechanisms in humanitarian contexts</w:t>
            </w:r>
            <w:r w:rsidR="004975C6">
              <w:rPr>
                <w:rFonts w:ascii="Arial" w:hAnsi="Arial" w:cs="Arial"/>
                <w:b/>
                <w:sz w:val="20"/>
              </w:rPr>
              <w:t>.</w:t>
            </w:r>
            <w:r w:rsidR="00EB4B55" w:rsidRPr="007F46AB">
              <w:rPr>
                <w:rFonts w:ascii="Arial" w:hAnsi="Arial" w:cs="Arial"/>
                <w:b/>
                <w:sz w:val="20"/>
              </w:rPr>
              <w:t xml:space="preserve"> (Give specific examples where applicable)</w:t>
            </w:r>
          </w:p>
          <w:p w14:paraId="18ECF0CB" w14:textId="77777777" w:rsidR="004975C6" w:rsidRDefault="004975C6" w:rsidP="007F46AB">
            <w:pPr>
              <w:jc w:val="both"/>
              <w:rPr>
                <w:rFonts w:ascii="Arial" w:hAnsi="Arial" w:cs="Arial"/>
                <w:b/>
                <w:sz w:val="20"/>
              </w:rPr>
            </w:pPr>
          </w:p>
          <w:p w14:paraId="37FAEC28" w14:textId="77777777" w:rsidR="001467B4" w:rsidRDefault="001467B4" w:rsidP="00973245">
            <w:pPr>
              <w:rPr>
                <w:rFonts w:ascii="Arial" w:hAnsi="Arial"/>
                <w:b/>
                <w:sz w:val="20"/>
              </w:rPr>
            </w:pPr>
          </w:p>
          <w:p w14:paraId="26B8766C" w14:textId="77777777" w:rsidR="001467B4" w:rsidRDefault="001467B4" w:rsidP="00973245">
            <w:pPr>
              <w:rPr>
                <w:rFonts w:ascii="Arial" w:hAnsi="Arial"/>
                <w:b/>
                <w:sz w:val="20"/>
              </w:rPr>
            </w:pPr>
          </w:p>
          <w:p w14:paraId="74CEFF24" w14:textId="77777777" w:rsidR="00B74BB6" w:rsidRDefault="00B74BB6" w:rsidP="00973245">
            <w:pPr>
              <w:rPr>
                <w:rFonts w:ascii="Arial" w:hAnsi="Arial"/>
                <w:b/>
                <w:sz w:val="20"/>
              </w:rPr>
            </w:pPr>
          </w:p>
          <w:p w14:paraId="774EF9D0" w14:textId="77777777" w:rsidR="001860F8" w:rsidRDefault="001860F8" w:rsidP="00973245">
            <w:pPr>
              <w:rPr>
                <w:rFonts w:ascii="Arial" w:hAnsi="Arial"/>
                <w:b/>
                <w:sz w:val="20"/>
              </w:rPr>
            </w:pPr>
          </w:p>
          <w:p w14:paraId="7C95616E" w14:textId="77777777" w:rsidR="001860F8" w:rsidRPr="007F46AB" w:rsidRDefault="001860F8" w:rsidP="00973245">
            <w:pPr>
              <w:rPr>
                <w:rFonts w:ascii="Arial" w:hAnsi="Arial"/>
                <w:b/>
                <w:sz w:val="20"/>
              </w:rPr>
            </w:pPr>
          </w:p>
          <w:p w14:paraId="2839E924" w14:textId="77777777" w:rsidR="00CD3B89" w:rsidRPr="007F46AB" w:rsidRDefault="00CD3B89" w:rsidP="00973245">
            <w:pPr>
              <w:rPr>
                <w:rFonts w:ascii="Arial" w:hAnsi="Arial"/>
                <w:b/>
                <w:sz w:val="20"/>
              </w:rPr>
            </w:pPr>
          </w:p>
        </w:tc>
      </w:tr>
      <w:tr w:rsidR="00CD3B89" w14:paraId="728F5ACF" w14:textId="77777777" w:rsidTr="007F46AB">
        <w:trPr>
          <w:trHeight w:val="548"/>
        </w:trPr>
        <w:tc>
          <w:tcPr>
            <w:tcW w:w="9351" w:type="dxa"/>
          </w:tcPr>
          <w:p w14:paraId="3D7B3773" w14:textId="452176C1" w:rsidR="004F03E7" w:rsidRPr="007F46AB" w:rsidRDefault="00594DEC" w:rsidP="00746571">
            <w:pPr>
              <w:rPr>
                <w:rFonts w:ascii="Arial" w:hAnsi="Arial" w:cs="Arial"/>
                <w:b/>
                <w:sz w:val="20"/>
              </w:rPr>
            </w:pPr>
            <w:r w:rsidRPr="007F46AB">
              <w:rPr>
                <w:rFonts w:ascii="Arial" w:hAnsi="Arial" w:cs="Arial"/>
                <w:b/>
                <w:sz w:val="20"/>
              </w:rPr>
              <w:t>COMPETENCY 2</w:t>
            </w:r>
            <w:r w:rsidR="001556C7">
              <w:rPr>
                <w:rFonts w:ascii="Arial" w:hAnsi="Arial" w:cs="Arial"/>
                <w:b/>
                <w:sz w:val="20"/>
              </w:rPr>
              <w:t xml:space="preserve">). </w:t>
            </w:r>
            <w:r w:rsidR="001556C7" w:rsidRPr="001556C7">
              <w:t xml:space="preserve"> </w:t>
            </w:r>
            <w:r w:rsidR="00CE2769" w:rsidRPr="007F46AB">
              <w:rPr>
                <w:rFonts w:ascii="Arial" w:hAnsi="Arial" w:cs="Arial"/>
                <w:b/>
                <w:sz w:val="20"/>
              </w:rPr>
              <w:t>Experience implementing peacebuilding and social cohesion programmes</w:t>
            </w:r>
            <w:r w:rsidR="001556C7" w:rsidRPr="001556C7">
              <w:rPr>
                <w:rFonts w:ascii="Arial" w:hAnsi="Arial" w:cs="Arial"/>
                <w:b/>
                <w:sz w:val="20"/>
              </w:rPr>
              <w:t xml:space="preserve"> </w:t>
            </w:r>
            <w:r w:rsidR="00244FA6" w:rsidRPr="007F46AB">
              <w:rPr>
                <w:rFonts w:ascii="Arial" w:hAnsi="Arial" w:cs="Arial"/>
                <w:b/>
                <w:sz w:val="20"/>
              </w:rPr>
              <w:t>(Give specific examples where applicable)</w:t>
            </w:r>
          </w:p>
          <w:p w14:paraId="4639AD92" w14:textId="77777777" w:rsidR="00746571" w:rsidRPr="007F46AB" w:rsidRDefault="00746571" w:rsidP="00746571">
            <w:pPr>
              <w:rPr>
                <w:rFonts w:ascii="Arial" w:hAnsi="Arial" w:cs="Arial"/>
                <w:b/>
                <w:sz w:val="20"/>
              </w:rPr>
            </w:pPr>
          </w:p>
          <w:p w14:paraId="2DC48977" w14:textId="77777777" w:rsidR="00746571" w:rsidRPr="007F46AB" w:rsidRDefault="00746571" w:rsidP="00746571">
            <w:pPr>
              <w:rPr>
                <w:rFonts w:ascii="Arial" w:hAnsi="Arial" w:cs="Arial"/>
                <w:b/>
                <w:sz w:val="20"/>
              </w:rPr>
            </w:pPr>
          </w:p>
          <w:p w14:paraId="73034D56" w14:textId="77777777" w:rsidR="00CD3B89" w:rsidRDefault="00CD3B89" w:rsidP="00973245">
            <w:pPr>
              <w:rPr>
                <w:rFonts w:ascii="Arial" w:hAnsi="Arial"/>
                <w:b/>
                <w:sz w:val="20"/>
              </w:rPr>
            </w:pPr>
          </w:p>
          <w:p w14:paraId="55FDB400" w14:textId="77777777" w:rsidR="001860F8" w:rsidRDefault="001860F8" w:rsidP="00973245">
            <w:pPr>
              <w:rPr>
                <w:rFonts w:ascii="Arial" w:hAnsi="Arial"/>
                <w:b/>
                <w:sz w:val="20"/>
              </w:rPr>
            </w:pPr>
          </w:p>
          <w:p w14:paraId="4C56E62E" w14:textId="77777777" w:rsidR="001860F8" w:rsidRDefault="001860F8" w:rsidP="00973245">
            <w:pPr>
              <w:rPr>
                <w:rFonts w:ascii="Arial" w:hAnsi="Arial"/>
                <w:b/>
                <w:sz w:val="20"/>
              </w:rPr>
            </w:pPr>
          </w:p>
          <w:p w14:paraId="3FFD46BB" w14:textId="77777777" w:rsidR="00EE2F3F" w:rsidRPr="007F46AB" w:rsidRDefault="00EE2F3F" w:rsidP="00973245">
            <w:pPr>
              <w:rPr>
                <w:rFonts w:ascii="Arial" w:hAnsi="Arial"/>
                <w:b/>
                <w:sz w:val="20"/>
              </w:rPr>
            </w:pPr>
          </w:p>
        </w:tc>
      </w:tr>
      <w:tr w:rsidR="002C0395" w14:paraId="5EBA4A83" w14:textId="77777777" w:rsidTr="007F46AB">
        <w:tc>
          <w:tcPr>
            <w:tcW w:w="9351" w:type="dxa"/>
          </w:tcPr>
          <w:p w14:paraId="43AE30F2" w14:textId="007D96DD" w:rsidR="002C0395" w:rsidRDefault="00EE2F3F" w:rsidP="00680E31">
            <w:pPr>
              <w:rPr>
                <w:rFonts w:ascii="Arial" w:hAnsi="Arial"/>
                <w:b/>
                <w:sz w:val="20"/>
              </w:rPr>
            </w:pPr>
            <w:r w:rsidRPr="007F46AB">
              <w:rPr>
                <w:rFonts w:ascii="Arial" w:hAnsi="Arial" w:cs="Arial"/>
                <w:b/>
                <w:sz w:val="20"/>
              </w:rPr>
              <w:t>COMPETENCY 3</w:t>
            </w:r>
            <w:r>
              <w:rPr>
                <w:b/>
              </w:rPr>
              <w:t xml:space="preserve">). </w:t>
            </w:r>
            <w:r w:rsidR="002C0395" w:rsidRPr="00C943AE">
              <w:rPr>
                <w:rFonts w:ascii="Arial" w:hAnsi="Arial" w:cs="Arial"/>
                <w:b/>
                <w:sz w:val="20"/>
              </w:rPr>
              <w:t xml:space="preserve">Experience in </w:t>
            </w:r>
            <w:r>
              <w:rPr>
                <w:rFonts w:ascii="Arial" w:hAnsi="Arial" w:cs="Arial"/>
                <w:b/>
                <w:sz w:val="20"/>
              </w:rPr>
              <w:t>Third</w:t>
            </w:r>
            <w:r w:rsidR="002C0395">
              <w:rPr>
                <w:rFonts w:ascii="Arial" w:hAnsi="Arial" w:cs="Arial"/>
                <w:b/>
                <w:sz w:val="20"/>
              </w:rPr>
              <w:t xml:space="preserve"> Party Monitoring and </w:t>
            </w:r>
            <w:r w:rsidR="00BF12E9">
              <w:rPr>
                <w:rFonts w:ascii="Arial" w:hAnsi="Arial" w:cs="Arial"/>
                <w:b/>
                <w:sz w:val="20"/>
              </w:rPr>
              <w:t>managing CRM database.</w:t>
            </w:r>
            <w:r w:rsidR="00EB4B55">
              <w:rPr>
                <w:rFonts w:ascii="Arial" w:hAnsi="Arial" w:cs="Arial"/>
                <w:b/>
                <w:sz w:val="20"/>
              </w:rPr>
              <w:t xml:space="preserve"> </w:t>
            </w:r>
            <w:r w:rsidR="00EB4B55" w:rsidRPr="007F46AB">
              <w:rPr>
                <w:rFonts w:ascii="Arial" w:hAnsi="Arial" w:cs="Arial"/>
                <w:b/>
                <w:sz w:val="20"/>
              </w:rPr>
              <w:t>(Give specific examples where applicable)</w:t>
            </w:r>
          </w:p>
          <w:p w14:paraId="554082BD" w14:textId="77777777" w:rsidR="00EE2F3F" w:rsidRDefault="00EE2F3F" w:rsidP="00680E31">
            <w:pPr>
              <w:rPr>
                <w:rFonts w:ascii="Arial" w:hAnsi="Arial"/>
                <w:b/>
                <w:sz w:val="20"/>
              </w:rPr>
            </w:pPr>
          </w:p>
          <w:p w14:paraId="252E57CD" w14:textId="77777777" w:rsidR="00EE2F3F" w:rsidRDefault="00EE2F3F" w:rsidP="00680E31">
            <w:pPr>
              <w:rPr>
                <w:rFonts w:ascii="Arial" w:hAnsi="Arial"/>
                <w:b/>
                <w:sz w:val="20"/>
              </w:rPr>
            </w:pPr>
          </w:p>
          <w:p w14:paraId="112033AF" w14:textId="77777777" w:rsidR="00EE2F3F" w:rsidRDefault="00EE2F3F" w:rsidP="00680E31">
            <w:pPr>
              <w:rPr>
                <w:rFonts w:ascii="Arial" w:hAnsi="Arial" w:cs="Arial"/>
                <w:b/>
                <w:sz w:val="20"/>
              </w:rPr>
            </w:pPr>
          </w:p>
          <w:p w14:paraId="04194ADB" w14:textId="77777777" w:rsidR="001860F8" w:rsidRDefault="001860F8" w:rsidP="00680E31">
            <w:pPr>
              <w:rPr>
                <w:rFonts w:ascii="Arial" w:hAnsi="Arial" w:cs="Arial"/>
                <w:b/>
                <w:sz w:val="20"/>
              </w:rPr>
            </w:pPr>
          </w:p>
          <w:p w14:paraId="4BE6EB79" w14:textId="77777777" w:rsidR="001860F8" w:rsidRDefault="001860F8" w:rsidP="00680E31">
            <w:pPr>
              <w:rPr>
                <w:rFonts w:ascii="Arial" w:hAnsi="Arial" w:cs="Arial"/>
                <w:b/>
                <w:sz w:val="20"/>
              </w:rPr>
            </w:pPr>
          </w:p>
          <w:p w14:paraId="1D0B8A03" w14:textId="15F624CE" w:rsidR="001860F8" w:rsidRPr="007F46AB" w:rsidRDefault="001860F8" w:rsidP="00680E31">
            <w:pPr>
              <w:rPr>
                <w:rFonts w:ascii="Arial" w:hAnsi="Arial" w:cs="Arial"/>
                <w:b/>
                <w:sz w:val="20"/>
              </w:rPr>
            </w:pPr>
          </w:p>
        </w:tc>
      </w:tr>
      <w:tr w:rsidR="00C943AE" w14:paraId="7055BAA6" w14:textId="77777777" w:rsidTr="007F46AB">
        <w:tc>
          <w:tcPr>
            <w:tcW w:w="9351" w:type="dxa"/>
          </w:tcPr>
          <w:p w14:paraId="5DB3B635" w14:textId="37455CFC" w:rsidR="00C943AE" w:rsidRDefault="00EE2F3F" w:rsidP="00680E31">
            <w:pPr>
              <w:rPr>
                <w:rFonts w:ascii="Arial" w:hAnsi="Arial" w:cs="Arial"/>
                <w:b/>
                <w:sz w:val="20"/>
              </w:rPr>
            </w:pPr>
            <w:r w:rsidRPr="007F46AB">
              <w:rPr>
                <w:rFonts w:ascii="Arial" w:hAnsi="Arial" w:cs="Arial"/>
                <w:b/>
                <w:sz w:val="20"/>
              </w:rPr>
              <w:lastRenderedPageBreak/>
              <w:t xml:space="preserve">COMPETENCY </w:t>
            </w:r>
            <w:r>
              <w:rPr>
                <w:rFonts w:ascii="Arial" w:hAnsi="Arial" w:cs="Arial"/>
                <w:b/>
                <w:sz w:val="20"/>
              </w:rPr>
              <w:t>4</w:t>
            </w:r>
            <w:r>
              <w:rPr>
                <w:b/>
              </w:rPr>
              <w:t xml:space="preserve">). </w:t>
            </w:r>
            <w:r w:rsidR="00C943AE" w:rsidRPr="00C943AE">
              <w:rPr>
                <w:rFonts w:ascii="Arial" w:hAnsi="Arial" w:cs="Arial"/>
                <w:b/>
                <w:sz w:val="20"/>
              </w:rPr>
              <w:t>Experience supporting Monitoring, Evaluation, Accountability, and Learning (MEAL) processes</w:t>
            </w:r>
            <w:r w:rsidR="00B401D7">
              <w:rPr>
                <w:rFonts w:ascii="Arial" w:hAnsi="Arial" w:cs="Arial"/>
                <w:b/>
                <w:sz w:val="20"/>
              </w:rPr>
              <w:t xml:space="preserve"> in data collection</w:t>
            </w:r>
            <w:r w:rsidR="00BF12E9">
              <w:rPr>
                <w:rFonts w:ascii="Arial" w:hAnsi="Arial" w:cs="Arial"/>
                <w:b/>
                <w:sz w:val="20"/>
              </w:rPr>
              <w:t xml:space="preserve"> and use of ODK took kits.</w:t>
            </w:r>
            <w:r w:rsidR="00EB4B55" w:rsidRPr="007F46AB">
              <w:rPr>
                <w:rFonts w:ascii="Arial" w:hAnsi="Arial" w:cs="Arial"/>
                <w:b/>
                <w:sz w:val="20"/>
              </w:rPr>
              <w:t xml:space="preserve"> (Give specific examples where applicable)</w:t>
            </w:r>
            <w:r w:rsidR="00EB4B55">
              <w:rPr>
                <w:rFonts w:ascii="Arial" w:hAnsi="Arial" w:cs="Arial"/>
                <w:b/>
                <w:sz w:val="20"/>
              </w:rPr>
              <w:t xml:space="preserve"> </w:t>
            </w:r>
          </w:p>
          <w:p w14:paraId="2FBB65F9" w14:textId="77777777" w:rsidR="001860F8" w:rsidRDefault="001860F8" w:rsidP="00680E31">
            <w:pPr>
              <w:rPr>
                <w:rFonts w:ascii="Arial" w:hAnsi="Arial" w:cs="Arial"/>
                <w:b/>
                <w:sz w:val="20"/>
              </w:rPr>
            </w:pPr>
          </w:p>
          <w:p w14:paraId="1CE7A84B" w14:textId="77777777" w:rsidR="001860F8" w:rsidRDefault="001860F8" w:rsidP="00680E31">
            <w:pPr>
              <w:rPr>
                <w:rFonts w:ascii="Arial" w:hAnsi="Arial" w:cs="Arial"/>
                <w:b/>
                <w:sz w:val="20"/>
              </w:rPr>
            </w:pPr>
          </w:p>
          <w:p w14:paraId="133A2DCD" w14:textId="77777777" w:rsidR="001860F8" w:rsidRDefault="001860F8" w:rsidP="00680E31">
            <w:pPr>
              <w:rPr>
                <w:rFonts w:ascii="Arial" w:hAnsi="Arial" w:cs="Arial"/>
                <w:b/>
                <w:sz w:val="20"/>
              </w:rPr>
            </w:pPr>
          </w:p>
          <w:p w14:paraId="0D829023" w14:textId="77777777" w:rsidR="001860F8" w:rsidRDefault="001860F8" w:rsidP="00680E31">
            <w:pPr>
              <w:rPr>
                <w:rFonts w:ascii="Arial" w:hAnsi="Arial" w:cs="Arial"/>
                <w:b/>
                <w:sz w:val="20"/>
              </w:rPr>
            </w:pPr>
          </w:p>
          <w:p w14:paraId="0D93FE3B" w14:textId="77777777" w:rsidR="001860F8" w:rsidRDefault="001860F8" w:rsidP="00680E31">
            <w:pPr>
              <w:rPr>
                <w:rFonts w:ascii="Arial" w:hAnsi="Arial" w:cs="Arial"/>
                <w:b/>
                <w:sz w:val="20"/>
              </w:rPr>
            </w:pPr>
          </w:p>
          <w:p w14:paraId="769940BE" w14:textId="61AD211B" w:rsidR="00C943AE" w:rsidRPr="007F46AB" w:rsidRDefault="00C943AE" w:rsidP="00680E31">
            <w:pPr>
              <w:rPr>
                <w:rFonts w:ascii="Arial" w:hAnsi="Arial" w:cs="Arial"/>
                <w:b/>
                <w:sz w:val="20"/>
              </w:rPr>
            </w:pPr>
          </w:p>
        </w:tc>
      </w:tr>
      <w:tr w:rsidR="0010157B" w14:paraId="04F217EF" w14:textId="77777777" w:rsidTr="007F46AB">
        <w:trPr>
          <w:trHeight w:val="1300"/>
        </w:trPr>
        <w:tc>
          <w:tcPr>
            <w:tcW w:w="9351" w:type="dxa"/>
          </w:tcPr>
          <w:p w14:paraId="0E05B034" w14:textId="015275F1" w:rsidR="00746571" w:rsidRPr="007F46AB" w:rsidRDefault="0010157B" w:rsidP="00746571">
            <w:pPr>
              <w:rPr>
                <w:rFonts w:ascii="Arial" w:hAnsi="Arial" w:cs="Arial"/>
                <w:b/>
                <w:sz w:val="20"/>
              </w:rPr>
            </w:pPr>
            <w:r w:rsidRPr="007F46AB">
              <w:rPr>
                <w:rFonts w:ascii="Arial" w:hAnsi="Arial"/>
                <w:b/>
                <w:sz w:val="20"/>
              </w:rPr>
              <w:t xml:space="preserve">COMPETENCY 5) </w:t>
            </w:r>
            <w:r w:rsidR="004E26B2" w:rsidRPr="007F46AB">
              <w:rPr>
                <w:rFonts w:ascii="Arial" w:hAnsi="Arial"/>
                <w:b/>
                <w:sz w:val="20"/>
              </w:rPr>
              <w:t>Experience</w:t>
            </w:r>
            <w:r w:rsidR="0043159E" w:rsidRPr="007F46AB">
              <w:rPr>
                <w:rFonts w:ascii="Arial" w:hAnsi="Arial"/>
                <w:b/>
                <w:sz w:val="20"/>
              </w:rPr>
              <w:t xml:space="preserve"> in </w:t>
            </w:r>
            <w:r w:rsidR="00F13F7B" w:rsidRPr="007F46AB">
              <w:rPr>
                <w:rFonts w:ascii="Arial" w:hAnsi="Arial"/>
                <w:b/>
                <w:sz w:val="20"/>
              </w:rPr>
              <w:t>report</w:t>
            </w:r>
            <w:r w:rsidR="004F03E7" w:rsidRPr="007F46AB">
              <w:rPr>
                <w:rFonts w:ascii="Arial" w:hAnsi="Arial"/>
                <w:b/>
                <w:sz w:val="20"/>
              </w:rPr>
              <w:t xml:space="preserve"> writ</w:t>
            </w:r>
            <w:r w:rsidR="00F13F7B" w:rsidRPr="007F46AB">
              <w:rPr>
                <w:rFonts w:ascii="Arial" w:hAnsi="Arial"/>
                <w:b/>
                <w:sz w:val="20"/>
              </w:rPr>
              <w:t>ing</w:t>
            </w:r>
            <w:r w:rsidR="00EB4B55">
              <w:rPr>
                <w:rFonts w:ascii="Arial" w:hAnsi="Arial"/>
                <w:b/>
                <w:sz w:val="20"/>
              </w:rPr>
              <w:t xml:space="preserve">. </w:t>
            </w:r>
            <w:r w:rsidR="00EB4B55" w:rsidRPr="007F46AB">
              <w:rPr>
                <w:rFonts w:ascii="Arial" w:hAnsi="Arial" w:cs="Arial"/>
                <w:b/>
                <w:sz w:val="20"/>
              </w:rPr>
              <w:t>(Give specific examples where applicable)</w:t>
            </w:r>
          </w:p>
          <w:p w14:paraId="582481EC" w14:textId="77777777" w:rsidR="004F03E7" w:rsidRPr="007F46AB" w:rsidRDefault="004F03E7" w:rsidP="00973245">
            <w:pPr>
              <w:rPr>
                <w:rFonts w:ascii="Arial" w:hAnsi="Arial"/>
                <w:b/>
                <w:sz w:val="20"/>
              </w:rPr>
            </w:pPr>
          </w:p>
          <w:p w14:paraId="6D1B69DC" w14:textId="77777777" w:rsidR="0051283C" w:rsidRPr="007F46AB" w:rsidRDefault="0051283C" w:rsidP="00973245">
            <w:pPr>
              <w:rPr>
                <w:rFonts w:ascii="Arial" w:hAnsi="Arial"/>
                <w:b/>
                <w:sz w:val="20"/>
              </w:rPr>
            </w:pPr>
          </w:p>
          <w:p w14:paraId="6179D2A6" w14:textId="77777777" w:rsidR="007F46AB" w:rsidRPr="007F46AB" w:rsidRDefault="007F46AB" w:rsidP="00973245">
            <w:pPr>
              <w:rPr>
                <w:rFonts w:ascii="Arial" w:hAnsi="Arial"/>
                <w:b/>
                <w:sz w:val="20"/>
              </w:rPr>
            </w:pPr>
          </w:p>
          <w:p w14:paraId="0B18D8AE" w14:textId="77777777" w:rsidR="004F03E7" w:rsidRPr="007F46AB" w:rsidRDefault="004F03E7" w:rsidP="00973245">
            <w:pPr>
              <w:rPr>
                <w:rFonts w:ascii="Arial" w:hAnsi="Arial"/>
                <w:b/>
                <w:sz w:val="20"/>
              </w:rPr>
            </w:pPr>
          </w:p>
          <w:p w14:paraId="0B458453" w14:textId="77777777" w:rsidR="004F03E7" w:rsidRPr="007F46AB" w:rsidRDefault="004F03E7"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8DAD" w14:textId="77777777" w:rsidR="00C17D56" w:rsidRDefault="00C17D56">
      <w:r>
        <w:separator/>
      </w:r>
    </w:p>
  </w:endnote>
  <w:endnote w:type="continuationSeparator" w:id="0">
    <w:p w14:paraId="24C8E633" w14:textId="77777777" w:rsidR="00C17D56" w:rsidRDefault="00C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F920" w14:textId="77777777" w:rsidR="00C17D56" w:rsidRDefault="00C17D56">
      <w:r>
        <w:separator/>
      </w:r>
    </w:p>
  </w:footnote>
  <w:footnote w:type="continuationSeparator" w:id="0">
    <w:p w14:paraId="1E35DCAC" w14:textId="77777777" w:rsidR="00C17D56" w:rsidRDefault="00C1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831930"/>
    <w:multiLevelType w:val="multilevel"/>
    <w:tmpl w:val="F96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3"/>
  </w:num>
  <w:num w:numId="3" w16cid:durableId="2102602347">
    <w:abstractNumId w:val="2"/>
  </w:num>
  <w:num w:numId="4" w16cid:durableId="1927376332">
    <w:abstractNumId w:val="4"/>
  </w:num>
  <w:num w:numId="5" w16cid:durableId="121831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02766"/>
    <w:rsid w:val="00014AB2"/>
    <w:rsid w:val="00015EC6"/>
    <w:rsid w:val="0002677A"/>
    <w:rsid w:val="000430F1"/>
    <w:rsid w:val="000505B8"/>
    <w:rsid w:val="0005740C"/>
    <w:rsid w:val="000A4A2D"/>
    <w:rsid w:val="000A4F26"/>
    <w:rsid w:val="000E0FF4"/>
    <w:rsid w:val="000F2F21"/>
    <w:rsid w:val="0010157B"/>
    <w:rsid w:val="00131CBF"/>
    <w:rsid w:val="00144744"/>
    <w:rsid w:val="001467B4"/>
    <w:rsid w:val="00154E56"/>
    <w:rsid w:val="001556C7"/>
    <w:rsid w:val="001860F8"/>
    <w:rsid w:val="001B344F"/>
    <w:rsid w:val="001D4F82"/>
    <w:rsid w:val="001F4E77"/>
    <w:rsid w:val="00206A20"/>
    <w:rsid w:val="00223BC6"/>
    <w:rsid w:val="00232F2A"/>
    <w:rsid w:val="00244FA6"/>
    <w:rsid w:val="00251DDD"/>
    <w:rsid w:val="00253F09"/>
    <w:rsid w:val="0026639C"/>
    <w:rsid w:val="00275DC0"/>
    <w:rsid w:val="0027666A"/>
    <w:rsid w:val="00287934"/>
    <w:rsid w:val="00290AB1"/>
    <w:rsid w:val="00295FDD"/>
    <w:rsid w:val="002C0395"/>
    <w:rsid w:val="002D0B2D"/>
    <w:rsid w:val="00305AFB"/>
    <w:rsid w:val="0031217A"/>
    <w:rsid w:val="00331EAF"/>
    <w:rsid w:val="0034514B"/>
    <w:rsid w:val="0034670F"/>
    <w:rsid w:val="00365D6E"/>
    <w:rsid w:val="00394137"/>
    <w:rsid w:val="003B172E"/>
    <w:rsid w:val="003D5E0F"/>
    <w:rsid w:val="003E3836"/>
    <w:rsid w:val="003E76A6"/>
    <w:rsid w:val="003F05F2"/>
    <w:rsid w:val="003F5B7A"/>
    <w:rsid w:val="00411E8E"/>
    <w:rsid w:val="00412142"/>
    <w:rsid w:val="0043159E"/>
    <w:rsid w:val="00460A6E"/>
    <w:rsid w:val="004659DF"/>
    <w:rsid w:val="00491AD6"/>
    <w:rsid w:val="004975C6"/>
    <w:rsid w:val="004C7642"/>
    <w:rsid w:val="004E26B2"/>
    <w:rsid w:val="004F03E7"/>
    <w:rsid w:val="00510F51"/>
    <w:rsid w:val="0051283C"/>
    <w:rsid w:val="00557899"/>
    <w:rsid w:val="005673B3"/>
    <w:rsid w:val="005707B7"/>
    <w:rsid w:val="00591C56"/>
    <w:rsid w:val="00591D40"/>
    <w:rsid w:val="00594DEC"/>
    <w:rsid w:val="005E34E3"/>
    <w:rsid w:val="005F31D9"/>
    <w:rsid w:val="00620D7B"/>
    <w:rsid w:val="00627B3A"/>
    <w:rsid w:val="006436EF"/>
    <w:rsid w:val="006471C1"/>
    <w:rsid w:val="00671634"/>
    <w:rsid w:val="00680E31"/>
    <w:rsid w:val="006F137F"/>
    <w:rsid w:val="00716944"/>
    <w:rsid w:val="00717BD3"/>
    <w:rsid w:val="00727A07"/>
    <w:rsid w:val="00733803"/>
    <w:rsid w:val="00742A3E"/>
    <w:rsid w:val="00746571"/>
    <w:rsid w:val="00767A2C"/>
    <w:rsid w:val="00794861"/>
    <w:rsid w:val="007A78B4"/>
    <w:rsid w:val="007D0847"/>
    <w:rsid w:val="007E1B2F"/>
    <w:rsid w:val="007F46AB"/>
    <w:rsid w:val="00800D51"/>
    <w:rsid w:val="00816CE2"/>
    <w:rsid w:val="00852FD6"/>
    <w:rsid w:val="00880655"/>
    <w:rsid w:val="008815E2"/>
    <w:rsid w:val="008A6D17"/>
    <w:rsid w:val="008C76C4"/>
    <w:rsid w:val="00943722"/>
    <w:rsid w:val="00947038"/>
    <w:rsid w:val="00980AF7"/>
    <w:rsid w:val="009A0EEF"/>
    <w:rsid w:val="009A6D64"/>
    <w:rsid w:val="009E12FF"/>
    <w:rsid w:val="009F0E61"/>
    <w:rsid w:val="009F6B67"/>
    <w:rsid w:val="00A006C9"/>
    <w:rsid w:val="00A02456"/>
    <w:rsid w:val="00A17199"/>
    <w:rsid w:val="00A37841"/>
    <w:rsid w:val="00A42DA2"/>
    <w:rsid w:val="00A43257"/>
    <w:rsid w:val="00A45B0C"/>
    <w:rsid w:val="00A744BA"/>
    <w:rsid w:val="00AD1D03"/>
    <w:rsid w:val="00AD7E01"/>
    <w:rsid w:val="00AD7FF5"/>
    <w:rsid w:val="00AE21C6"/>
    <w:rsid w:val="00AE5AE0"/>
    <w:rsid w:val="00AF337A"/>
    <w:rsid w:val="00AF3D40"/>
    <w:rsid w:val="00B02EBF"/>
    <w:rsid w:val="00B35470"/>
    <w:rsid w:val="00B401D7"/>
    <w:rsid w:val="00B52C47"/>
    <w:rsid w:val="00B74BB6"/>
    <w:rsid w:val="00B81BE3"/>
    <w:rsid w:val="00BA52E0"/>
    <w:rsid w:val="00BD26CE"/>
    <w:rsid w:val="00BD47A4"/>
    <w:rsid w:val="00BF12E9"/>
    <w:rsid w:val="00BF4B36"/>
    <w:rsid w:val="00C13149"/>
    <w:rsid w:val="00C17D56"/>
    <w:rsid w:val="00C25C97"/>
    <w:rsid w:val="00C47079"/>
    <w:rsid w:val="00C943AE"/>
    <w:rsid w:val="00C95BE9"/>
    <w:rsid w:val="00CC1BA6"/>
    <w:rsid w:val="00CD3B89"/>
    <w:rsid w:val="00CE2769"/>
    <w:rsid w:val="00CF23EB"/>
    <w:rsid w:val="00D10695"/>
    <w:rsid w:val="00D12A27"/>
    <w:rsid w:val="00D2564C"/>
    <w:rsid w:val="00D47475"/>
    <w:rsid w:val="00D96DBD"/>
    <w:rsid w:val="00E15792"/>
    <w:rsid w:val="00E16E5A"/>
    <w:rsid w:val="00E24172"/>
    <w:rsid w:val="00E42BE0"/>
    <w:rsid w:val="00E672DF"/>
    <w:rsid w:val="00EA4923"/>
    <w:rsid w:val="00EB4B55"/>
    <w:rsid w:val="00EB7F55"/>
    <w:rsid w:val="00EE2F3F"/>
    <w:rsid w:val="00EF3CF9"/>
    <w:rsid w:val="00EF5F8B"/>
    <w:rsid w:val="00F13F7B"/>
    <w:rsid w:val="00F31C99"/>
    <w:rsid w:val="00F6735C"/>
    <w:rsid w:val="00F76753"/>
    <w:rsid w:val="00FB595F"/>
    <w:rsid w:val="00FF116E"/>
    <w:rsid w:val="00FF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 w:type="character" w:customStyle="1" w:styleId="wbzude">
    <w:name w:val="wbzude"/>
    <w:basedOn w:val="DefaultParagraphFont"/>
    <w:rsid w:val="002C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127</cp:revision>
  <dcterms:created xsi:type="dcterms:W3CDTF">2018-11-30T09:29:00Z</dcterms:created>
  <dcterms:modified xsi:type="dcterms:W3CDTF">2025-06-05T14:51:00Z</dcterms:modified>
</cp:coreProperties>
</file>