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66469CB2" w14:textId="77777777" w:rsidR="00B66213" w:rsidRDefault="00B66213" w:rsidP="00B66213">
      <w:pPr>
        <w:suppressAutoHyphens/>
        <w:rPr>
          <w:rFonts w:ascii="Arial" w:hAnsi="Arial"/>
          <w:sz w:val="18"/>
        </w:rPr>
      </w:pPr>
    </w:p>
    <w:p w14:paraId="4F964CFC" w14:textId="461F3647" w:rsidR="00B66213" w:rsidRDefault="05DCAB03" w:rsidP="62E32B1B">
      <w:pPr>
        <w:suppressAutoHyphens/>
        <w:rPr>
          <w:rFonts w:ascii="Arial" w:eastAsia="Arial" w:hAnsi="Arial" w:cs="Arial"/>
          <w:color w:val="000000" w:themeColor="text1"/>
          <w:sz w:val="18"/>
          <w:szCs w:val="18"/>
        </w:rPr>
      </w:pPr>
      <w:r w:rsidRPr="62E32B1B">
        <w:rPr>
          <w:rFonts w:ascii="Arial" w:eastAsia="Arial" w:hAnsi="Arial" w:cs="Arial"/>
          <w:color w:val="000000" w:themeColor="text1"/>
          <w:sz w:val="18"/>
          <w:szCs w:val="18"/>
        </w:rPr>
        <w:t>Any close relation with any staff of AAN: ('If yes, please indicate the name of the staff and your relationship”). </w:t>
      </w:r>
    </w:p>
    <w:p w14:paraId="2385197C" w14:textId="79FD9E7E" w:rsidR="00B66213" w:rsidRDefault="00B66213" w:rsidP="62E32B1B">
      <w:pPr>
        <w:suppressAutoHyphens/>
        <w:rPr>
          <w:rFonts w:ascii="Arial" w:eastAsia="Arial" w:hAnsi="Arial" w:cs="Arial"/>
          <w:color w:val="000000" w:themeColor="text1"/>
          <w:szCs w:val="24"/>
        </w:rPr>
      </w:pPr>
    </w:p>
    <w:p w14:paraId="3DF63BA5" w14:textId="1F3FC225" w:rsidR="00B66213" w:rsidRDefault="00B66213" w:rsidP="00B66213">
      <w:pPr>
        <w:suppressAutoHyphens/>
        <w:rPr>
          <w:rFonts w:ascii="Arial" w:hAnsi="Arial"/>
        </w:rPr>
      </w:pPr>
    </w:p>
    <w:p w14:paraId="2A5B00C2" w14:textId="77777777" w:rsidR="00B66213" w:rsidRDefault="00B66213" w:rsidP="00B66213">
      <w:pPr>
        <w:suppressAutoHyphens/>
        <w:rPr>
          <w:rFonts w:ascii="Arial" w:hAnsi="Arial"/>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77777777" w:rsidR="00B66213" w:rsidRDefault="00572C6F" w:rsidP="00B66213">
      <w:pPr>
        <w:suppressAutoHyphens/>
        <w:rPr>
          <w:rFonts w:ascii="Arial" w:hAnsi="Arial"/>
          <w:sz w:val="18"/>
        </w:rPr>
      </w:pPr>
      <w:hyperlink r:id="rId9" w:history="1">
        <w:r w:rsidRPr="00811AC3">
          <w:rPr>
            <w:rStyle w:val="Hyperlink"/>
            <w:rFonts w:ascii="Arial" w:hAnsi="Arial" w:cs="Arial"/>
            <w:sz w:val="20"/>
          </w:rPr>
          <w:t>Vacancy.Nigeria@actionaid.org</w:t>
        </w:r>
      </w:hyperlink>
      <w:r w:rsidR="00B66213">
        <w:rPr>
          <w:rFonts w:ascii="Arial" w:hAnsi="Arial"/>
          <w:sz w:val="18"/>
        </w:rPr>
        <w:t xml:space="preserve"> </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rsidSect="00B76E87">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3E7E72CC"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77777777" w:rsidR="00B66213" w:rsidRDefault="00B66213" w:rsidP="00B66213">
      <w:pPr>
        <w:rPr>
          <w:rFonts w:ascii="Arial" w:hAnsi="Arial" w:cs="Arial"/>
          <w:sz w:val="20"/>
        </w:rPr>
      </w:pPr>
      <w:r>
        <w:rPr>
          <w:rFonts w:ascii="Arial" w:hAnsi="Arial" w:cs="Arial"/>
          <w:sz w:val="20"/>
        </w:rPr>
        <w:t xml:space="preserve">Your completed application form should be returned to the email address </w:t>
      </w:r>
      <w:hyperlink r:id="rId11" w:history="1">
        <w:r w:rsidR="00572C6F" w:rsidRPr="00811AC3">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77777777" w:rsidR="00B66213" w:rsidRDefault="00B66213" w:rsidP="00B66213">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6CAF231B" w14:textId="14659A8E" w:rsidR="00761F2A" w:rsidRPr="00761F2A" w:rsidRDefault="00B66213" w:rsidP="39B86FB6">
      <w:pPr>
        <w:jc w:val="both"/>
        <w:rPr>
          <w:rFonts w:ascii="Arial" w:hAnsi="Arial" w:cs="Arial"/>
          <w:b/>
          <w:bCs/>
          <w:sz w:val="22"/>
          <w:szCs w:val="22"/>
        </w:rPr>
      </w:pPr>
      <w:r w:rsidRPr="39B86FB6">
        <w:rPr>
          <w:rFonts w:ascii="Arial" w:hAnsi="Arial" w:cs="Arial"/>
        </w:rPr>
        <w:br w:type="page"/>
      </w:r>
      <w:r w:rsidRPr="39B86FB6">
        <w:rPr>
          <w:rFonts w:ascii="Arial" w:hAnsi="Arial" w:cs="Arial"/>
          <w:b/>
          <w:bCs/>
        </w:rPr>
        <w:t>CONFIDENTIAL - Application Form –</w:t>
      </w:r>
      <w:r w:rsidR="00B17B1B">
        <w:rPr>
          <w:rFonts w:ascii="Arial" w:hAnsi="Arial" w:cs="Arial"/>
          <w:b/>
          <w:bCs/>
        </w:rPr>
        <w:t xml:space="preserve"> </w:t>
      </w:r>
      <w:r w:rsidR="0FA81764" w:rsidRPr="39B86FB6">
        <w:rPr>
          <w:rFonts w:ascii="Arial" w:hAnsi="Arial" w:cs="Arial"/>
          <w:b/>
          <w:bCs/>
          <w:sz w:val="22"/>
          <w:szCs w:val="22"/>
        </w:rPr>
        <w:t>Inspirator</w:t>
      </w:r>
      <w:r w:rsidR="00B17B1B">
        <w:rPr>
          <w:rFonts w:ascii="Arial" w:hAnsi="Arial" w:cs="Arial"/>
          <w:b/>
          <w:bCs/>
          <w:sz w:val="22"/>
          <w:szCs w:val="22"/>
        </w:rPr>
        <w:t xml:space="preserve">, </w:t>
      </w:r>
      <w:r w:rsidR="00B17B1B">
        <w:rPr>
          <w:rFonts w:ascii="Arial" w:hAnsi="Arial" w:cs="Arial"/>
          <w:b/>
          <w:bCs/>
        </w:rPr>
        <w:t>MOVE</w:t>
      </w:r>
      <w:r w:rsidR="00B17B1B">
        <w:rPr>
          <w:rFonts w:ascii="Arial" w:hAnsi="Arial" w:cs="Arial"/>
          <w:b/>
          <w:bCs/>
        </w:rPr>
        <w:t xml:space="preserve"> -</w:t>
      </w:r>
      <w:r w:rsidR="0FA81764" w:rsidRPr="39B86FB6">
        <w:rPr>
          <w:rFonts w:ascii="Arial" w:hAnsi="Arial" w:cs="Arial"/>
          <w:b/>
          <w:bCs/>
          <w:sz w:val="22"/>
          <w:szCs w:val="22"/>
        </w:rPr>
        <w:t xml:space="preserve"> </w:t>
      </w:r>
      <w:r w:rsidR="001F257E">
        <w:rPr>
          <w:rFonts w:ascii="Arial" w:hAnsi="Arial" w:cs="Arial"/>
          <w:b/>
          <w:bCs/>
          <w:sz w:val="22"/>
          <w:szCs w:val="22"/>
        </w:rPr>
        <w:t>Abuja</w:t>
      </w:r>
    </w:p>
    <w:p w14:paraId="00FCE413" w14:textId="4D892977" w:rsidR="00B66213" w:rsidRPr="00F03BC1" w:rsidRDefault="00B66213" w:rsidP="39B86FB6">
      <w:pPr>
        <w:pStyle w:val="Heading7"/>
        <w:rPr>
          <w:rFonts w:ascii="Arial" w:hAnsi="Arial" w:cs="Arial"/>
          <w:sz w:val="20"/>
          <w:szCs w:val="20"/>
        </w:rPr>
      </w:pPr>
      <w:r w:rsidRPr="39B86FB6">
        <w:rPr>
          <w:rFonts w:ascii="Arial" w:hAnsi="Arial" w:cs="Arial"/>
          <w:sz w:val="20"/>
          <w:szCs w:val="20"/>
        </w:rPr>
        <w:t xml:space="preserve">Please complete clearly and electronically and send as an attachment to </w:t>
      </w:r>
      <w:hyperlink r:id="rId12">
        <w:r w:rsidR="00572C6F" w:rsidRPr="39B86FB6">
          <w:rPr>
            <w:rStyle w:val="Hyperlink"/>
            <w:rFonts w:ascii="Arial" w:hAnsi="Arial" w:cs="Arial"/>
            <w:color w:val="auto"/>
            <w:sz w:val="20"/>
            <w:szCs w:val="20"/>
          </w:rPr>
          <w:t>Vacancy.Nigeria@actionaid.org</w:t>
        </w:r>
      </w:hyperlink>
      <w:r w:rsidRPr="39B86FB6">
        <w:rPr>
          <w:rFonts w:ascii="Arial" w:hAnsi="Arial"/>
          <w:sz w:val="20"/>
          <w:szCs w:val="20"/>
        </w:rPr>
        <w:t>.  Vacancy closes on</w:t>
      </w:r>
      <w:r w:rsidR="0023218A" w:rsidRPr="39B86FB6">
        <w:rPr>
          <w:rFonts w:ascii="Arial" w:hAnsi="Arial"/>
          <w:sz w:val="20"/>
          <w:szCs w:val="20"/>
        </w:rPr>
        <w:t xml:space="preserve"> </w:t>
      </w:r>
      <w:r w:rsidR="00EA1DCD">
        <w:rPr>
          <w:rFonts w:ascii="Arial" w:hAnsi="Arial"/>
          <w:b/>
          <w:bCs/>
          <w:sz w:val="20"/>
          <w:szCs w:val="20"/>
        </w:rPr>
        <w:t>10</w:t>
      </w:r>
      <w:r w:rsidR="00EA1DCD" w:rsidRPr="00EA1DCD">
        <w:rPr>
          <w:rFonts w:ascii="Arial" w:hAnsi="Arial"/>
          <w:b/>
          <w:bCs/>
          <w:sz w:val="20"/>
          <w:szCs w:val="20"/>
          <w:vertAlign w:val="superscript"/>
        </w:rPr>
        <w:t>th</w:t>
      </w:r>
      <w:r w:rsidR="00EA1DCD">
        <w:rPr>
          <w:rFonts w:ascii="Arial" w:hAnsi="Arial"/>
          <w:b/>
          <w:bCs/>
          <w:sz w:val="20"/>
          <w:szCs w:val="20"/>
        </w:rPr>
        <w:t xml:space="preserve"> February 2025</w:t>
      </w:r>
      <w:r w:rsidRPr="39B86FB6">
        <w:rPr>
          <w:rFonts w:ascii="Arial" w:hAnsi="Arial"/>
          <w:sz w:val="20"/>
          <w:szCs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6AC9A54A"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r w:rsidR="0023218A" w:rsidRPr="0002763D">
        <w:rPr>
          <w:rFonts w:ascii="Arial" w:hAnsi="Arial"/>
          <w:i/>
          <w:sz w:val="18"/>
          <w:szCs w:val="18"/>
        </w:rPr>
        <w:t>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201D550B" w14:textId="77777777" w:rsidR="0054435A" w:rsidRDefault="0054435A" w:rsidP="00B66213">
      <w:pPr>
        <w:suppressAutoHyphens/>
        <w:rPr>
          <w:rFonts w:ascii="Arial" w:hAnsi="Arial"/>
        </w:rPr>
      </w:pPr>
    </w:p>
    <w:p w14:paraId="14068AEF" w14:textId="77777777" w:rsidR="00723070" w:rsidRDefault="00723070" w:rsidP="00B66213">
      <w:pPr>
        <w:suppressAutoHyphens/>
        <w:rPr>
          <w:rFonts w:ascii="Arial" w:hAnsi="Arial"/>
        </w:rPr>
      </w:pPr>
    </w:p>
    <w:p w14:paraId="3185B2F5" w14:textId="77777777" w:rsidR="00723070" w:rsidRDefault="00723070" w:rsidP="00B66213">
      <w:pPr>
        <w:suppressAutoHyphens/>
        <w:rPr>
          <w:rFonts w:ascii="Arial" w:hAnsi="Arial"/>
        </w:rPr>
      </w:pPr>
    </w:p>
    <w:p w14:paraId="412D654B" w14:textId="77777777" w:rsidR="00EA1DCD" w:rsidRDefault="00EA1DCD" w:rsidP="00B66213">
      <w:pPr>
        <w:suppressAutoHyphens/>
        <w:rPr>
          <w:rFonts w:ascii="Arial" w:hAnsi="Arial"/>
        </w:rPr>
      </w:pPr>
    </w:p>
    <w:p w14:paraId="1158C6B4" w14:textId="77777777" w:rsidR="00EA1DCD" w:rsidRDefault="00EA1DCD" w:rsidP="00B66213">
      <w:pPr>
        <w:suppressAutoHyphens/>
        <w:rPr>
          <w:rFonts w:ascii="Arial" w:hAnsi="Arial"/>
        </w:rPr>
      </w:pPr>
    </w:p>
    <w:p w14:paraId="0558B447"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66213" w14:paraId="58E4BC9D" w14:textId="77777777" w:rsidTr="39B86FB6">
        <w:trPr>
          <w:trHeight w:val="1849"/>
        </w:trPr>
        <w:tc>
          <w:tcPr>
            <w:tcW w:w="9781" w:type="dxa"/>
          </w:tcPr>
          <w:p w14:paraId="227D3C3D" w14:textId="127742A3" w:rsidR="00ED38DE" w:rsidRPr="0055647F" w:rsidRDefault="00B66213" w:rsidP="39B86FB6">
            <w:pPr>
              <w:rPr>
                <w:rFonts w:ascii="Arial" w:hAnsi="Arial"/>
                <w:b/>
                <w:bCs/>
                <w:sz w:val="20"/>
              </w:rPr>
            </w:pPr>
            <w:r w:rsidRPr="39B86FB6">
              <w:rPr>
                <w:rFonts w:ascii="Arial" w:hAnsi="Arial" w:cs="Arial"/>
                <w:b/>
                <w:bCs/>
                <w:sz w:val="20"/>
              </w:rPr>
              <w:t>COMPETENCY 1).</w:t>
            </w:r>
            <w:r w:rsidR="59A5A380" w:rsidRPr="39B86FB6">
              <w:rPr>
                <w:rFonts w:ascii="Arial" w:hAnsi="Arial" w:cs="Arial"/>
                <w:b/>
                <w:bCs/>
                <w:sz w:val="20"/>
              </w:rPr>
              <w:t xml:space="preserve"> </w:t>
            </w:r>
            <w:r w:rsidR="43A4D0AE" w:rsidRPr="39B86FB6">
              <w:rPr>
                <w:rFonts w:ascii="Arial" w:hAnsi="Arial" w:cs="Arial"/>
                <w:b/>
                <w:bCs/>
                <w:sz w:val="20"/>
              </w:rPr>
              <w:t xml:space="preserve">Experience </w:t>
            </w:r>
            <w:r w:rsidR="4902ADF9" w:rsidRPr="39B86FB6">
              <w:rPr>
                <w:rFonts w:ascii="Arial" w:hAnsi="Arial" w:cs="Arial"/>
                <w:b/>
                <w:bCs/>
                <w:sz w:val="20"/>
              </w:rPr>
              <w:t xml:space="preserve">in </w:t>
            </w:r>
            <w:r w:rsidR="00321C77">
              <w:rPr>
                <w:rFonts w:ascii="Arial" w:hAnsi="Arial" w:cs="Arial"/>
                <w:b/>
                <w:bCs/>
                <w:sz w:val="20"/>
              </w:rPr>
              <w:t xml:space="preserve">programme implementation and </w:t>
            </w:r>
            <w:r w:rsidR="00EB29D4">
              <w:rPr>
                <w:rFonts w:ascii="Arial" w:hAnsi="Arial" w:cs="Arial"/>
                <w:b/>
                <w:bCs/>
                <w:sz w:val="20"/>
              </w:rPr>
              <w:t>working with social movement</w:t>
            </w:r>
            <w:r w:rsidR="00473473">
              <w:rPr>
                <w:rFonts w:ascii="Arial" w:hAnsi="Arial" w:cs="Arial"/>
                <w:b/>
                <w:bCs/>
                <w:sz w:val="20"/>
              </w:rPr>
              <w:t xml:space="preserve"> </w:t>
            </w:r>
            <w:r w:rsidR="00321C77">
              <w:rPr>
                <w:rFonts w:ascii="Arial" w:hAnsi="Arial" w:cs="Arial"/>
                <w:b/>
                <w:bCs/>
                <w:sz w:val="20"/>
              </w:rPr>
              <w:t xml:space="preserve">organisations </w:t>
            </w:r>
            <w:r w:rsidR="44C0B133" w:rsidRPr="39B86FB6">
              <w:rPr>
                <w:rFonts w:ascii="Arial" w:hAnsi="Arial" w:cs="Arial"/>
                <w:b/>
                <w:bCs/>
                <w:sz w:val="20"/>
              </w:rPr>
              <w:t>(</w:t>
            </w:r>
            <w:r w:rsidR="43A4D0AE" w:rsidRPr="39B86FB6">
              <w:rPr>
                <w:rFonts w:ascii="Arial" w:hAnsi="Arial" w:cs="Arial"/>
                <w:b/>
                <w:bCs/>
                <w:sz w:val="20"/>
              </w:rPr>
              <w:t>Give specific examples where applicable)</w:t>
            </w:r>
          </w:p>
          <w:p w14:paraId="397CB625" w14:textId="77777777" w:rsidR="00ED38DE" w:rsidRPr="0055647F" w:rsidRDefault="00ED38DE" w:rsidP="39B86FB6">
            <w:pPr>
              <w:rPr>
                <w:rFonts w:ascii="Arial" w:hAnsi="Arial"/>
                <w:b/>
                <w:bCs/>
                <w:sz w:val="20"/>
              </w:rPr>
            </w:pPr>
          </w:p>
          <w:p w14:paraId="715D2B3C" w14:textId="77777777" w:rsidR="00B66213" w:rsidRDefault="00B66213" w:rsidP="003615AD">
            <w:pPr>
              <w:rPr>
                <w:rFonts w:ascii="Arial" w:hAnsi="Arial"/>
                <w:b/>
                <w:sz w:val="20"/>
              </w:rPr>
            </w:pPr>
          </w:p>
          <w:p w14:paraId="1888F326" w14:textId="77777777" w:rsidR="00B17B1B" w:rsidRDefault="00B17B1B" w:rsidP="003615AD">
            <w:pPr>
              <w:rPr>
                <w:rFonts w:ascii="Arial" w:hAnsi="Arial"/>
                <w:b/>
                <w:sz w:val="20"/>
              </w:rPr>
            </w:pPr>
          </w:p>
        </w:tc>
      </w:tr>
      <w:tr w:rsidR="00B66213" w14:paraId="235B8DA2" w14:textId="77777777" w:rsidTr="39B86FB6">
        <w:trPr>
          <w:trHeight w:val="1519"/>
        </w:trPr>
        <w:tc>
          <w:tcPr>
            <w:tcW w:w="9781" w:type="dxa"/>
          </w:tcPr>
          <w:p w14:paraId="43EF1E8B" w14:textId="1DB1FDA9" w:rsidR="00ED38DE" w:rsidRPr="0055647F" w:rsidRDefault="00B66213" w:rsidP="39B86FB6">
            <w:pPr>
              <w:rPr>
                <w:rFonts w:ascii="Arial" w:hAnsi="Arial"/>
                <w:b/>
                <w:bCs/>
                <w:sz w:val="20"/>
              </w:rPr>
            </w:pPr>
            <w:r w:rsidRPr="39B86FB6">
              <w:rPr>
                <w:rFonts w:ascii="Arial" w:hAnsi="Arial" w:cs="Arial"/>
                <w:b/>
                <w:bCs/>
                <w:sz w:val="20"/>
              </w:rPr>
              <w:t xml:space="preserve">COMPETENCY </w:t>
            </w:r>
            <w:r w:rsidR="54711D79" w:rsidRPr="39B86FB6">
              <w:rPr>
                <w:rFonts w:ascii="Arial" w:hAnsi="Arial" w:cs="Arial"/>
                <w:b/>
                <w:bCs/>
                <w:sz w:val="20"/>
              </w:rPr>
              <w:t>2</w:t>
            </w:r>
            <w:r w:rsidRPr="39B86FB6">
              <w:rPr>
                <w:rFonts w:ascii="Arial" w:hAnsi="Arial" w:cs="Arial"/>
                <w:b/>
                <w:bCs/>
                <w:sz w:val="20"/>
              </w:rPr>
              <w:t>).</w:t>
            </w:r>
            <w:r w:rsidR="292F7B14" w:rsidRPr="39B86FB6">
              <w:rPr>
                <w:rFonts w:ascii="Arial" w:hAnsi="Arial" w:cs="Arial"/>
                <w:b/>
                <w:bCs/>
                <w:color w:val="000000" w:themeColor="text1"/>
                <w:sz w:val="20"/>
                <w:lang w:val="en-US"/>
              </w:rPr>
              <w:t xml:space="preserve"> </w:t>
            </w:r>
            <w:r w:rsidR="051357B9" w:rsidRPr="39B86FB6">
              <w:rPr>
                <w:rFonts w:ascii="Arial" w:hAnsi="Arial" w:cs="Arial"/>
                <w:b/>
                <w:bCs/>
                <w:sz w:val="20"/>
              </w:rPr>
              <w:t>Experience developing</w:t>
            </w:r>
            <w:r w:rsidR="7746A088" w:rsidRPr="39B86FB6">
              <w:rPr>
                <w:rFonts w:ascii="Arial" w:hAnsi="Arial" w:cs="Arial"/>
                <w:b/>
                <w:bCs/>
                <w:sz w:val="20"/>
              </w:rPr>
              <w:t xml:space="preserve"> effective </w:t>
            </w:r>
            <w:r w:rsidR="00321C77">
              <w:rPr>
                <w:rFonts w:ascii="Arial" w:hAnsi="Arial" w:cs="Arial"/>
                <w:b/>
                <w:bCs/>
                <w:sz w:val="20"/>
              </w:rPr>
              <w:t>social</w:t>
            </w:r>
            <w:r w:rsidR="008178EA">
              <w:rPr>
                <w:rFonts w:ascii="Arial" w:hAnsi="Arial" w:cs="Arial"/>
                <w:b/>
                <w:bCs/>
                <w:sz w:val="20"/>
              </w:rPr>
              <w:t xml:space="preserve"> movement </w:t>
            </w:r>
            <w:r w:rsidR="00854B80">
              <w:rPr>
                <w:rFonts w:ascii="Arial" w:hAnsi="Arial" w:cs="Arial"/>
                <w:b/>
                <w:bCs/>
                <w:sz w:val="20"/>
              </w:rPr>
              <w:t xml:space="preserve">and advocacy </w:t>
            </w:r>
            <w:r w:rsidR="7746A088" w:rsidRPr="39B86FB6">
              <w:rPr>
                <w:rFonts w:ascii="Arial" w:hAnsi="Arial" w:cs="Arial"/>
                <w:b/>
                <w:bCs/>
                <w:sz w:val="20"/>
              </w:rPr>
              <w:t xml:space="preserve">campaign </w:t>
            </w:r>
            <w:r w:rsidR="051357B9" w:rsidRPr="39B86FB6">
              <w:rPr>
                <w:rFonts w:ascii="Arial" w:hAnsi="Arial" w:cs="Arial"/>
                <w:b/>
                <w:bCs/>
                <w:sz w:val="20"/>
              </w:rPr>
              <w:t>strategies</w:t>
            </w:r>
            <w:r w:rsidR="00854B80">
              <w:rPr>
                <w:rFonts w:ascii="Arial" w:hAnsi="Arial" w:cs="Arial"/>
                <w:b/>
                <w:bCs/>
                <w:sz w:val="20"/>
              </w:rPr>
              <w:t xml:space="preserve"> </w:t>
            </w:r>
            <w:r w:rsidR="00427358">
              <w:rPr>
                <w:rFonts w:ascii="Arial" w:hAnsi="Arial" w:cs="Arial"/>
                <w:b/>
                <w:bCs/>
                <w:sz w:val="20"/>
              </w:rPr>
              <w:t xml:space="preserve">including </w:t>
            </w:r>
            <w:r w:rsidR="00854B80">
              <w:rPr>
                <w:rFonts w:ascii="Arial" w:hAnsi="Arial" w:cs="Arial"/>
                <w:b/>
                <w:bCs/>
                <w:sz w:val="20"/>
              </w:rPr>
              <w:t>grassroot mobilisation</w:t>
            </w:r>
            <w:r w:rsidR="00427358">
              <w:rPr>
                <w:rFonts w:ascii="Arial" w:hAnsi="Arial" w:cs="Arial"/>
                <w:b/>
                <w:bCs/>
                <w:sz w:val="20"/>
              </w:rPr>
              <w:t xml:space="preserve"> </w:t>
            </w:r>
            <w:r w:rsidR="00A27DF8">
              <w:rPr>
                <w:rFonts w:ascii="Arial" w:hAnsi="Arial" w:cs="Arial"/>
                <w:b/>
                <w:bCs/>
                <w:sz w:val="20"/>
              </w:rPr>
              <w:t>efforts</w:t>
            </w:r>
            <w:r w:rsidR="45BF457D" w:rsidRPr="39B86FB6">
              <w:rPr>
                <w:rFonts w:ascii="Arial" w:hAnsi="Arial" w:cs="Arial"/>
                <w:b/>
                <w:bCs/>
                <w:sz w:val="20"/>
              </w:rPr>
              <w:t xml:space="preserve">. </w:t>
            </w:r>
            <w:r w:rsidR="43A4D0AE" w:rsidRPr="39B86FB6">
              <w:rPr>
                <w:rFonts w:ascii="Arial" w:hAnsi="Arial" w:cs="Arial"/>
                <w:b/>
                <w:bCs/>
                <w:sz w:val="20"/>
              </w:rPr>
              <w:t>(Give specific examples where applicable)</w:t>
            </w:r>
          </w:p>
          <w:p w14:paraId="47739CBA" w14:textId="77777777" w:rsidR="00ED38DE" w:rsidRPr="00BC6724" w:rsidRDefault="00ED38DE" w:rsidP="00ED38DE">
            <w:pPr>
              <w:jc w:val="both"/>
              <w:rPr>
                <w:rFonts w:ascii="Arial" w:hAnsi="Arial" w:cs="Arial"/>
                <w:b/>
                <w:bCs/>
                <w:sz w:val="20"/>
              </w:rPr>
            </w:pPr>
          </w:p>
          <w:p w14:paraId="4E3F2592" w14:textId="77777777" w:rsidR="00B66213" w:rsidRDefault="00B66213" w:rsidP="39B86FB6">
            <w:pPr>
              <w:rPr>
                <w:rFonts w:ascii="Arial" w:hAnsi="Arial"/>
                <w:b/>
                <w:bCs/>
                <w:sz w:val="20"/>
              </w:rPr>
            </w:pPr>
          </w:p>
          <w:p w14:paraId="4A08452B" w14:textId="226FD6A1" w:rsidR="39B86FB6" w:rsidRDefault="39B86FB6" w:rsidP="39B86FB6">
            <w:pPr>
              <w:rPr>
                <w:rFonts w:ascii="Arial" w:hAnsi="Arial"/>
                <w:b/>
                <w:bCs/>
                <w:sz w:val="20"/>
              </w:rPr>
            </w:pPr>
          </w:p>
          <w:p w14:paraId="384FD0D0" w14:textId="77777777" w:rsidR="00B17B1B" w:rsidRDefault="00B17B1B" w:rsidP="39B86FB6">
            <w:pPr>
              <w:rPr>
                <w:rFonts w:ascii="Arial" w:hAnsi="Arial"/>
                <w:b/>
                <w:bCs/>
                <w:sz w:val="20"/>
              </w:rPr>
            </w:pPr>
          </w:p>
          <w:p w14:paraId="0F990D9B" w14:textId="18404144" w:rsidR="00B66213" w:rsidRDefault="00B66213" w:rsidP="39B86FB6">
            <w:pPr>
              <w:rPr>
                <w:rFonts w:ascii="Arial" w:hAnsi="Arial"/>
                <w:b/>
                <w:bCs/>
                <w:sz w:val="20"/>
              </w:rPr>
            </w:pPr>
          </w:p>
          <w:p w14:paraId="4D35C88C" w14:textId="3639DF12" w:rsidR="00B66213" w:rsidRDefault="00B66213" w:rsidP="39B86FB6">
            <w:pPr>
              <w:rPr>
                <w:rFonts w:ascii="Arial" w:hAnsi="Arial"/>
                <w:b/>
                <w:bCs/>
                <w:sz w:val="20"/>
              </w:rPr>
            </w:pPr>
          </w:p>
        </w:tc>
      </w:tr>
      <w:tr w:rsidR="00B66213" w14:paraId="66036EF4" w14:textId="77777777" w:rsidTr="39B86FB6">
        <w:trPr>
          <w:trHeight w:val="1900"/>
        </w:trPr>
        <w:tc>
          <w:tcPr>
            <w:tcW w:w="9781" w:type="dxa"/>
          </w:tcPr>
          <w:p w14:paraId="09227952" w14:textId="15EE9763" w:rsidR="00ED38DE" w:rsidRPr="00171857" w:rsidRDefault="6AD77A25" w:rsidP="39B86FB6">
            <w:pPr>
              <w:rPr>
                <w:rFonts w:ascii="Arial" w:hAnsi="Arial"/>
                <w:b/>
                <w:bCs/>
                <w:sz w:val="20"/>
              </w:rPr>
            </w:pPr>
            <w:r w:rsidRPr="39B86FB6">
              <w:rPr>
                <w:rFonts w:ascii="Arial" w:hAnsi="Arial" w:cs="Arial"/>
                <w:b/>
                <w:bCs/>
                <w:sz w:val="20"/>
              </w:rPr>
              <w:t xml:space="preserve">COMPETENCY </w:t>
            </w:r>
            <w:r w:rsidR="00B17B1B">
              <w:rPr>
                <w:rFonts w:ascii="Arial" w:hAnsi="Arial" w:cs="Arial"/>
                <w:b/>
                <w:bCs/>
                <w:sz w:val="20"/>
              </w:rPr>
              <w:t>3</w:t>
            </w:r>
            <w:r w:rsidRPr="39B86FB6">
              <w:rPr>
                <w:rFonts w:ascii="Arial" w:hAnsi="Arial" w:cs="Arial"/>
                <w:b/>
                <w:bCs/>
                <w:sz w:val="20"/>
              </w:rPr>
              <w:t>).</w:t>
            </w:r>
            <w:r w:rsidR="002F70D9">
              <w:rPr>
                <w:rFonts w:ascii="Arial" w:hAnsi="Arial" w:cs="Arial"/>
                <w:b/>
                <w:bCs/>
                <w:sz w:val="20"/>
              </w:rPr>
              <w:t xml:space="preserve"> </w:t>
            </w:r>
            <w:r w:rsidR="00526375">
              <w:rPr>
                <w:rFonts w:ascii="Arial" w:hAnsi="Arial" w:cs="Arial"/>
                <w:b/>
                <w:bCs/>
                <w:sz w:val="20"/>
              </w:rPr>
              <w:t xml:space="preserve">Experience organizing trainings and </w:t>
            </w:r>
            <w:r w:rsidR="000A5D94">
              <w:rPr>
                <w:rFonts w:ascii="Arial" w:hAnsi="Arial" w:cs="Arial"/>
                <w:b/>
                <w:bCs/>
                <w:sz w:val="20"/>
              </w:rPr>
              <w:t xml:space="preserve">capacity building </w:t>
            </w:r>
            <w:r w:rsidR="001464B4">
              <w:rPr>
                <w:rFonts w:ascii="Arial" w:hAnsi="Arial" w:cs="Arial"/>
                <w:b/>
                <w:bCs/>
                <w:sz w:val="20"/>
              </w:rPr>
              <w:t>initiatives</w:t>
            </w:r>
            <w:r w:rsidR="000A5D94">
              <w:rPr>
                <w:rFonts w:ascii="Arial" w:hAnsi="Arial" w:cs="Arial"/>
                <w:b/>
                <w:bCs/>
                <w:sz w:val="20"/>
              </w:rPr>
              <w:t xml:space="preserve"> for </w:t>
            </w:r>
            <w:r w:rsidR="000A5D94">
              <w:rPr>
                <w:rFonts w:ascii="Arial" w:hAnsi="Arial" w:cs="Arial"/>
                <w:b/>
                <w:bCs/>
                <w:sz w:val="20"/>
                <w:lang w:val="en-US"/>
              </w:rPr>
              <w:t>social movements, activist</w:t>
            </w:r>
            <w:r w:rsidR="001464B4">
              <w:rPr>
                <w:rFonts w:ascii="Arial" w:hAnsi="Arial" w:cs="Arial"/>
                <w:b/>
                <w:bCs/>
                <w:sz w:val="20"/>
                <w:lang w:val="en-US"/>
              </w:rPr>
              <w:t xml:space="preserve"> and youth networks, or </w:t>
            </w:r>
            <w:r w:rsidR="002F70D9">
              <w:rPr>
                <w:rFonts w:ascii="Arial" w:eastAsia="Arial" w:hAnsi="Arial" w:cs="Arial"/>
                <w:b/>
                <w:bCs/>
                <w:sz w:val="20"/>
              </w:rPr>
              <w:t>civil society organisations</w:t>
            </w:r>
            <w:r w:rsidR="00526375">
              <w:rPr>
                <w:rFonts w:ascii="Arial" w:eastAsia="Arial" w:hAnsi="Arial" w:cs="Arial"/>
                <w:b/>
                <w:bCs/>
                <w:sz w:val="20"/>
              </w:rPr>
              <w:t xml:space="preserve">. </w:t>
            </w:r>
            <w:r w:rsidR="43A4D0AE" w:rsidRPr="39B86FB6">
              <w:rPr>
                <w:rFonts w:ascii="Arial" w:hAnsi="Arial" w:cs="Arial"/>
                <w:b/>
                <w:bCs/>
                <w:sz w:val="20"/>
              </w:rPr>
              <w:t>(Give specific examples where applicable)</w:t>
            </w:r>
          </w:p>
          <w:p w14:paraId="1C2A9BEF" w14:textId="487D4A82" w:rsidR="00ED38DE" w:rsidRDefault="00ED38DE" w:rsidP="002F70D9">
            <w:pPr>
              <w:tabs>
                <w:tab w:val="left" w:pos="1141"/>
              </w:tabs>
              <w:rPr>
                <w:rFonts w:ascii="Arial" w:hAnsi="Arial" w:cs="Arial"/>
                <w:b/>
                <w:sz w:val="20"/>
              </w:rPr>
            </w:pPr>
          </w:p>
          <w:p w14:paraId="6ABC4E65" w14:textId="77777777" w:rsidR="00ED38DE" w:rsidRDefault="00ED38DE" w:rsidP="00320BF6">
            <w:pPr>
              <w:rPr>
                <w:rFonts w:ascii="Arial" w:hAnsi="Arial" w:cs="Arial"/>
                <w:b/>
                <w:sz w:val="20"/>
              </w:rPr>
            </w:pPr>
          </w:p>
          <w:p w14:paraId="24871606" w14:textId="77777777" w:rsidR="00ED38DE" w:rsidRDefault="00ED38DE" w:rsidP="00320BF6">
            <w:pPr>
              <w:rPr>
                <w:rFonts w:ascii="Arial" w:hAnsi="Arial" w:cs="Arial"/>
                <w:b/>
                <w:sz w:val="20"/>
              </w:rPr>
            </w:pPr>
          </w:p>
          <w:p w14:paraId="4A3FB57E" w14:textId="77777777" w:rsidR="00ED38DE" w:rsidRDefault="00ED38DE" w:rsidP="00320BF6">
            <w:pPr>
              <w:rPr>
                <w:rFonts w:ascii="Arial" w:hAnsi="Arial" w:cs="Arial"/>
                <w:b/>
                <w:sz w:val="20"/>
              </w:rPr>
            </w:pPr>
          </w:p>
          <w:p w14:paraId="0D7E04C7" w14:textId="77777777" w:rsidR="002121CF" w:rsidRPr="00B600BF" w:rsidRDefault="002121CF" w:rsidP="003615AD">
            <w:pPr>
              <w:rPr>
                <w:rFonts w:ascii="Arial" w:hAnsi="Arial"/>
                <w:b/>
                <w:sz w:val="20"/>
              </w:rPr>
            </w:pPr>
          </w:p>
          <w:p w14:paraId="3689F832" w14:textId="77777777" w:rsidR="00B66213" w:rsidRPr="00B600BF" w:rsidRDefault="00B66213" w:rsidP="003615AD">
            <w:pPr>
              <w:rPr>
                <w:rFonts w:ascii="Arial" w:hAnsi="Arial"/>
                <w:b/>
                <w:sz w:val="20"/>
              </w:rPr>
            </w:pPr>
          </w:p>
        </w:tc>
      </w:tr>
      <w:tr w:rsidR="005369DE" w14:paraId="7199D5A4" w14:textId="77777777" w:rsidTr="39B86FB6">
        <w:tc>
          <w:tcPr>
            <w:tcW w:w="9781" w:type="dxa"/>
            <w:shd w:val="clear" w:color="auto" w:fill="auto"/>
          </w:tcPr>
          <w:p w14:paraId="4BC194E8" w14:textId="136EDBC4" w:rsidR="00C07B1D" w:rsidRPr="00C07B1D" w:rsidRDefault="6B194D50" w:rsidP="39B86FB6">
            <w:pPr>
              <w:rPr>
                <w:rFonts w:ascii="Arial" w:hAnsi="Arial" w:cs="Arial"/>
                <w:b/>
                <w:bCs/>
                <w:sz w:val="20"/>
              </w:rPr>
            </w:pPr>
            <w:r w:rsidRPr="39B86FB6">
              <w:rPr>
                <w:rFonts w:ascii="Arial" w:hAnsi="Arial" w:cs="Arial"/>
                <w:b/>
                <w:bCs/>
                <w:sz w:val="20"/>
              </w:rPr>
              <w:t xml:space="preserve">COMPETENCY </w:t>
            </w:r>
            <w:r w:rsidR="00B17B1B">
              <w:rPr>
                <w:rFonts w:ascii="Arial" w:hAnsi="Arial" w:cs="Arial"/>
                <w:b/>
                <w:bCs/>
                <w:sz w:val="20"/>
              </w:rPr>
              <w:t>4</w:t>
            </w:r>
            <w:r w:rsidRPr="39B86FB6">
              <w:rPr>
                <w:rFonts w:ascii="Arial" w:hAnsi="Arial" w:cs="Arial"/>
                <w:b/>
                <w:bCs/>
                <w:sz w:val="20"/>
              </w:rPr>
              <w:t>)</w:t>
            </w:r>
            <w:r w:rsidR="198FAFC6" w:rsidRPr="39B86FB6">
              <w:rPr>
                <w:rFonts w:ascii="Arial" w:eastAsia="Arial" w:hAnsi="Arial" w:cs="Arial"/>
                <w:b/>
                <w:bCs/>
                <w:color w:val="000000" w:themeColor="text1"/>
                <w:sz w:val="20"/>
              </w:rPr>
              <w:t xml:space="preserve"> Experience in report writing (</w:t>
            </w:r>
            <w:r w:rsidR="05F99868" w:rsidRPr="39B86FB6">
              <w:rPr>
                <w:rFonts w:ascii="Arial" w:hAnsi="Arial" w:cs="Arial"/>
                <w:b/>
                <w:bCs/>
                <w:sz w:val="20"/>
              </w:rPr>
              <w:t>Give specific examples where applicable)</w:t>
            </w:r>
          </w:p>
          <w:p w14:paraId="340B83BC" w14:textId="38C98631" w:rsidR="00156D6F" w:rsidRPr="00C07B1D" w:rsidRDefault="00156D6F" w:rsidP="39B86FB6">
            <w:pPr>
              <w:rPr>
                <w:rFonts w:ascii="Arial" w:hAnsi="Arial"/>
                <w:b/>
                <w:bCs/>
                <w:color w:val="FF0000"/>
                <w:sz w:val="20"/>
                <w:lang w:val="en-US"/>
              </w:rPr>
            </w:pPr>
          </w:p>
          <w:p w14:paraId="262DC903" w14:textId="45854F4E" w:rsidR="00156D6F" w:rsidRPr="00B600BF" w:rsidRDefault="00156D6F" w:rsidP="00156D6F">
            <w:pPr>
              <w:rPr>
                <w:rFonts w:ascii="Arial" w:hAnsi="Arial"/>
                <w:b/>
                <w:color w:val="FF0000"/>
                <w:sz w:val="20"/>
              </w:rPr>
            </w:pPr>
          </w:p>
          <w:p w14:paraId="26404DA9" w14:textId="0BF01C92" w:rsidR="00156D6F" w:rsidRPr="00B600BF" w:rsidRDefault="00156D6F" w:rsidP="00156D6F">
            <w:pPr>
              <w:rPr>
                <w:rFonts w:ascii="Arial" w:hAnsi="Arial"/>
                <w:b/>
                <w:color w:val="FF0000"/>
                <w:sz w:val="20"/>
              </w:rPr>
            </w:pPr>
          </w:p>
          <w:p w14:paraId="1584CE28" w14:textId="22E58217" w:rsidR="00156D6F" w:rsidRPr="00B600BF" w:rsidRDefault="00156D6F" w:rsidP="00156D6F">
            <w:pPr>
              <w:rPr>
                <w:rFonts w:ascii="Arial" w:hAnsi="Arial"/>
                <w:b/>
                <w:color w:val="FF0000"/>
                <w:sz w:val="20"/>
              </w:rPr>
            </w:pPr>
          </w:p>
          <w:p w14:paraId="59BC709D" w14:textId="77777777" w:rsidR="00156D6F" w:rsidRPr="00B600BF" w:rsidRDefault="00156D6F" w:rsidP="00156D6F">
            <w:pPr>
              <w:rPr>
                <w:rFonts w:ascii="Arial" w:hAnsi="Arial" w:cs="Arial"/>
                <w:b/>
                <w:color w:val="FF0000"/>
                <w:sz w:val="20"/>
              </w:rPr>
            </w:pPr>
          </w:p>
          <w:p w14:paraId="70330D80" w14:textId="77777777" w:rsidR="005369DE" w:rsidRPr="00B600BF" w:rsidRDefault="005369D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002701F8"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BC0C22">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54435A" w:rsidRDefault="0054435A"/>
    <w:sectPr w:rsidR="0054435A">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421A" w14:textId="77777777" w:rsidR="00513A92" w:rsidRDefault="00513A92">
      <w:r>
        <w:separator/>
      </w:r>
    </w:p>
  </w:endnote>
  <w:endnote w:type="continuationSeparator" w:id="0">
    <w:p w14:paraId="537D98D8" w14:textId="77777777" w:rsidR="00513A92" w:rsidRDefault="0051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54435A" w:rsidRDefault="0054435A">
    <w:pPr>
      <w:spacing w:before="140" w:line="100" w:lineRule="exact"/>
      <w:rPr>
        <w:sz w:val="10"/>
      </w:rPr>
    </w:pPr>
  </w:p>
  <w:p w14:paraId="5BCA0B0A" w14:textId="77777777" w:rsidR="0054435A"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54435A" w:rsidRDefault="0054435A">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FF90" w14:textId="77777777" w:rsidR="00513A92" w:rsidRDefault="00513A92">
      <w:r>
        <w:separator/>
      </w:r>
    </w:p>
  </w:footnote>
  <w:footnote w:type="continuationSeparator" w:id="0">
    <w:p w14:paraId="00DF8711" w14:textId="77777777" w:rsidR="00513A92" w:rsidRDefault="0051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E3144"/>
    <w:multiLevelType w:val="hybridMultilevel"/>
    <w:tmpl w:val="11846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AB6182"/>
    <w:multiLevelType w:val="hybridMultilevel"/>
    <w:tmpl w:val="E412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3"/>
  </w:num>
  <w:num w:numId="3" w16cid:durableId="1657764518">
    <w:abstractNumId w:val="2"/>
  </w:num>
  <w:num w:numId="4" w16cid:durableId="54067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1573C"/>
    <w:rsid w:val="00033CA6"/>
    <w:rsid w:val="00054021"/>
    <w:rsid w:val="00057EF7"/>
    <w:rsid w:val="000613BA"/>
    <w:rsid w:val="00067047"/>
    <w:rsid w:val="00067D34"/>
    <w:rsid w:val="00074DA5"/>
    <w:rsid w:val="000979D3"/>
    <w:rsid w:val="000A04F8"/>
    <w:rsid w:val="000A2EBF"/>
    <w:rsid w:val="000A5D94"/>
    <w:rsid w:val="000C2F8C"/>
    <w:rsid w:val="000C503A"/>
    <w:rsid w:val="000D45A7"/>
    <w:rsid w:val="000D5931"/>
    <w:rsid w:val="000E1C9A"/>
    <w:rsid w:val="001110EA"/>
    <w:rsid w:val="001464B4"/>
    <w:rsid w:val="00156D6F"/>
    <w:rsid w:val="00170812"/>
    <w:rsid w:val="00170D0D"/>
    <w:rsid w:val="00171857"/>
    <w:rsid w:val="001810CF"/>
    <w:rsid w:val="0018291A"/>
    <w:rsid w:val="001A45DC"/>
    <w:rsid w:val="001B0726"/>
    <w:rsid w:val="001B444A"/>
    <w:rsid w:val="001C21E5"/>
    <w:rsid w:val="001F257E"/>
    <w:rsid w:val="00202CF8"/>
    <w:rsid w:val="002121CF"/>
    <w:rsid w:val="0023218A"/>
    <w:rsid w:val="0026702B"/>
    <w:rsid w:val="002A0A17"/>
    <w:rsid w:val="002A2C75"/>
    <w:rsid w:val="002A5059"/>
    <w:rsid w:val="002A5ACB"/>
    <w:rsid w:val="002D2924"/>
    <w:rsid w:val="002D4B6E"/>
    <w:rsid w:val="002F0BA6"/>
    <w:rsid w:val="002F70D9"/>
    <w:rsid w:val="00320BF6"/>
    <w:rsid w:val="00321C77"/>
    <w:rsid w:val="00333795"/>
    <w:rsid w:val="0033A861"/>
    <w:rsid w:val="00373A2D"/>
    <w:rsid w:val="0039396C"/>
    <w:rsid w:val="003D0DA9"/>
    <w:rsid w:val="00411FB1"/>
    <w:rsid w:val="00427358"/>
    <w:rsid w:val="00443EFC"/>
    <w:rsid w:val="00456A4A"/>
    <w:rsid w:val="004657A1"/>
    <w:rsid w:val="00473473"/>
    <w:rsid w:val="0048104A"/>
    <w:rsid w:val="0048454C"/>
    <w:rsid w:val="0049140F"/>
    <w:rsid w:val="00494A6C"/>
    <w:rsid w:val="004957FB"/>
    <w:rsid w:val="004B4A53"/>
    <w:rsid w:val="004D2617"/>
    <w:rsid w:val="00513A92"/>
    <w:rsid w:val="00526375"/>
    <w:rsid w:val="00530FBA"/>
    <w:rsid w:val="005369DE"/>
    <w:rsid w:val="0054435A"/>
    <w:rsid w:val="00572C6F"/>
    <w:rsid w:val="00594F7E"/>
    <w:rsid w:val="005D3705"/>
    <w:rsid w:val="005D412C"/>
    <w:rsid w:val="005D7E76"/>
    <w:rsid w:val="005E741B"/>
    <w:rsid w:val="00602117"/>
    <w:rsid w:val="00613608"/>
    <w:rsid w:val="006B1F76"/>
    <w:rsid w:val="006D664C"/>
    <w:rsid w:val="006F4725"/>
    <w:rsid w:val="00710286"/>
    <w:rsid w:val="007114FB"/>
    <w:rsid w:val="007153AD"/>
    <w:rsid w:val="00723070"/>
    <w:rsid w:val="00732FEE"/>
    <w:rsid w:val="00752B3C"/>
    <w:rsid w:val="00761F2A"/>
    <w:rsid w:val="0076267D"/>
    <w:rsid w:val="007803E9"/>
    <w:rsid w:val="00784C77"/>
    <w:rsid w:val="007D0B70"/>
    <w:rsid w:val="007F6000"/>
    <w:rsid w:val="00800CDC"/>
    <w:rsid w:val="00806DC0"/>
    <w:rsid w:val="00814CC0"/>
    <w:rsid w:val="008178EA"/>
    <w:rsid w:val="0085249D"/>
    <w:rsid w:val="00854B80"/>
    <w:rsid w:val="00854D0B"/>
    <w:rsid w:val="008569DA"/>
    <w:rsid w:val="008B373E"/>
    <w:rsid w:val="008B775A"/>
    <w:rsid w:val="008C6D9D"/>
    <w:rsid w:val="008E396B"/>
    <w:rsid w:val="00906CF5"/>
    <w:rsid w:val="00953020"/>
    <w:rsid w:val="00970521"/>
    <w:rsid w:val="00972E95"/>
    <w:rsid w:val="009869D7"/>
    <w:rsid w:val="00987CF8"/>
    <w:rsid w:val="00992E3C"/>
    <w:rsid w:val="00996635"/>
    <w:rsid w:val="009B7AD2"/>
    <w:rsid w:val="009D5E77"/>
    <w:rsid w:val="009F1F8D"/>
    <w:rsid w:val="00A15924"/>
    <w:rsid w:val="00A2563E"/>
    <w:rsid w:val="00A27DF8"/>
    <w:rsid w:val="00A4683B"/>
    <w:rsid w:val="00A65F69"/>
    <w:rsid w:val="00A66363"/>
    <w:rsid w:val="00A72E6A"/>
    <w:rsid w:val="00A86385"/>
    <w:rsid w:val="00AA0AFF"/>
    <w:rsid w:val="00AA6F14"/>
    <w:rsid w:val="00AB449C"/>
    <w:rsid w:val="00AB4DA7"/>
    <w:rsid w:val="00AE6CC9"/>
    <w:rsid w:val="00B17B1B"/>
    <w:rsid w:val="00B23C93"/>
    <w:rsid w:val="00B56016"/>
    <w:rsid w:val="00B57F37"/>
    <w:rsid w:val="00B600BF"/>
    <w:rsid w:val="00B60980"/>
    <w:rsid w:val="00B66213"/>
    <w:rsid w:val="00B679EF"/>
    <w:rsid w:val="00B76E87"/>
    <w:rsid w:val="00B833DC"/>
    <w:rsid w:val="00B860C3"/>
    <w:rsid w:val="00B9212B"/>
    <w:rsid w:val="00B9477F"/>
    <w:rsid w:val="00BA16F8"/>
    <w:rsid w:val="00BB3DAD"/>
    <w:rsid w:val="00BC0C22"/>
    <w:rsid w:val="00BC0E70"/>
    <w:rsid w:val="00BC16E6"/>
    <w:rsid w:val="00BC23C0"/>
    <w:rsid w:val="00BC6724"/>
    <w:rsid w:val="00BD1BC7"/>
    <w:rsid w:val="00BE27D5"/>
    <w:rsid w:val="00BE2CAA"/>
    <w:rsid w:val="00BF29A8"/>
    <w:rsid w:val="00BF48C0"/>
    <w:rsid w:val="00BF67F6"/>
    <w:rsid w:val="00C04308"/>
    <w:rsid w:val="00C05CF2"/>
    <w:rsid w:val="00C07B1D"/>
    <w:rsid w:val="00C32894"/>
    <w:rsid w:val="00C447D8"/>
    <w:rsid w:val="00C67AB9"/>
    <w:rsid w:val="00C76143"/>
    <w:rsid w:val="00CA2F38"/>
    <w:rsid w:val="00CA379E"/>
    <w:rsid w:val="00CA4D29"/>
    <w:rsid w:val="00CF68E0"/>
    <w:rsid w:val="00D068E1"/>
    <w:rsid w:val="00D1765E"/>
    <w:rsid w:val="00D205A1"/>
    <w:rsid w:val="00D42B62"/>
    <w:rsid w:val="00D45200"/>
    <w:rsid w:val="00D600FA"/>
    <w:rsid w:val="00D61246"/>
    <w:rsid w:val="00D7223A"/>
    <w:rsid w:val="00D76D33"/>
    <w:rsid w:val="00D81949"/>
    <w:rsid w:val="00D95F21"/>
    <w:rsid w:val="00D97DDD"/>
    <w:rsid w:val="00DB164C"/>
    <w:rsid w:val="00DB1F38"/>
    <w:rsid w:val="00DB4083"/>
    <w:rsid w:val="00DB6B7D"/>
    <w:rsid w:val="00DB7D19"/>
    <w:rsid w:val="00E3237D"/>
    <w:rsid w:val="00E40FBB"/>
    <w:rsid w:val="00E47203"/>
    <w:rsid w:val="00E76761"/>
    <w:rsid w:val="00E97928"/>
    <w:rsid w:val="00EA1DCD"/>
    <w:rsid w:val="00EB2165"/>
    <w:rsid w:val="00EB29D4"/>
    <w:rsid w:val="00EB326A"/>
    <w:rsid w:val="00EC0896"/>
    <w:rsid w:val="00EC52F5"/>
    <w:rsid w:val="00ED38DE"/>
    <w:rsid w:val="00ED7F9B"/>
    <w:rsid w:val="00F03BC1"/>
    <w:rsid w:val="00F21BD5"/>
    <w:rsid w:val="00F24FD5"/>
    <w:rsid w:val="00F33806"/>
    <w:rsid w:val="00F3616B"/>
    <w:rsid w:val="00F36DCA"/>
    <w:rsid w:val="00F50C2C"/>
    <w:rsid w:val="00F5253E"/>
    <w:rsid w:val="00F70447"/>
    <w:rsid w:val="00F90DEC"/>
    <w:rsid w:val="00F936DF"/>
    <w:rsid w:val="00FB0AF3"/>
    <w:rsid w:val="00FB5805"/>
    <w:rsid w:val="00FB5884"/>
    <w:rsid w:val="00FE4200"/>
    <w:rsid w:val="04D1BF79"/>
    <w:rsid w:val="050D1BBB"/>
    <w:rsid w:val="051357B9"/>
    <w:rsid w:val="054327E2"/>
    <w:rsid w:val="05DCAB03"/>
    <w:rsid w:val="05F99868"/>
    <w:rsid w:val="0E2EC51B"/>
    <w:rsid w:val="0FA81764"/>
    <w:rsid w:val="0FBA043C"/>
    <w:rsid w:val="12B465B2"/>
    <w:rsid w:val="1354E966"/>
    <w:rsid w:val="1530805F"/>
    <w:rsid w:val="1704FC95"/>
    <w:rsid w:val="18198B5A"/>
    <w:rsid w:val="198FAFC6"/>
    <w:rsid w:val="1DB8EEB2"/>
    <w:rsid w:val="1EFC44DE"/>
    <w:rsid w:val="1F5D499F"/>
    <w:rsid w:val="21F45367"/>
    <w:rsid w:val="24C0E23E"/>
    <w:rsid w:val="292F7B14"/>
    <w:rsid w:val="2C0421D2"/>
    <w:rsid w:val="30CF1BAB"/>
    <w:rsid w:val="38B85FF8"/>
    <w:rsid w:val="39B86FB6"/>
    <w:rsid w:val="3A706073"/>
    <w:rsid w:val="3D086508"/>
    <w:rsid w:val="3F2F1A37"/>
    <w:rsid w:val="408E90D4"/>
    <w:rsid w:val="4272BCCC"/>
    <w:rsid w:val="43A4D0AE"/>
    <w:rsid w:val="44C0B133"/>
    <w:rsid w:val="456735B2"/>
    <w:rsid w:val="45BF457D"/>
    <w:rsid w:val="46616D1B"/>
    <w:rsid w:val="4902ADF9"/>
    <w:rsid w:val="4B1C5B12"/>
    <w:rsid w:val="4CA89660"/>
    <w:rsid w:val="4CC234F9"/>
    <w:rsid w:val="4E7FE5C5"/>
    <w:rsid w:val="504F54EF"/>
    <w:rsid w:val="5231EE9A"/>
    <w:rsid w:val="54711D79"/>
    <w:rsid w:val="5688E4E8"/>
    <w:rsid w:val="57244249"/>
    <w:rsid w:val="59A5A380"/>
    <w:rsid w:val="5A2BE228"/>
    <w:rsid w:val="5AB01D62"/>
    <w:rsid w:val="60840577"/>
    <w:rsid w:val="62E32B1B"/>
    <w:rsid w:val="64DA845C"/>
    <w:rsid w:val="65CCCE02"/>
    <w:rsid w:val="66F7780C"/>
    <w:rsid w:val="67060C54"/>
    <w:rsid w:val="6AC87BA3"/>
    <w:rsid w:val="6AD77A25"/>
    <w:rsid w:val="6B194D50"/>
    <w:rsid w:val="6C17DAF4"/>
    <w:rsid w:val="6C79F714"/>
    <w:rsid w:val="71851DA7"/>
    <w:rsid w:val="72D695BF"/>
    <w:rsid w:val="731CE17E"/>
    <w:rsid w:val="760741E4"/>
    <w:rsid w:val="7746A088"/>
    <w:rsid w:val="774D7A39"/>
    <w:rsid w:val="7BD73563"/>
    <w:rsid w:val="7CA4C1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 w:type="paragraph" w:styleId="ListParagraph">
    <w:name w:val="List Paragraph"/>
    <w:basedOn w:val="Normal"/>
    <w:uiPriority w:val="34"/>
    <w:qFormat/>
    <w:rsid w:val="00BC6724"/>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en-N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B617-4843-44AD-BBD0-E79728F7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Favour Ikpe</cp:lastModifiedBy>
  <cp:revision>183</cp:revision>
  <dcterms:created xsi:type="dcterms:W3CDTF">2019-01-28T11:35:00Z</dcterms:created>
  <dcterms:modified xsi:type="dcterms:W3CDTF">2025-01-28T11:55:00Z</dcterms:modified>
</cp:coreProperties>
</file>