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A8F0" w14:textId="77777777" w:rsidR="002751E8" w:rsidRPr="00B73867" w:rsidRDefault="002751E8" w:rsidP="002751E8">
      <w:pPr>
        <w:spacing w:after="0" w:line="240" w:lineRule="auto"/>
        <w:contextualSpacing/>
        <w:jc w:val="center"/>
        <w:rPr>
          <w:rFonts w:ascii="Arial" w:hAnsi="Arial" w:cs="Arial"/>
          <w:lang w:val="en-US"/>
        </w:rPr>
      </w:pPr>
      <w:r w:rsidRPr="00B73867">
        <w:rPr>
          <w:rFonts w:ascii="Arial" w:hAnsi="Arial" w:cs="Arial"/>
          <w:noProof/>
          <w:lang w:eastAsia="en-GB"/>
        </w:rPr>
        <w:drawing>
          <wp:inline distT="0" distB="0" distL="0" distR="0" wp14:anchorId="1074C2D5" wp14:editId="6A632AFC">
            <wp:extent cx="3448050" cy="571500"/>
            <wp:effectExtent l="0" t="0" r="0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0C64C" w14:textId="77777777" w:rsidR="002751E8" w:rsidRPr="00B73867" w:rsidRDefault="002751E8" w:rsidP="002751E8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08BEB5B5" w14:textId="1F9B5C4F" w:rsidR="002751E8" w:rsidRPr="0087454A" w:rsidRDefault="002751E8" w:rsidP="002751E8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NG"/>
        </w:rPr>
      </w:pPr>
      <w:r w:rsidRPr="00B73867">
        <w:rPr>
          <w:rFonts w:ascii="Arial" w:hAnsi="Arial" w:cs="Arial"/>
          <w:b/>
          <w:lang w:val="en-US"/>
        </w:rPr>
        <w:t xml:space="preserve">Position:              </w:t>
      </w:r>
      <w:r w:rsidR="005558C5">
        <w:rPr>
          <w:rFonts w:ascii="Arial" w:hAnsi="Arial" w:cs="Arial"/>
          <w:b/>
          <w:lang w:val="en-US"/>
        </w:rPr>
        <w:t xml:space="preserve">   </w:t>
      </w:r>
      <w:r w:rsidR="00513740">
        <w:rPr>
          <w:rFonts w:ascii="Arial" w:hAnsi="Arial" w:cs="Arial"/>
          <w:b/>
          <w:lang w:val="en-US"/>
        </w:rPr>
        <w:t xml:space="preserve">   </w:t>
      </w:r>
      <w:r w:rsidR="005558C5">
        <w:rPr>
          <w:rFonts w:ascii="Arial" w:hAnsi="Arial" w:cs="Arial"/>
          <w:b/>
          <w:lang w:val="en-US"/>
        </w:rPr>
        <w:t xml:space="preserve">Monitoring, Evaluation and Learning </w:t>
      </w:r>
      <w:r w:rsidRPr="00B73867">
        <w:rPr>
          <w:rFonts w:ascii="Arial" w:hAnsi="Arial" w:cs="Arial"/>
          <w:b/>
          <w:lang w:val="en-US"/>
        </w:rPr>
        <w:t xml:space="preserve">Officer, </w:t>
      </w:r>
      <w:r w:rsidRPr="00856A0E">
        <w:rPr>
          <w:rFonts w:ascii="Arial" w:hAnsi="Arial" w:cs="Arial"/>
          <w:b/>
        </w:rPr>
        <w:t>SCALE-NSR</w:t>
      </w:r>
      <w:r>
        <w:rPr>
          <w:rFonts w:ascii="Arial" w:hAnsi="Arial" w:cs="Arial"/>
          <w:b/>
        </w:rPr>
        <w:t xml:space="preserve"> </w:t>
      </w:r>
      <w:r w:rsidRPr="0087454A">
        <w:rPr>
          <w:rFonts w:ascii="Arial" w:hAnsi="Arial" w:cs="Arial"/>
          <w:b/>
          <w:lang w:val="en-NG"/>
        </w:rPr>
        <w:t> </w:t>
      </w:r>
    </w:p>
    <w:p w14:paraId="174D9E0C" w14:textId="77777777" w:rsidR="002751E8" w:rsidRPr="00B73867" w:rsidRDefault="002751E8" w:rsidP="002751E8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lang w:val="en-US"/>
        </w:rPr>
      </w:pPr>
    </w:p>
    <w:p w14:paraId="17B4FC2B" w14:textId="588CECE9" w:rsidR="002751E8" w:rsidRPr="00B73867" w:rsidRDefault="002751E8" w:rsidP="6909561D">
      <w:pPr>
        <w:spacing w:after="0" w:line="240" w:lineRule="auto"/>
        <w:ind w:left="2160" w:hanging="2160"/>
        <w:contextualSpacing/>
        <w:jc w:val="both"/>
        <w:rPr>
          <w:rFonts w:ascii="Arial" w:hAnsi="Arial" w:cs="Arial"/>
          <w:b/>
          <w:bCs/>
        </w:rPr>
      </w:pPr>
      <w:r w:rsidRPr="6909561D">
        <w:rPr>
          <w:rFonts w:ascii="Arial" w:hAnsi="Arial" w:cs="Arial"/>
          <w:b/>
          <w:bCs/>
        </w:rPr>
        <w:t>Responsible to:</w:t>
      </w:r>
      <w:r w:rsidR="493831D3" w:rsidRPr="6909561D">
        <w:rPr>
          <w:rFonts w:ascii="Arial" w:hAnsi="Arial" w:cs="Arial"/>
          <w:b/>
          <w:bCs/>
        </w:rPr>
        <w:t xml:space="preserve">       </w:t>
      </w:r>
      <w:r w:rsidR="00513740">
        <w:rPr>
          <w:rFonts w:ascii="Arial" w:hAnsi="Arial" w:cs="Arial"/>
          <w:b/>
          <w:bCs/>
        </w:rPr>
        <w:t xml:space="preserve">  </w:t>
      </w:r>
      <w:r w:rsidR="493831D3" w:rsidRPr="6909561D">
        <w:rPr>
          <w:rFonts w:ascii="Arial" w:hAnsi="Arial" w:cs="Arial"/>
          <w:b/>
          <w:bCs/>
        </w:rPr>
        <w:t xml:space="preserve">Programme Specialist, Governance </w:t>
      </w:r>
    </w:p>
    <w:p w14:paraId="651D59CA" w14:textId="77777777" w:rsidR="005D4745" w:rsidRDefault="005D4745" w:rsidP="00275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53AADE1" w14:textId="42E1A254" w:rsidR="002751E8" w:rsidRPr="00B73867" w:rsidRDefault="002751E8" w:rsidP="00275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26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Location:</w:t>
      </w:r>
      <w:r w:rsidRPr="00B7386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</w:t>
      </w:r>
      <w:r w:rsidR="005558C5">
        <w:rPr>
          <w:rFonts w:ascii="Arial" w:hAnsi="Arial" w:cs="Arial"/>
          <w:b/>
        </w:rPr>
        <w:t>Abuja</w:t>
      </w:r>
      <w:r w:rsidRPr="00B73867">
        <w:rPr>
          <w:rFonts w:ascii="Arial" w:hAnsi="Arial" w:cs="Arial"/>
          <w:b/>
        </w:rPr>
        <w:tab/>
      </w:r>
    </w:p>
    <w:p w14:paraId="574752CC" w14:textId="77777777" w:rsidR="005D4745" w:rsidRDefault="005D4745" w:rsidP="002751E8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72D4352" w14:textId="320A7C17" w:rsidR="002751E8" w:rsidRDefault="002751E8" w:rsidP="002751E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 xml:space="preserve">Line Management:    </w:t>
      </w:r>
      <w:r w:rsidR="005558C5">
        <w:rPr>
          <w:rFonts w:ascii="Arial" w:hAnsi="Arial" w:cs="Arial"/>
          <w:b/>
        </w:rPr>
        <w:t>None</w:t>
      </w:r>
    </w:p>
    <w:p w14:paraId="4C75EE01" w14:textId="77777777" w:rsidR="005D4745" w:rsidRDefault="005D4745" w:rsidP="002751E8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6E7C4534" w14:textId="66405125" w:rsidR="002751E8" w:rsidRPr="00B73867" w:rsidRDefault="002751E8" w:rsidP="002751E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Grade:</w:t>
      </w:r>
      <w:r w:rsidRPr="00B73867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      </w:t>
      </w:r>
      <w:r w:rsidRPr="00B73867">
        <w:rPr>
          <w:rFonts w:ascii="Arial" w:hAnsi="Arial" w:cs="Arial"/>
          <w:b/>
        </w:rPr>
        <w:t xml:space="preserve">  6</w:t>
      </w:r>
    </w:p>
    <w:p w14:paraId="3077C05F" w14:textId="77777777" w:rsidR="002751E8" w:rsidRPr="00B73867" w:rsidRDefault="002751E8" w:rsidP="002751E8">
      <w:pPr>
        <w:spacing w:after="0" w:line="240" w:lineRule="auto"/>
        <w:contextualSpacing/>
        <w:jc w:val="both"/>
        <w:rPr>
          <w:rFonts w:ascii="Arial" w:hAnsi="Arial" w:cs="Arial"/>
          <w:lang w:val="en-US"/>
        </w:rPr>
      </w:pPr>
    </w:p>
    <w:p w14:paraId="7D1BC650" w14:textId="77777777" w:rsidR="002751E8" w:rsidRPr="00B73867" w:rsidRDefault="002751E8" w:rsidP="002751E8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lang w:val="en-US"/>
        </w:rPr>
      </w:pPr>
      <w:r w:rsidRPr="00B73867">
        <w:rPr>
          <w:rFonts w:ascii="Arial" w:hAnsi="Arial" w:cs="Arial"/>
          <w:b/>
          <w:lang w:val="en-US"/>
        </w:rPr>
        <w:t>Job Purpose:</w:t>
      </w:r>
    </w:p>
    <w:p w14:paraId="24FFBF15" w14:textId="77777777" w:rsidR="002751E8" w:rsidRPr="002751E8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  <w:bCs/>
          <w:lang w:val="en-NG"/>
        </w:rPr>
      </w:pPr>
    </w:p>
    <w:p w14:paraId="02524B78" w14:textId="77B6BE4F" w:rsidR="002751E8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  <w:bCs/>
          <w:lang w:val="en-NG"/>
        </w:rPr>
      </w:pPr>
      <w:r>
        <w:rPr>
          <w:rFonts w:ascii="Arial" w:hAnsi="Arial" w:cs="Arial"/>
          <w:bCs/>
          <w:lang w:val="en-NG"/>
        </w:rPr>
        <w:t xml:space="preserve">The </w:t>
      </w:r>
      <w:r w:rsidRPr="002751E8">
        <w:rPr>
          <w:rFonts w:ascii="Arial" w:hAnsi="Arial" w:cs="Arial"/>
          <w:bCs/>
          <w:lang w:val="en-NG"/>
        </w:rPr>
        <w:t xml:space="preserve">post holder </w:t>
      </w:r>
      <w:bookmarkStart w:id="0" w:name="_Hlk216961837"/>
      <w:r w:rsidRPr="002751E8">
        <w:rPr>
          <w:rFonts w:ascii="Arial" w:hAnsi="Arial" w:cs="Arial"/>
          <w:bCs/>
          <w:lang w:val="en-NG"/>
        </w:rPr>
        <w:t>will provide technical support and guidance in meeting the Monitoring, Evaluation, Research, and Learning (MERL) requirements of the</w:t>
      </w:r>
      <w:r>
        <w:rPr>
          <w:rFonts w:ascii="Arial" w:hAnsi="Arial" w:cs="Arial"/>
          <w:bCs/>
          <w:lang w:val="en-NG"/>
        </w:rPr>
        <w:t xml:space="preserve"> </w:t>
      </w:r>
      <w:r>
        <w:rPr>
          <w:rFonts w:ascii="Arial" w:hAnsi="Arial" w:cs="Arial"/>
          <w:bCs/>
        </w:rPr>
        <w:t xml:space="preserve">SCALE-NSR project </w:t>
      </w:r>
      <w:r w:rsidRPr="002751E8">
        <w:rPr>
          <w:rFonts w:ascii="Arial" w:hAnsi="Arial" w:cs="Arial"/>
          <w:bCs/>
          <w:lang w:val="en-NG"/>
        </w:rPr>
        <w:t>at</w:t>
      </w:r>
      <w:r>
        <w:rPr>
          <w:rFonts w:ascii="Arial" w:hAnsi="Arial" w:cs="Arial"/>
          <w:bCs/>
          <w:lang w:val="en-NG"/>
        </w:rPr>
        <w:t xml:space="preserve"> </w:t>
      </w:r>
      <w:r w:rsidRPr="002751E8">
        <w:rPr>
          <w:rFonts w:ascii="Arial" w:hAnsi="Arial" w:cs="Arial"/>
          <w:bCs/>
          <w:lang w:val="en-NG"/>
        </w:rPr>
        <w:t xml:space="preserve">all levels. The MEL </w:t>
      </w:r>
      <w:r>
        <w:rPr>
          <w:rFonts w:ascii="Arial" w:hAnsi="Arial" w:cs="Arial"/>
          <w:bCs/>
          <w:lang w:val="en-NG"/>
        </w:rPr>
        <w:t>Officer</w:t>
      </w:r>
      <w:r w:rsidRPr="002751E8">
        <w:rPr>
          <w:rFonts w:ascii="Arial" w:hAnsi="Arial" w:cs="Arial"/>
          <w:bCs/>
          <w:lang w:val="en-NG"/>
        </w:rPr>
        <w:t xml:space="preserve"> will also provide support to implementing partners on all M&amp;E components of</w:t>
      </w:r>
      <w:r>
        <w:rPr>
          <w:rFonts w:ascii="Arial" w:hAnsi="Arial" w:cs="Arial"/>
          <w:bCs/>
          <w:lang w:val="en-NG"/>
        </w:rPr>
        <w:t xml:space="preserve"> the</w:t>
      </w:r>
      <w:r w:rsidRPr="002751E8">
        <w:rPr>
          <w:rFonts w:ascii="Arial" w:hAnsi="Arial" w:cs="Arial"/>
          <w:bCs/>
          <w:lang w:val="en-NG"/>
        </w:rPr>
        <w:t xml:space="preserve"> project. </w:t>
      </w:r>
    </w:p>
    <w:p w14:paraId="5C758AFA" w14:textId="77777777" w:rsidR="002751E8" w:rsidRPr="002751E8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  <w:bCs/>
          <w:lang w:val="en-NG"/>
        </w:rPr>
      </w:pPr>
    </w:p>
    <w:p w14:paraId="4C724CCB" w14:textId="2D30224E" w:rsidR="002751E8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  <w:bCs/>
          <w:lang w:val="en-NG"/>
        </w:rPr>
      </w:pPr>
      <w:r w:rsidRPr="002751E8">
        <w:rPr>
          <w:rFonts w:ascii="Arial" w:hAnsi="Arial" w:cs="Arial"/>
          <w:bCs/>
          <w:lang w:val="en-NG"/>
        </w:rPr>
        <w:t xml:space="preserve">S/he will develop strategy and expertise on the results framework, key milestones, and monitoring and evaluation plan for the project. The MEL </w:t>
      </w:r>
      <w:r>
        <w:rPr>
          <w:rFonts w:ascii="Arial" w:hAnsi="Arial" w:cs="Arial"/>
          <w:bCs/>
          <w:lang w:val="en-NG"/>
        </w:rPr>
        <w:t>Officer</w:t>
      </w:r>
      <w:r w:rsidRPr="002751E8">
        <w:rPr>
          <w:rFonts w:ascii="Arial" w:hAnsi="Arial" w:cs="Arial"/>
          <w:bCs/>
          <w:lang w:val="en-NG"/>
        </w:rPr>
        <w:t xml:space="preserve"> with support from</w:t>
      </w:r>
      <w:r w:rsidR="005558C5">
        <w:rPr>
          <w:rFonts w:ascii="Arial" w:hAnsi="Arial" w:cs="Arial"/>
          <w:bCs/>
          <w:lang w:val="en-NG"/>
        </w:rPr>
        <w:t xml:space="preserve"> the Programme Coordinator, SCALE-NSR and the</w:t>
      </w:r>
      <w:r w:rsidRPr="002751E8">
        <w:rPr>
          <w:rFonts w:ascii="Arial" w:hAnsi="Arial" w:cs="Arial"/>
          <w:bCs/>
          <w:lang w:val="en-NG"/>
        </w:rPr>
        <w:t xml:space="preserve"> ActionAid Nigeria’s Impact Assessment and Shared Learning Manager, will ensure that the project teamwork is following the project’s M&amp;E frameworks and systems.</w:t>
      </w:r>
    </w:p>
    <w:p w14:paraId="4CF75EC6" w14:textId="24618684" w:rsidR="002751E8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  <w:bCs/>
          <w:lang w:val="en-NG"/>
        </w:rPr>
      </w:pPr>
      <w:r w:rsidRPr="002751E8">
        <w:rPr>
          <w:rFonts w:ascii="Arial" w:hAnsi="Arial" w:cs="Arial"/>
          <w:bCs/>
          <w:lang w:val="en-NG"/>
        </w:rPr>
        <w:t xml:space="preserve"> </w:t>
      </w:r>
    </w:p>
    <w:p w14:paraId="2991AFF8" w14:textId="71263755" w:rsidR="002751E8" w:rsidRPr="002751E8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  <w:bCs/>
          <w:lang w:val="en-NG"/>
        </w:rPr>
      </w:pPr>
      <w:r>
        <w:rPr>
          <w:rFonts w:ascii="Arial" w:hAnsi="Arial" w:cs="Arial"/>
          <w:bCs/>
          <w:lang w:val="en-NG"/>
        </w:rPr>
        <w:t>The</w:t>
      </w:r>
      <w:r>
        <w:rPr>
          <w:rFonts w:ascii="Arial" w:hAnsi="Arial" w:cs="Arial"/>
          <w:bCs/>
        </w:rPr>
        <w:t xml:space="preserve"> SCALE-NSR project </w:t>
      </w:r>
      <w:r w:rsidRPr="0087454A">
        <w:rPr>
          <w:rFonts w:ascii="Arial" w:hAnsi="Arial" w:cs="Arial"/>
          <w:bCs/>
        </w:rPr>
        <w:t xml:space="preserve">is a </w:t>
      </w:r>
      <w:r>
        <w:rPr>
          <w:rFonts w:ascii="Arial" w:hAnsi="Arial" w:cs="Arial"/>
          <w:bCs/>
        </w:rPr>
        <w:t>3</w:t>
      </w:r>
      <w:r w:rsidRPr="0087454A">
        <w:rPr>
          <w:rFonts w:ascii="Arial" w:hAnsi="Arial" w:cs="Arial"/>
          <w:bCs/>
        </w:rPr>
        <w:t xml:space="preserve">-year project that is aimed at </w:t>
      </w:r>
      <w:r w:rsidRPr="00CF4029">
        <w:rPr>
          <w:rFonts w:ascii="Arial" w:hAnsi="Arial" w:cs="Arial"/>
          <w:bCs/>
        </w:rPr>
        <w:t>strengthen</w:t>
      </w:r>
      <w:r>
        <w:rPr>
          <w:rFonts w:ascii="Arial" w:hAnsi="Arial" w:cs="Arial"/>
          <w:bCs/>
        </w:rPr>
        <w:t>ing</w:t>
      </w:r>
      <w:r w:rsidRPr="00CF4029">
        <w:rPr>
          <w:rFonts w:ascii="Arial" w:hAnsi="Arial" w:cs="Arial"/>
          <w:bCs/>
        </w:rPr>
        <w:t xml:space="preserve"> the coordination and use of the N</w:t>
      </w:r>
      <w:r>
        <w:rPr>
          <w:rFonts w:ascii="Arial" w:hAnsi="Arial" w:cs="Arial"/>
          <w:bCs/>
        </w:rPr>
        <w:t xml:space="preserve">ational </w:t>
      </w:r>
      <w:r w:rsidRPr="00CF402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ocial Register (NSR) </w:t>
      </w:r>
      <w:r w:rsidRPr="00CF4029">
        <w:rPr>
          <w:rFonts w:ascii="Arial" w:hAnsi="Arial" w:cs="Arial"/>
          <w:bCs/>
        </w:rPr>
        <w:t xml:space="preserve">to support evidence-based planning and poverty reduction in Nigeria, in alignment with EU-supported initiatives. It will enhance public trust and participation in NSR processes, promoting improved collaboration among stakeholders and agencies for the development of inclusive state and </w:t>
      </w:r>
      <w:r>
        <w:rPr>
          <w:rFonts w:ascii="Arial" w:hAnsi="Arial" w:cs="Arial"/>
          <w:bCs/>
        </w:rPr>
        <w:t>N</w:t>
      </w:r>
      <w:r w:rsidRPr="00CF4029">
        <w:rPr>
          <w:rFonts w:ascii="Arial" w:hAnsi="Arial" w:cs="Arial"/>
          <w:bCs/>
        </w:rPr>
        <w:t>ational S</w:t>
      </w:r>
      <w:r>
        <w:rPr>
          <w:rFonts w:ascii="Arial" w:hAnsi="Arial" w:cs="Arial"/>
          <w:bCs/>
        </w:rPr>
        <w:t>ocial Protection</w:t>
      </w:r>
      <w:r w:rsidRPr="00CF4029">
        <w:rPr>
          <w:rFonts w:ascii="Arial" w:hAnsi="Arial" w:cs="Arial"/>
          <w:bCs/>
        </w:rPr>
        <w:t xml:space="preserve"> policies.</w:t>
      </w:r>
      <w:r>
        <w:rPr>
          <w:rFonts w:ascii="Arial" w:hAnsi="Arial" w:cs="Arial"/>
          <w:bCs/>
        </w:rPr>
        <w:t xml:space="preserve"> </w:t>
      </w:r>
    </w:p>
    <w:bookmarkEnd w:id="0"/>
    <w:p w14:paraId="55187B35" w14:textId="77777777" w:rsidR="002751E8" w:rsidRPr="00B73867" w:rsidRDefault="002751E8" w:rsidP="002751E8">
      <w:pPr>
        <w:spacing w:before="251" w:line="240" w:lineRule="auto"/>
        <w:contextualSpacing/>
        <w:jc w:val="both"/>
        <w:rPr>
          <w:rFonts w:ascii="Arial" w:hAnsi="Arial" w:cs="Arial"/>
        </w:rPr>
      </w:pPr>
    </w:p>
    <w:p w14:paraId="273B9059" w14:textId="3980DF98" w:rsidR="002751E8" w:rsidRPr="00FF2404" w:rsidRDefault="005558C5" w:rsidP="002F3CF7">
      <w:pPr>
        <w:spacing w:after="160" w:line="259" w:lineRule="auto"/>
        <w:jc w:val="both"/>
        <w:rPr>
          <w:rFonts w:ascii="Arial" w:hAnsi="Arial" w:cs="Arial"/>
          <w:b/>
          <w:lang w:val="en-NG"/>
        </w:rPr>
      </w:pPr>
      <w:r w:rsidRPr="00FF2404">
        <w:rPr>
          <w:rFonts w:ascii="Arial" w:hAnsi="Arial" w:cs="Arial"/>
          <w:b/>
        </w:rPr>
        <w:t>Key Responsibilities</w:t>
      </w:r>
    </w:p>
    <w:p w14:paraId="64A853E7" w14:textId="44266282" w:rsidR="005558C5" w:rsidRPr="00FF2404" w:rsidRDefault="002F3CF7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 xml:space="preserve">Develop </w:t>
      </w:r>
      <w:r w:rsidR="005558C5" w:rsidRPr="00FF2404">
        <w:rPr>
          <w:rFonts w:ascii="Arial" w:hAnsi="Arial" w:cs="Arial"/>
          <w:lang w:val="en-NG"/>
        </w:rPr>
        <w:t xml:space="preserve">the </w:t>
      </w:r>
      <w:r w:rsidRPr="00FF2404">
        <w:rPr>
          <w:rFonts w:ascii="Arial" w:hAnsi="Arial" w:cs="Arial"/>
          <w:lang w:val="en-NG"/>
        </w:rPr>
        <w:t xml:space="preserve">implementation of a specific M&amp;E Strategy and framework for the </w:t>
      </w:r>
      <w:r w:rsidR="002D4D66">
        <w:rPr>
          <w:rFonts w:ascii="Arial" w:hAnsi="Arial" w:cs="Arial"/>
          <w:lang w:val="en-NG"/>
        </w:rPr>
        <w:t>SCALE-NSR</w:t>
      </w:r>
      <w:r w:rsidRPr="00FF2404">
        <w:rPr>
          <w:rFonts w:ascii="Arial" w:hAnsi="Arial" w:cs="Arial"/>
          <w:lang w:val="en-NG"/>
        </w:rPr>
        <w:t xml:space="preserve"> project. </w:t>
      </w:r>
    </w:p>
    <w:p w14:paraId="28ED1310" w14:textId="5E3B3EDC" w:rsidR="002F3CF7" w:rsidRPr="00FF2404" w:rsidRDefault="005558C5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 xml:space="preserve">Conduct </w:t>
      </w:r>
      <w:r w:rsidR="002F3CF7" w:rsidRPr="00FF2404">
        <w:rPr>
          <w:rFonts w:ascii="Arial" w:hAnsi="Arial" w:cs="Arial"/>
          <w:lang w:val="en-NG"/>
        </w:rPr>
        <w:t xml:space="preserve">periodic testing review and where necessary, update of the project indicators. </w:t>
      </w:r>
    </w:p>
    <w:p w14:paraId="0D1805BA" w14:textId="2B642AD5" w:rsidR="002F3CF7" w:rsidRPr="00FF2404" w:rsidRDefault="002F3CF7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 xml:space="preserve">Support and contribute to the development of innovative knowledge management systems and communication across the </w:t>
      </w:r>
      <w:r w:rsidR="002D4D66">
        <w:rPr>
          <w:rFonts w:ascii="Arial" w:hAnsi="Arial" w:cs="Arial"/>
          <w:lang w:val="en-NG"/>
        </w:rPr>
        <w:t xml:space="preserve">SCALE-NSR </w:t>
      </w:r>
      <w:r w:rsidRPr="00FF2404">
        <w:rPr>
          <w:rFonts w:ascii="Arial" w:hAnsi="Arial" w:cs="Arial"/>
          <w:lang w:val="en-NG"/>
        </w:rPr>
        <w:t>project and other related projects.</w:t>
      </w:r>
    </w:p>
    <w:p w14:paraId="68D477DF" w14:textId="77777777" w:rsidR="00FF2404" w:rsidRPr="00FF2404" w:rsidRDefault="002F3CF7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>Ensure the project team complies with established M&amp;E frameworks and systems.</w:t>
      </w:r>
    </w:p>
    <w:p w14:paraId="2D6FC595" w14:textId="5E112D7A" w:rsidR="00FF2404" w:rsidRPr="00FF2404" w:rsidRDefault="002F3CF7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>Design data collection tools such as surveys, questionnaires a</w:t>
      </w:r>
      <w:r w:rsidR="00E01AB8">
        <w:rPr>
          <w:rFonts w:ascii="Arial" w:hAnsi="Arial" w:cs="Arial"/>
          <w:lang w:val="en-NG"/>
        </w:rPr>
        <w:t>n</w:t>
      </w:r>
      <w:r w:rsidRPr="00FF2404">
        <w:rPr>
          <w:rFonts w:ascii="Arial" w:hAnsi="Arial" w:cs="Arial"/>
          <w:lang w:val="en-NG"/>
        </w:rPr>
        <w:t>d interview guides, tailored to the specific needs of the program activities ensuring data collected is relevant and measures accurate program results</w:t>
      </w:r>
      <w:r w:rsidR="003C1E66">
        <w:rPr>
          <w:rFonts w:ascii="Arial" w:hAnsi="Arial" w:cs="Arial"/>
          <w:lang w:val="en-NG"/>
        </w:rPr>
        <w:t>.</w:t>
      </w:r>
      <w:r w:rsidRPr="00FF2404">
        <w:rPr>
          <w:rFonts w:ascii="Arial" w:hAnsi="Arial" w:cs="Arial"/>
          <w:lang w:val="en-NG"/>
        </w:rPr>
        <w:t xml:space="preserve"> </w:t>
      </w:r>
    </w:p>
    <w:p w14:paraId="630E0F0B" w14:textId="77777777" w:rsidR="00FF2404" w:rsidRPr="00FF2404" w:rsidRDefault="002F3CF7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>Actively promote and support shared learning at organisational and inter-organisational levels.</w:t>
      </w:r>
    </w:p>
    <w:p w14:paraId="02617434" w14:textId="77777777" w:rsidR="00FF2404" w:rsidRPr="00FF2404" w:rsidRDefault="002F3CF7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  <w:lang w:val="en-NG"/>
        </w:rPr>
        <w:t xml:space="preserve">Contribute to the development of innovative knowledge management and shared learning initiatives within the work streams of ActionAid Nigeria. </w:t>
      </w:r>
    </w:p>
    <w:p w14:paraId="686E3C1E" w14:textId="77777777" w:rsidR="00FF2404" w:rsidRPr="00FF2404" w:rsidRDefault="00FF2404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</w:rPr>
        <w:t xml:space="preserve">Prepare monthly internal reports, including analysis of data, and contribute towards regular donor reports. </w:t>
      </w:r>
    </w:p>
    <w:p w14:paraId="1EB8BB89" w14:textId="0C20FBF2" w:rsidR="00FF2404" w:rsidRPr="00FF2404" w:rsidRDefault="00FF2404" w:rsidP="00FF2404">
      <w:pPr>
        <w:pStyle w:val="ListParagraph"/>
        <w:numPr>
          <w:ilvl w:val="0"/>
          <w:numId w:val="15"/>
        </w:numPr>
        <w:rPr>
          <w:rFonts w:ascii="Arial" w:hAnsi="Arial" w:cs="Arial"/>
          <w:lang w:val="en-NG"/>
        </w:rPr>
      </w:pPr>
      <w:r w:rsidRPr="00FF2404">
        <w:rPr>
          <w:rFonts w:ascii="Arial" w:hAnsi="Arial" w:cs="Arial"/>
        </w:rPr>
        <w:lastRenderedPageBreak/>
        <w:t xml:space="preserve">Actively participate in the development and review of all routinely generated field level reports, with emphasis on analysing and describing programme results. </w:t>
      </w:r>
    </w:p>
    <w:p w14:paraId="1FD7A6E6" w14:textId="77777777" w:rsidR="00FF2404" w:rsidRPr="00FF2404" w:rsidRDefault="00FF2404" w:rsidP="00FF2404">
      <w:pPr>
        <w:pStyle w:val="Default"/>
        <w:numPr>
          <w:ilvl w:val="0"/>
          <w:numId w:val="15"/>
        </w:numPr>
        <w:spacing w:after="30" w:line="276" w:lineRule="auto"/>
        <w:rPr>
          <w:sz w:val="22"/>
          <w:szCs w:val="22"/>
        </w:rPr>
      </w:pPr>
      <w:r w:rsidRPr="00FF2404">
        <w:rPr>
          <w:sz w:val="22"/>
          <w:szCs w:val="22"/>
        </w:rPr>
        <w:t xml:space="preserve">Support the Programme Coordinator to produce project reports in collaboration with other members of the team. </w:t>
      </w:r>
    </w:p>
    <w:p w14:paraId="6FBD450E" w14:textId="77777777" w:rsidR="00FF2404" w:rsidRPr="00FF2404" w:rsidRDefault="00FF2404" w:rsidP="00FF2404">
      <w:pPr>
        <w:pStyle w:val="Default"/>
        <w:numPr>
          <w:ilvl w:val="0"/>
          <w:numId w:val="15"/>
        </w:numPr>
        <w:spacing w:after="30" w:line="276" w:lineRule="auto"/>
        <w:rPr>
          <w:sz w:val="22"/>
          <w:szCs w:val="22"/>
        </w:rPr>
      </w:pPr>
      <w:r w:rsidRPr="00FF2404">
        <w:rPr>
          <w:sz w:val="22"/>
          <w:szCs w:val="22"/>
        </w:rPr>
        <w:t xml:space="preserve">Update project data on AAN Management Information System. </w:t>
      </w:r>
    </w:p>
    <w:p w14:paraId="35A2FD12" w14:textId="77777777" w:rsidR="00FF2404" w:rsidRPr="00FF2404" w:rsidRDefault="00FF2404" w:rsidP="6909561D">
      <w:pPr>
        <w:pStyle w:val="Default"/>
        <w:numPr>
          <w:ilvl w:val="0"/>
          <w:numId w:val="15"/>
        </w:numPr>
        <w:spacing w:after="30" w:line="276" w:lineRule="auto"/>
        <w:rPr>
          <w:sz w:val="22"/>
          <w:szCs w:val="22"/>
          <w:lang w:val="en-GB"/>
        </w:rPr>
      </w:pPr>
      <w:r w:rsidRPr="6909561D">
        <w:rPr>
          <w:sz w:val="22"/>
          <w:szCs w:val="22"/>
          <w:lang w:val="en-GB"/>
        </w:rPr>
        <w:t>Support quarterly Programme and M&amp;E review of the SCALE-NSR project and other projects within the Governance unit of ActionAid Nigeria when required.</w:t>
      </w:r>
    </w:p>
    <w:p w14:paraId="52FF2424" w14:textId="57A24A3E" w:rsidR="00FF2404" w:rsidRPr="00FF2404" w:rsidRDefault="00FF2404" w:rsidP="00FF2404">
      <w:pPr>
        <w:pStyle w:val="Default"/>
        <w:numPr>
          <w:ilvl w:val="0"/>
          <w:numId w:val="15"/>
        </w:numPr>
        <w:spacing w:after="30" w:line="276" w:lineRule="auto"/>
        <w:rPr>
          <w:sz w:val="22"/>
          <w:szCs w:val="22"/>
        </w:rPr>
      </w:pPr>
      <w:r w:rsidRPr="00FF2404">
        <w:rPr>
          <w:sz w:val="22"/>
          <w:szCs w:val="22"/>
        </w:rPr>
        <w:t xml:space="preserve">Support Impact Assessment and Shared Learning </w:t>
      </w:r>
      <w:r w:rsidR="00FD2F86">
        <w:rPr>
          <w:sz w:val="22"/>
          <w:szCs w:val="22"/>
        </w:rPr>
        <w:t>u</w:t>
      </w:r>
      <w:r w:rsidRPr="00FF2404">
        <w:rPr>
          <w:sz w:val="22"/>
          <w:szCs w:val="22"/>
        </w:rPr>
        <w:t xml:space="preserve">nit to deliver on organisational Accountability Framework. </w:t>
      </w:r>
    </w:p>
    <w:p w14:paraId="2D4AB2F9" w14:textId="38CAB143" w:rsidR="00FF2404" w:rsidRPr="00FF2404" w:rsidRDefault="00FF2404" w:rsidP="00FF2404">
      <w:pPr>
        <w:pStyle w:val="Default"/>
        <w:numPr>
          <w:ilvl w:val="0"/>
          <w:numId w:val="15"/>
        </w:numPr>
        <w:spacing w:after="30" w:line="276" w:lineRule="auto"/>
        <w:rPr>
          <w:sz w:val="22"/>
          <w:szCs w:val="22"/>
        </w:rPr>
      </w:pPr>
      <w:r w:rsidRPr="00FF2404">
        <w:rPr>
          <w:sz w:val="22"/>
          <w:szCs w:val="22"/>
        </w:rPr>
        <w:t xml:space="preserve">Other tasks as assigned by line manager. </w:t>
      </w:r>
    </w:p>
    <w:p w14:paraId="7ACADE77" w14:textId="77777777" w:rsidR="002751E8" w:rsidRPr="002F3CF7" w:rsidRDefault="002751E8" w:rsidP="002F3CF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/>
        <w:jc w:val="both"/>
        <w:rPr>
          <w:rFonts w:ascii="Arial" w:eastAsia="Calibri" w:hAnsi="Arial" w:cs="Arial"/>
          <w:i/>
          <w:color w:val="000000"/>
          <w:lang w:val="en-NG"/>
        </w:rPr>
      </w:pPr>
    </w:p>
    <w:p w14:paraId="53C57583" w14:textId="6CE73DC4" w:rsidR="002751E8" w:rsidRDefault="0032298A" w:rsidP="002751E8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Relationships:</w:t>
      </w:r>
    </w:p>
    <w:p w14:paraId="00BFA91F" w14:textId="77777777" w:rsidR="0032298A" w:rsidRPr="00B73867" w:rsidRDefault="0032298A" w:rsidP="002751E8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</w:rPr>
      </w:pPr>
    </w:p>
    <w:p w14:paraId="593A0D36" w14:textId="77777777" w:rsidR="002751E8" w:rsidRPr="00B73867" w:rsidRDefault="002751E8" w:rsidP="002751E8">
      <w:pPr>
        <w:spacing w:after="0" w:line="240" w:lineRule="auto"/>
        <w:ind w:left="2880" w:hanging="2880"/>
        <w:contextualSpacing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Internal Relationships:</w:t>
      </w:r>
      <w:r w:rsidRPr="00B73867">
        <w:rPr>
          <w:rFonts w:ascii="Arial" w:hAnsi="Arial" w:cs="Arial"/>
          <w:b/>
        </w:rPr>
        <w:tab/>
      </w:r>
      <w:r w:rsidRPr="00B73867">
        <w:rPr>
          <w:rFonts w:ascii="Arial" w:hAnsi="Arial" w:cs="Arial"/>
          <w:bCs/>
        </w:rPr>
        <w:t xml:space="preserve">The </w:t>
      </w:r>
      <w:r w:rsidRPr="00B73867">
        <w:rPr>
          <w:rFonts w:ascii="Arial" w:hAnsi="Arial" w:cs="Arial"/>
        </w:rPr>
        <w:t>Entire AAN Staff</w:t>
      </w:r>
    </w:p>
    <w:p w14:paraId="2319BCAA" w14:textId="0D9D8EFA" w:rsidR="002751E8" w:rsidRPr="00B73867" w:rsidRDefault="002751E8" w:rsidP="002751E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 xml:space="preserve">         </w:t>
      </w:r>
    </w:p>
    <w:p w14:paraId="2D679CC0" w14:textId="60F158DA" w:rsidR="002751E8" w:rsidRDefault="002751E8" w:rsidP="002751E8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</w:rPr>
      </w:pPr>
      <w:r w:rsidRPr="00B73867">
        <w:rPr>
          <w:rFonts w:ascii="Arial" w:hAnsi="Arial" w:cs="Arial"/>
          <w:b/>
        </w:rPr>
        <w:t xml:space="preserve">External Relationships: </w:t>
      </w:r>
      <w:r w:rsidRPr="00B73867">
        <w:rPr>
          <w:rFonts w:ascii="Arial" w:hAnsi="Arial" w:cs="Arial"/>
          <w:b/>
        </w:rPr>
        <w:tab/>
      </w:r>
      <w:r w:rsidR="00FF2404">
        <w:rPr>
          <w:rFonts w:ascii="Arial" w:hAnsi="Arial" w:cs="Arial"/>
        </w:rPr>
        <w:t>P</w:t>
      </w:r>
      <w:r>
        <w:rPr>
          <w:rFonts w:ascii="Arial" w:hAnsi="Arial" w:cs="Arial"/>
        </w:rPr>
        <w:t>artners, Community,</w:t>
      </w:r>
      <w:r w:rsidR="00FF2404">
        <w:rPr>
          <w:rFonts w:ascii="Arial" w:hAnsi="Arial" w:cs="Arial"/>
        </w:rPr>
        <w:t xml:space="preserve"> CSOs, </w:t>
      </w:r>
      <w:r>
        <w:rPr>
          <w:rFonts w:ascii="Arial" w:hAnsi="Arial" w:cs="Arial"/>
        </w:rPr>
        <w:t>Government and other stakeholders.</w:t>
      </w:r>
    </w:p>
    <w:p w14:paraId="7AF5472A" w14:textId="77777777" w:rsidR="002751E8" w:rsidRPr="00B73867" w:rsidRDefault="002751E8" w:rsidP="002751E8">
      <w:pPr>
        <w:spacing w:after="0" w:line="240" w:lineRule="auto"/>
        <w:ind w:left="2880" w:hanging="2880"/>
        <w:contextualSpacing/>
        <w:jc w:val="both"/>
        <w:rPr>
          <w:rFonts w:ascii="Arial" w:hAnsi="Arial" w:cs="Arial"/>
          <w:lang w:val="en-US"/>
        </w:rPr>
      </w:pPr>
    </w:p>
    <w:p w14:paraId="2EB81929" w14:textId="7082D220" w:rsidR="002751E8" w:rsidRPr="00B73867" w:rsidRDefault="002751E8" w:rsidP="002751E8">
      <w:pPr>
        <w:spacing w:line="240" w:lineRule="auto"/>
        <w:jc w:val="both"/>
        <w:outlineLvl w:val="0"/>
        <w:rPr>
          <w:rFonts w:ascii="Arial" w:hAnsi="Arial" w:cs="Arial"/>
          <w:b/>
        </w:rPr>
      </w:pPr>
      <w:r w:rsidRPr="00B73867">
        <w:rPr>
          <w:rFonts w:ascii="Arial" w:hAnsi="Arial" w:cs="Arial"/>
          <w:b/>
        </w:rPr>
        <w:t>Persons Specifications</w:t>
      </w:r>
      <w:r w:rsidR="00EC484A">
        <w:rPr>
          <w:rFonts w:ascii="Arial" w:hAnsi="Arial" w:cs="Arial"/>
          <w:b/>
        </w:rPr>
        <w:t>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954"/>
        <w:gridCol w:w="3500"/>
      </w:tblGrid>
      <w:tr w:rsidR="002751E8" w:rsidRPr="00B73867" w14:paraId="6152B898" w14:textId="77777777" w:rsidTr="307BBD07">
        <w:trPr>
          <w:trHeight w:val="28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F9F5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Attributes/Skills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174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8D19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Desirable</w:t>
            </w:r>
          </w:p>
        </w:tc>
      </w:tr>
      <w:tr w:rsidR="002751E8" w:rsidRPr="00B73867" w14:paraId="45313523" w14:textId="77777777" w:rsidTr="307BBD07">
        <w:trPr>
          <w:trHeight w:val="66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881F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Education/</w:t>
            </w:r>
          </w:p>
          <w:p w14:paraId="06F2D798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CE4" w14:textId="3AA51F39" w:rsidR="002751E8" w:rsidRPr="00B5683A" w:rsidRDefault="002751E8" w:rsidP="002751E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NG"/>
              </w:rPr>
            </w:pPr>
            <w:r w:rsidRPr="00B5683A">
              <w:rPr>
                <w:rFonts w:ascii="Arial" w:eastAsia="Times New Roman" w:hAnsi="Arial" w:cs="Arial"/>
                <w:color w:val="000000" w:themeColor="text1"/>
                <w:lang w:eastAsia="en-NG"/>
              </w:rPr>
              <w:t>First degree in</w:t>
            </w:r>
            <w:r w:rsidRPr="00B5683A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 xml:space="preserve"> arts/humanities/social sciences or other related field</w:t>
            </w:r>
            <w:r w:rsidR="00966959">
              <w:rPr>
                <w:rFonts w:ascii="Arial" w:eastAsia="Times New Roman" w:hAnsi="Arial" w:cs="Arial"/>
                <w:color w:val="000000" w:themeColor="text1"/>
                <w:lang w:val="en-US" w:eastAsia="en-NG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92EB" w14:textId="77777777" w:rsidR="002751E8" w:rsidRPr="00B5683A" w:rsidRDefault="002751E8" w:rsidP="00802D67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51E8" w:rsidRPr="00B73867" w14:paraId="60784504" w14:textId="77777777" w:rsidTr="307BBD07">
        <w:trPr>
          <w:trHeight w:val="69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4B8C" w14:textId="77777777" w:rsidR="002751E8" w:rsidRPr="00B73867" w:rsidRDefault="002751E8" w:rsidP="004D3AF8">
            <w:pPr>
              <w:spacing w:before="240"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F00" w14:textId="46695381" w:rsidR="00FF2404" w:rsidRPr="00B5683A" w:rsidRDefault="00FF2404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At least three</w:t>
            </w:r>
            <w:r w:rsidR="004D3AF8">
              <w:rPr>
                <w:sz w:val="22"/>
                <w:szCs w:val="22"/>
              </w:rPr>
              <w:t xml:space="preserve"> (3)</w:t>
            </w:r>
            <w:r w:rsidRPr="00B5683A">
              <w:rPr>
                <w:sz w:val="22"/>
                <w:szCs w:val="22"/>
              </w:rPr>
              <w:t xml:space="preserve"> years’ experience in monitoring and evaluation </w:t>
            </w:r>
            <w:r w:rsidR="00E92167">
              <w:rPr>
                <w:sz w:val="22"/>
                <w:szCs w:val="22"/>
              </w:rPr>
              <w:t>in</w:t>
            </w:r>
            <w:r w:rsidRPr="00B5683A">
              <w:rPr>
                <w:sz w:val="22"/>
                <w:szCs w:val="22"/>
              </w:rPr>
              <w:t xml:space="preserve"> related </w:t>
            </w:r>
            <w:r w:rsidR="00C32843">
              <w:rPr>
                <w:sz w:val="22"/>
                <w:szCs w:val="22"/>
              </w:rPr>
              <w:t>projects/</w:t>
            </w:r>
            <w:r w:rsidRPr="00B5683A">
              <w:rPr>
                <w:sz w:val="22"/>
                <w:szCs w:val="22"/>
              </w:rPr>
              <w:t>programmes in the development sector.</w:t>
            </w:r>
          </w:p>
          <w:p w14:paraId="002A5B9C" w14:textId="77777777" w:rsidR="00FF2404" w:rsidRPr="00B5683A" w:rsidRDefault="00FF2404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Experience in project management.</w:t>
            </w:r>
          </w:p>
          <w:p w14:paraId="59280EB8" w14:textId="77777777" w:rsidR="00B5683A" w:rsidRPr="00B5683A" w:rsidRDefault="00FF2404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  <w:lang w:val="en-US"/>
              </w:rPr>
            </w:pPr>
            <w:r w:rsidRPr="307BBD07">
              <w:rPr>
                <w:sz w:val="22"/>
                <w:szCs w:val="22"/>
                <w:lang w:val="en-US"/>
              </w:rPr>
              <w:t xml:space="preserve">Excellent working knowledge of Data information systems as </w:t>
            </w:r>
            <w:r w:rsidR="00B5683A" w:rsidRPr="307BBD07">
              <w:rPr>
                <w:sz w:val="22"/>
                <w:szCs w:val="22"/>
                <w:lang w:val="en-US"/>
              </w:rPr>
              <w:t>Excel, Word &amp; Outlook (MS Office in general).</w:t>
            </w:r>
          </w:p>
          <w:p w14:paraId="006A6570" w14:textId="7B64C16B" w:rsidR="00B5683A" w:rsidRPr="00B5683A" w:rsidRDefault="00B5683A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Excellent quantitative and qualitative monitoring and evaluation skills and familiarity with the range of approaches and methods currently being deployed in the development sector</w:t>
            </w:r>
            <w:r w:rsidR="008D0B00">
              <w:rPr>
                <w:sz w:val="22"/>
                <w:szCs w:val="22"/>
              </w:rPr>
              <w:t>.</w:t>
            </w:r>
          </w:p>
          <w:p w14:paraId="5A2AF5DE" w14:textId="2068B62A" w:rsidR="00B5683A" w:rsidRPr="00B5683A" w:rsidRDefault="00B5683A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  <w:lang w:val="en-GB"/>
              </w:rPr>
            </w:pPr>
            <w:r w:rsidRPr="6909561D">
              <w:rPr>
                <w:sz w:val="22"/>
                <w:szCs w:val="22"/>
                <w:lang w:val="en-GB"/>
              </w:rPr>
              <w:t xml:space="preserve">Experience in the use of various M and E tools and statistical software programmes such as KoboKollect, POWERBI, SPSS, STATA, NVIVO etc. </w:t>
            </w:r>
          </w:p>
          <w:p w14:paraId="03A2C929" w14:textId="77777777" w:rsidR="00B5683A" w:rsidRPr="00B5683A" w:rsidRDefault="00B5683A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  <w:lang w:val="en-GB"/>
              </w:rPr>
            </w:pPr>
            <w:r w:rsidRPr="6909561D">
              <w:rPr>
                <w:sz w:val="22"/>
                <w:szCs w:val="22"/>
                <w:lang w:val="en-GB"/>
              </w:rPr>
              <w:lastRenderedPageBreak/>
              <w:t xml:space="preserve">Extensive knowledge of reporting procedures, best practices, guidelines, and tools for monitoring, evaluation and learning, including impact evaluation. </w:t>
            </w:r>
          </w:p>
          <w:p w14:paraId="50D3341F" w14:textId="07F48FD3" w:rsidR="002751E8" w:rsidRPr="004D3AF8" w:rsidRDefault="00B5683A" w:rsidP="004D3AF8">
            <w:pPr>
              <w:pStyle w:val="Default"/>
              <w:numPr>
                <w:ilvl w:val="0"/>
                <w:numId w:val="6"/>
              </w:numPr>
              <w:spacing w:before="240"/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Experience in community-based work and use of various participatory M&amp;E tools.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7A3" w14:textId="77777777" w:rsidR="002751E8" w:rsidRPr="00B5683A" w:rsidRDefault="002751E8" w:rsidP="004D3AF8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B5683A">
              <w:rPr>
                <w:rFonts w:ascii="Arial" w:hAnsi="Arial" w:cs="Arial"/>
              </w:rPr>
              <w:lastRenderedPageBreak/>
              <w:t>Experience in working in an International Development organisation.</w:t>
            </w:r>
          </w:p>
          <w:p w14:paraId="36C5E1E8" w14:textId="77777777" w:rsidR="002751E8" w:rsidRPr="00B5683A" w:rsidRDefault="002751E8" w:rsidP="004D3AF8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51E8" w:rsidRPr="00B73867" w14:paraId="4ADFD306" w14:textId="77777777" w:rsidTr="307BBD07">
        <w:trPr>
          <w:trHeight w:val="2528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8C17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Skill/ Abilities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8ACC" w14:textId="77777777" w:rsidR="00B5683A" w:rsidRPr="00B5683A" w:rsidRDefault="00B5683A" w:rsidP="6909561D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GB"/>
              </w:rPr>
            </w:pPr>
            <w:r w:rsidRPr="6909561D">
              <w:rPr>
                <w:sz w:val="22"/>
                <w:szCs w:val="22"/>
                <w:lang w:val="en-GB"/>
              </w:rPr>
              <w:t xml:space="preserve">Strong communication and writing skills. </w:t>
            </w:r>
          </w:p>
          <w:p w14:paraId="0B1BCD58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Ability to provide practical solutions within set deadlines.</w:t>
            </w:r>
          </w:p>
          <w:p w14:paraId="5D81E436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 xml:space="preserve">Excellent skills to motivate and inspire a functional team </w:t>
            </w:r>
          </w:p>
          <w:p w14:paraId="14A968AF" w14:textId="7A9266E2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 xml:space="preserve">Strong analytical/problem solving skills. </w:t>
            </w:r>
          </w:p>
          <w:p w14:paraId="3C6C2478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Multi-tasking skills.</w:t>
            </w:r>
          </w:p>
          <w:p w14:paraId="1C0A4540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Negotiation skills.</w:t>
            </w:r>
          </w:p>
          <w:p w14:paraId="24344BD4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Excellent planning and prioritization skills.</w:t>
            </w:r>
          </w:p>
          <w:p w14:paraId="3A88A99B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Highly numerate.</w:t>
            </w:r>
          </w:p>
          <w:p w14:paraId="52B22C0D" w14:textId="77777777" w:rsidR="00B5683A" w:rsidRPr="00B5683A" w:rsidRDefault="00B5683A" w:rsidP="6909561D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GB"/>
              </w:rPr>
            </w:pPr>
            <w:r w:rsidRPr="6909561D">
              <w:rPr>
                <w:sz w:val="22"/>
                <w:szCs w:val="22"/>
                <w:lang w:val="en-GB"/>
              </w:rPr>
              <w:t xml:space="preserve">Experience in facilitating training/meetings. </w:t>
            </w:r>
          </w:p>
          <w:p w14:paraId="704BBF52" w14:textId="1A403997" w:rsidR="002751E8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 xml:space="preserve">Excellent Skills in Programme Information Management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0C8" w14:textId="77777777" w:rsidR="002751E8" w:rsidRPr="00B5683A" w:rsidRDefault="002751E8" w:rsidP="00802D6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51E8" w:rsidRPr="00B73867" w14:paraId="6E2CB717" w14:textId="77777777" w:rsidTr="307BBD07">
        <w:trPr>
          <w:trHeight w:val="16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7A21" w14:textId="77777777" w:rsidR="002751E8" w:rsidRPr="00B73867" w:rsidRDefault="002751E8" w:rsidP="00802D6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B73867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EE57" w14:textId="77777777" w:rsidR="00B5683A" w:rsidRPr="00B5683A" w:rsidRDefault="00B5683A" w:rsidP="307BBD07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307BBD07">
              <w:rPr>
                <w:sz w:val="22"/>
                <w:szCs w:val="22"/>
                <w:lang w:val="en-US"/>
              </w:rPr>
              <w:t>Team player, a person of integrity.</w:t>
            </w:r>
          </w:p>
          <w:p w14:paraId="6AFBCB80" w14:textId="77777777" w:rsidR="00B5683A" w:rsidRPr="00B5683A" w:rsidRDefault="00B5683A" w:rsidP="307BBD07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307BBD07">
              <w:rPr>
                <w:sz w:val="22"/>
                <w:szCs w:val="22"/>
                <w:lang w:val="en-US"/>
              </w:rPr>
              <w:t xml:space="preserve">Creative and takes initiative. </w:t>
            </w:r>
          </w:p>
          <w:p w14:paraId="68509944" w14:textId="77777777" w:rsidR="00B5683A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>Able to work effectively in a diverse team environment.</w:t>
            </w:r>
          </w:p>
          <w:p w14:paraId="6EB0105B" w14:textId="77777777" w:rsidR="00B5683A" w:rsidRPr="00B5683A" w:rsidRDefault="00B5683A" w:rsidP="6909561D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GB"/>
              </w:rPr>
            </w:pPr>
            <w:r w:rsidRPr="6909561D">
              <w:rPr>
                <w:sz w:val="22"/>
                <w:szCs w:val="22"/>
                <w:lang w:val="en-GB"/>
              </w:rPr>
              <w:t xml:space="preserve">Willing to work additional hours at crucial times. </w:t>
            </w:r>
          </w:p>
          <w:p w14:paraId="08C74932" w14:textId="19909F29" w:rsidR="002751E8" w:rsidRPr="00B5683A" w:rsidRDefault="00B5683A" w:rsidP="00B5683A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5683A">
              <w:rPr>
                <w:sz w:val="22"/>
                <w:szCs w:val="22"/>
              </w:rPr>
              <w:t xml:space="preserve">Effectively promote the AAN’s mission values, and objectives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DAE" w14:textId="77777777" w:rsidR="002751E8" w:rsidRPr="00B5683A" w:rsidRDefault="002751E8" w:rsidP="00802D67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</w:rPr>
            </w:pPr>
          </w:p>
        </w:tc>
      </w:tr>
    </w:tbl>
    <w:p w14:paraId="4478E95D" w14:textId="77777777" w:rsidR="002751E8" w:rsidRPr="00B73867" w:rsidRDefault="002751E8" w:rsidP="002751E8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6D9D5FF0" w14:textId="77777777" w:rsidR="002751E8" w:rsidRPr="00B73867" w:rsidRDefault="002751E8" w:rsidP="002751E8">
      <w:pPr>
        <w:spacing w:line="240" w:lineRule="auto"/>
        <w:outlineLvl w:val="0"/>
        <w:rPr>
          <w:rFonts w:ascii="Arial" w:hAnsi="Arial" w:cs="Arial"/>
          <w:b/>
          <w:color w:val="000000"/>
        </w:rPr>
      </w:pPr>
    </w:p>
    <w:p w14:paraId="49765B25" w14:textId="77777777" w:rsidR="002751E8" w:rsidRPr="00B73867" w:rsidRDefault="002751E8" w:rsidP="002751E8">
      <w:pPr>
        <w:spacing w:line="240" w:lineRule="auto"/>
        <w:contextualSpacing/>
        <w:outlineLvl w:val="0"/>
        <w:rPr>
          <w:rFonts w:ascii="Arial" w:hAnsi="Arial" w:cs="Arial"/>
          <w:color w:val="000000"/>
        </w:rPr>
      </w:pPr>
      <w:r w:rsidRPr="00B73867">
        <w:rPr>
          <w:rFonts w:ascii="Arial" w:hAnsi="Arial" w:cs="Arial"/>
          <w:b/>
          <w:color w:val="000000"/>
        </w:rPr>
        <w:t>Signed by:</w:t>
      </w:r>
      <w:r w:rsidRPr="00B73867">
        <w:rPr>
          <w:rFonts w:ascii="Arial" w:hAnsi="Arial" w:cs="Arial"/>
          <w:color w:val="000000"/>
        </w:rPr>
        <w:t xml:space="preserve"> </w:t>
      </w:r>
      <w:r w:rsidRPr="00B73867">
        <w:rPr>
          <w:rFonts w:ascii="Arial" w:hAnsi="Arial" w:cs="Arial"/>
          <w:color w:val="000000"/>
        </w:rPr>
        <w:tab/>
      </w:r>
      <w:r w:rsidRPr="00B73867">
        <w:rPr>
          <w:rFonts w:ascii="Arial" w:hAnsi="Arial" w:cs="Arial"/>
          <w:color w:val="000000"/>
        </w:rPr>
        <w:tab/>
        <w:t>_______________________________________________</w:t>
      </w:r>
    </w:p>
    <w:p w14:paraId="5C937614" w14:textId="3FC2DA0E" w:rsidR="002751E8" w:rsidRPr="00B73867" w:rsidRDefault="002751E8" w:rsidP="002751E8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                                    </w:t>
      </w:r>
      <w:r w:rsidR="00B5683A">
        <w:rPr>
          <w:rFonts w:ascii="Arial" w:hAnsi="Arial" w:cs="Arial"/>
          <w:b/>
          <w:color w:val="000000"/>
        </w:rPr>
        <w:t>M</w:t>
      </w:r>
      <w:r w:rsidR="00101598">
        <w:rPr>
          <w:rFonts w:ascii="Arial" w:hAnsi="Arial" w:cs="Arial"/>
          <w:b/>
          <w:color w:val="000000"/>
        </w:rPr>
        <w:t xml:space="preserve">onitoring, Evaluation and Learning </w:t>
      </w:r>
      <w:r w:rsidRPr="00B73867">
        <w:rPr>
          <w:rFonts w:ascii="Arial" w:hAnsi="Arial" w:cs="Arial"/>
          <w:b/>
          <w:color w:val="000000"/>
        </w:rPr>
        <w:t xml:space="preserve">Officer, </w:t>
      </w:r>
      <w:r>
        <w:rPr>
          <w:rFonts w:ascii="Arial" w:hAnsi="Arial" w:cs="Arial"/>
          <w:b/>
          <w:color w:val="000000"/>
        </w:rPr>
        <w:t>SCALE- NSR</w:t>
      </w:r>
    </w:p>
    <w:p w14:paraId="2025BCBA" w14:textId="77777777" w:rsidR="002751E8" w:rsidRPr="00B73867" w:rsidRDefault="002751E8" w:rsidP="002751E8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62C5EEC7" w14:textId="77777777" w:rsidR="002751E8" w:rsidRDefault="002751E8" w:rsidP="002751E8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5E6645DF" w14:textId="77777777" w:rsidR="002751E8" w:rsidRPr="00B73867" w:rsidRDefault="002751E8" w:rsidP="002751E8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14936657" w14:textId="77777777" w:rsidR="002751E8" w:rsidRPr="00B73867" w:rsidRDefault="002751E8" w:rsidP="002751E8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  <w:r w:rsidRPr="00B73867">
        <w:rPr>
          <w:rFonts w:ascii="Arial" w:hAnsi="Arial" w:cs="Arial"/>
          <w:b/>
          <w:color w:val="000000"/>
        </w:rPr>
        <w:t xml:space="preserve">Signed by: </w:t>
      </w:r>
      <w:r w:rsidRPr="00B73867">
        <w:rPr>
          <w:rFonts w:ascii="Arial" w:hAnsi="Arial" w:cs="Arial"/>
          <w:b/>
          <w:color w:val="000000"/>
        </w:rPr>
        <w:tab/>
      </w:r>
      <w:r w:rsidRPr="00B73867">
        <w:rPr>
          <w:rFonts w:ascii="Arial" w:hAnsi="Arial" w:cs="Arial"/>
          <w:b/>
          <w:color w:val="000000"/>
        </w:rPr>
        <w:tab/>
        <w:t>_______________________________________________</w:t>
      </w:r>
    </w:p>
    <w:p w14:paraId="75C9C16A" w14:textId="2C8651EE" w:rsidR="002751E8" w:rsidRPr="00B73867" w:rsidRDefault="002751E8" w:rsidP="6909561D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6909561D">
        <w:rPr>
          <w:rFonts w:ascii="Arial" w:hAnsi="Arial" w:cs="Arial"/>
          <w:b/>
          <w:bCs/>
          <w:lang w:val="en-US"/>
        </w:rPr>
        <w:t xml:space="preserve">                                              Programme </w:t>
      </w:r>
      <w:r w:rsidR="709A4B8B" w:rsidRPr="6909561D">
        <w:rPr>
          <w:rFonts w:ascii="Arial" w:hAnsi="Arial" w:cs="Arial"/>
          <w:b/>
          <w:bCs/>
          <w:lang w:val="en-US"/>
        </w:rPr>
        <w:t>Specialist, Governance</w:t>
      </w:r>
    </w:p>
    <w:p w14:paraId="580DE6FC" w14:textId="77777777" w:rsidR="002751E8" w:rsidRDefault="002751E8" w:rsidP="002751E8">
      <w:pPr>
        <w:spacing w:line="240" w:lineRule="auto"/>
        <w:contextualSpacing/>
        <w:outlineLvl w:val="0"/>
        <w:rPr>
          <w:rFonts w:ascii="Arial" w:hAnsi="Arial" w:cs="Arial"/>
          <w:b/>
          <w:color w:val="000000"/>
        </w:rPr>
      </w:pPr>
    </w:p>
    <w:p w14:paraId="60A0D0AF" w14:textId="77777777" w:rsidR="002751E8" w:rsidRPr="00B73867" w:rsidRDefault="002751E8" w:rsidP="002751E8">
      <w:pPr>
        <w:rPr>
          <w:rFonts w:ascii="Arial" w:hAnsi="Arial" w:cs="Arial"/>
        </w:rPr>
      </w:pPr>
    </w:p>
    <w:p w14:paraId="03C55312" w14:textId="77777777" w:rsidR="007D7322" w:rsidRDefault="007D7322"/>
    <w:sectPr w:rsidR="007D7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1BB10"/>
    <w:multiLevelType w:val="hybridMultilevel"/>
    <w:tmpl w:val="D2B4EC88"/>
    <w:lvl w:ilvl="0" w:tplc="9D949FEC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1BF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C7A8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27FC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ED84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3305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13649E"/>
    <w:multiLevelType w:val="hybridMultilevel"/>
    <w:tmpl w:val="E5E655D6"/>
    <w:lvl w:ilvl="0" w:tplc="67DCDD1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55E00"/>
    <w:multiLevelType w:val="hybridMultilevel"/>
    <w:tmpl w:val="75049B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9703B"/>
    <w:multiLevelType w:val="hybridMultilevel"/>
    <w:tmpl w:val="B0CE4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F506A"/>
    <w:multiLevelType w:val="hybridMultilevel"/>
    <w:tmpl w:val="5F3E36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505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2046F7"/>
    <w:multiLevelType w:val="hybridMultilevel"/>
    <w:tmpl w:val="CE008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6E1E"/>
    <w:multiLevelType w:val="hybridMultilevel"/>
    <w:tmpl w:val="D60AD8B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F5AB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6C3E8E"/>
    <w:multiLevelType w:val="hybridMultilevel"/>
    <w:tmpl w:val="DADEF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15737"/>
    <w:multiLevelType w:val="hybridMultilevel"/>
    <w:tmpl w:val="89C4B3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EF1"/>
    <w:multiLevelType w:val="hybridMultilevel"/>
    <w:tmpl w:val="E5EC1D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55AF9"/>
    <w:multiLevelType w:val="hybridMultilevel"/>
    <w:tmpl w:val="B21C8778"/>
    <w:lvl w:ilvl="0" w:tplc="DA8492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16"/>
      </w:rPr>
    </w:lvl>
    <w:lvl w:ilvl="1" w:tplc="AEF2FDA4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D6B36CB"/>
    <w:multiLevelType w:val="hybridMultilevel"/>
    <w:tmpl w:val="30F6B83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445600">
    <w:abstractNumId w:val="15"/>
  </w:num>
  <w:num w:numId="2" w16cid:durableId="1817644431">
    <w:abstractNumId w:val="11"/>
  </w:num>
  <w:num w:numId="3" w16cid:durableId="1520197781">
    <w:abstractNumId w:val="7"/>
  </w:num>
  <w:num w:numId="4" w16cid:durableId="1819496723">
    <w:abstractNumId w:val="14"/>
  </w:num>
  <w:num w:numId="5" w16cid:durableId="1589581731">
    <w:abstractNumId w:val="17"/>
  </w:num>
  <w:num w:numId="6" w16cid:durableId="238367858">
    <w:abstractNumId w:val="8"/>
  </w:num>
  <w:num w:numId="7" w16cid:durableId="1054891925">
    <w:abstractNumId w:val="6"/>
  </w:num>
  <w:num w:numId="8" w16cid:durableId="1391346767">
    <w:abstractNumId w:val="10"/>
  </w:num>
  <w:num w:numId="9" w16cid:durableId="1243686307">
    <w:abstractNumId w:val="5"/>
  </w:num>
  <w:num w:numId="10" w16cid:durableId="1101100362">
    <w:abstractNumId w:val="16"/>
  </w:num>
  <w:num w:numId="11" w16cid:durableId="1781219785">
    <w:abstractNumId w:val="12"/>
  </w:num>
  <w:num w:numId="12" w16cid:durableId="2142839001">
    <w:abstractNumId w:val="0"/>
  </w:num>
  <w:num w:numId="13" w16cid:durableId="1024091360">
    <w:abstractNumId w:val="9"/>
  </w:num>
  <w:num w:numId="14" w16cid:durableId="1523780454">
    <w:abstractNumId w:val="3"/>
  </w:num>
  <w:num w:numId="15" w16cid:durableId="1402370186">
    <w:abstractNumId w:val="18"/>
  </w:num>
  <w:num w:numId="16" w16cid:durableId="783042498">
    <w:abstractNumId w:val="13"/>
  </w:num>
  <w:num w:numId="17" w16cid:durableId="127433124">
    <w:abstractNumId w:val="4"/>
  </w:num>
  <w:num w:numId="18" w16cid:durableId="1667245032">
    <w:abstractNumId w:val="2"/>
  </w:num>
  <w:num w:numId="19" w16cid:durableId="112978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E8"/>
    <w:rsid w:val="000A50D1"/>
    <w:rsid w:val="00101598"/>
    <w:rsid w:val="002751E8"/>
    <w:rsid w:val="002C0FB8"/>
    <w:rsid w:val="002D4D66"/>
    <w:rsid w:val="002F3CF7"/>
    <w:rsid w:val="0032298A"/>
    <w:rsid w:val="003C1E66"/>
    <w:rsid w:val="004C038F"/>
    <w:rsid w:val="004D3AF8"/>
    <w:rsid w:val="00513740"/>
    <w:rsid w:val="005558C5"/>
    <w:rsid w:val="0056027B"/>
    <w:rsid w:val="005D4745"/>
    <w:rsid w:val="00660823"/>
    <w:rsid w:val="007529D4"/>
    <w:rsid w:val="007D7322"/>
    <w:rsid w:val="00833DD0"/>
    <w:rsid w:val="00863B53"/>
    <w:rsid w:val="008D0B00"/>
    <w:rsid w:val="009663D4"/>
    <w:rsid w:val="00966959"/>
    <w:rsid w:val="009775DA"/>
    <w:rsid w:val="00A32F42"/>
    <w:rsid w:val="00A82992"/>
    <w:rsid w:val="00B5683A"/>
    <w:rsid w:val="00BF65F0"/>
    <w:rsid w:val="00C32198"/>
    <w:rsid w:val="00C32843"/>
    <w:rsid w:val="00C53CD7"/>
    <w:rsid w:val="00C635E9"/>
    <w:rsid w:val="00C75FE9"/>
    <w:rsid w:val="00DD0A40"/>
    <w:rsid w:val="00E01AB8"/>
    <w:rsid w:val="00E92167"/>
    <w:rsid w:val="00EC484A"/>
    <w:rsid w:val="00FD2F86"/>
    <w:rsid w:val="00FF2404"/>
    <w:rsid w:val="307BBD07"/>
    <w:rsid w:val="3DB5D7B8"/>
    <w:rsid w:val="493831D3"/>
    <w:rsid w:val="6909561D"/>
    <w:rsid w:val="709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79C9"/>
  <w15:chartTrackingRefBased/>
  <w15:docId w15:val="{04705C76-5178-4098-8227-ACC17350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E8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1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7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1E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2751E8"/>
  </w:style>
  <w:style w:type="paragraph" w:customStyle="1" w:styleId="Default">
    <w:name w:val="Default"/>
    <w:rsid w:val="00FF2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686</Words>
  <Characters>4547</Characters>
  <Application>Microsoft Office Word</Application>
  <DocSecurity>0</DocSecurity>
  <Lines>162</Lines>
  <Paragraphs>74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Oyin Bamigbaye</dc:creator>
  <cp:keywords/>
  <dc:description/>
  <cp:lastModifiedBy>Basirat Adesina</cp:lastModifiedBy>
  <cp:revision>27</cp:revision>
  <dcterms:created xsi:type="dcterms:W3CDTF">2025-12-15T11:20:00Z</dcterms:created>
  <dcterms:modified xsi:type="dcterms:W3CDTF">2025-12-25T21:09:00Z</dcterms:modified>
</cp:coreProperties>
</file>