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2934" w14:textId="2E257046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  <w:r w:rsidRPr="00B278A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DFDB6D6" wp14:editId="0F2C3622">
            <wp:extent cx="3448050" cy="571500"/>
            <wp:effectExtent l="0" t="0" r="0" b="0"/>
            <wp:docPr id="1" name="Picture 1" descr="AA_Logotype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_Logotype100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744D" w14:textId="77777777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296B8198" w14:textId="008CDBB2" w:rsidR="00CE092A" w:rsidRPr="00B278AA" w:rsidRDefault="00CE092A" w:rsidP="00BA5471">
      <w:pPr>
        <w:spacing w:after="0" w:line="240" w:lineRule="auto"/>
        <w:ind w:left="2160" w:hanging="2160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B278AA">
        <w:rPr>
          <w:rFonts w:cstheme="minorHAnsi"/>
          <w:b/>
          <w:sz w:val="24"/>
          <w:szCs w:val="24"/>
        </w:rPr>
        <w:t xml:space="preserve">Position: </w:t>
      </w:r>
      <w:r w:rsidR="003F7CDB" w:rsidRPr="00B278AA">
        <w:rPr>
          <w:rFonts w:cstheme="minorHAnsi"/>
          <w:b/>
          <w:sz w:val="24"/>
          <w:szCs w:val="24"/>
        </w:rPr>
        <w:tab/>
      </w:r>
      <w:r w:rsidR="00616D97" w:rsidRPr="00B278AA">
        <w:rPr>
          <w:rFonts w:cstheme="minorHAnsi"/>
          <w:b/>
          <w:sz w:val="24"/>
          <w:szCs w:val="24"/>
        </w:rPr>
        <w:t xml:space="preserve">Programme Assistant, </w:t>
      </w:r>
      <w:r w:rsidR="007E558A" w:rsidRPr="00B278AA">
        <w:rPr>
          <w:rFonts w:cstheme="minorHAnsi"/>
          <w:b/>
          <w:sz w:val="24"/>
          <w:szCs w:val="24"/>
        </w:rPr>
        <w:t>Co</w:t>
      </w:r>
      <w:r w:rsidR="00596435" w:rsidRPr="00B278AA">
        <w:rPr>
          <w:rFonts w:cstheme="minorHAnsi"/>
          <w:b/>
          <w:sz w:val="24"/>
          <w:szCs w:val="24"/>
        </w:rPr>
        <w:t>mmunity Outreach</w:t>
      </w:r>
    </w:p>
    <w:p w14:paraId="1C5772F9" w14:textId="77777777" w:rsidR="00CE092A" w:rsidRPr="00B278AA" w:rsidRDefault="00CE092A" w:rsidP="00BA5471">
      <w:pPr>
        <w:spacing w:after="0" w:line="240" w:lineRule="auto"/>
        <w:ind w:left="2160" w:hanging="2160"/>
        <w:contextualSpacing/>
        <w:jc w:val="both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ab/>
      </w:r>
      <w:r w:rsidRPr="00B278AA">
        <w:rPr>
          <w:rFonts w:cstheme="minorHAnsi"/>
          <w:b/>
          <w:sz w:val="24"/>
          <w:szCs w:val="24"/>
        </w:rPr>
        <w:tab/>
      </w:r>
    </w:p>
    <w:p w14:paraId="61E26A42" w14:textId="0005BA46" w:rsidR="00CE092A" w:rsidRPr="00B278AA" w:rsidRDefault="00CE092A" w:rsidP="00BA5471">
      <w:pPr>
        <w:spacing w:after="0" w:line="240" w:lineRule="auto"/>
        <w:ind w:left="2127" w:hanging="2127"/>
        <w:contextualSpacing/>
        <w:jc w:val="both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Responsible to:</w:t>
      </w:r>
      <w:r w:rsidRPr="00B278AA">
        <w:rPr>
          <w:rFonts w:cstheme="minorHAnsi"/>
          <w:b/>
          <w:sz w:val="24"/>
          <w:szCs w:val="24"/>
        </w:rPr>
        <w:tab/>
        <w:t>Pro</w:t>
      </w:r>
      <w:r w:rsidR="00BA5471" w:rsidRPr="00B278AA">
        <w:rPr>
          <w:rFonts w:cstheme="minorHAnsi"/>
          <w:b/>
          <w:sz w:val="24"/>
          <w:szCs w:val="24"/>
        </w:rPr>
        <w:t>tection Officer</w:t>
      </w:r>
    </w:p>
    <w:p w14:paraId="461361D5" w14:textId="77777777" w:rsidR="00CE092A" w:rsidRPr="00B278AA" w:rsidRDefault="00CE092A" w:rsidP="00BA5471">
      <w:pPr>
        <w:spacing w:after="0" w:line="240" w:lineRule="auto"/>
        <w:ind w:left="2127" w:hanging="2127"/>
        <w:contextualSpacing/>
        <w:jc w:val="both"/>
        <w:rPr>
          <w:rFonts w:cstheme="minorHAnsi"/>
          <w:b/>
          <w:sz w:val="24"/>
          <w:szCs w:val="24"/>
        </w:rPr>
      </w:pPr>
    </w:p>
    <w:p w14:paraId="709D0BE2" w14:textId="1908209A" w:rsidR="00CE092A" w:rsidRPr="00B278AA" w:rsidRDefault="00CE092A" w:rsidP="00BA5471">
      <w:pPr>
        <w:spacing w:after="0" w:line="240" w:lineRule="auto"/>
        <w:ind w:left="2127" w:hanging="2127"/>
        <w:contextualSpacing/>
        <w:jc w:val="both"/>
        <w:rPr>
          <w:rFonts w:cstheme="minorHAnsi"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Location:</w:t>
      </w:r>
      <w:r w:rsidRPr="00B278AA">
        <w:rPr>
          <w:rFonts w:cstheme="minorHAnsi"/>
          <w:b/>
          <w:sz w:val="24"/>
          <w:szCs w:val="24"/>
        </w:rPr>
        <w:tab/>
      </w:r>
      <w:r w:rsidR="00A216E0" w:rsidRPr="00B278AA">
        <w:rPr>
          <w:rFonts w:cstheme="minorHAnsi"/>
          <w:b/>
          <w:sz w:val="24"/>
          <w:szCs w:val="24"/>
        </w:rPr>
        <w:t>Bade -</w:t>
      </w:r>
      <w:r w:rsidR="00B97FFB" w:rsidRPr="00B278AA">
        <w:rPr>
          <w:rFonts w:cstheme="minorHAnsi"/>
          <w:b/>
          <w:sz w:val="24"/>
          <w:szCs w:val="24"/>
        </w:rPr>
        <w:t>Borno</w:t>
      </w:r>
      <w:r w:rsidR="00A216E0" w:rsidRPr="00B278AA">
        <w:rPr>
          <w:rFonts w:cstheme="minorHAnsi"/>
          <w:b/>
          <w:sz w:val="24"/>
          <w:szCs w:val="24"/>
        </w:rPr>
        <w:t xml:space="preserve"> (1)</w:t>
      </w:r>
      <w:r w:rsidR="00C678F1" w:rsidRPr="00B278AA">
        <w:rPr>
          <w:rFonts w:cstheme="minorHAnsi"/>
          <w:b/>
          <w:sz w:val="24"/>
          <w:szCs w:val="24"/>
        </w:rPr>
        <w:t>,</w:t>
      </w:r>
      <w:r w:rsidR="00A216E0" w:rsidRPr="00B278AA">
        <w:rPr>
          <w:rFonts w:cstheme="minorHAnsi"/>
          <w:b/>
          <w:sz w:val="24"/>
          <w:szCs w:val="24"/>
        </w:rPr>
        <w:t xml:space="preserve"> Shani – Borno (1)</w:t>
      </w:r>
    </w:p>
    <w:p w14:paraId="53DDBF55" w14:textId="387135EB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7D01FECF" w14:textId="0497E35F" w:rsidR="00CE092A" w:rsidRPr="00B278AA" w:rsidRDefault="00CE092A" w:rsidP="00BA5471">
      <w:pPr>
        <w:spacing w:after="0" w:line="240" w:lineRule="auto"/>
        <w:ind w:left="2127" w:hanging="2127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B278AA">
        <w:rPr>
          <w:rFonts w:cstheme="minorHAnsi"/>
          <w:b/>
          <w:sz w:val="24"/>
          <w:szCs w:val="24"/>
        </w:rPr>
        <w:t xml:space="preserve">Line Management: </w:t>
      </w:r>
      <w:r w:rsidRPr="00B278AA">
        <w:rPr>
          <w:rFonts w:cstheme="minorHAnsi"/>
          <w:b/>
          <w:sz w:val="24"/>
          <w:szCs w:val="24"/>
        </w:rPr>
        <w:tab/>
      </w:r>
      <w:r w:rsidR="00BA5471" w:rsidRPr="00B278AA">
        <w:rPr>
          <w:rFonts w:cstheme="minorHAnsi"/>
          <w:b/>
          <w:sz w:val="24"/>
          <w:szCs w:val="24"/>
          <w:lang w:val="en-US"/>
        </w:rPr>
        <w:t>N/A</w:t>
      </w:r>
    </w:p>
    <w:p w14:paraId="509950B9" w14:textId="77777777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  <w:lang w:val="en-US"/>
        </w:rPr>
      </w:pPr>
    </w:p>
    <w:p w14:paraId="24BA970F" w14:textId="0C776A95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Grade:</w:t>
      </w:r>
      <w:r w:rsidRPr="00B278AA">
        <w:rPr>
          <w:rFonts w:cstheme="minorHAnsi"/>
          <w:b/>
          <w:sz w:val="24"/>
          <w:szCs w:val="24"/>
        </w:rPr>
        <w:tab/>
        <w:t xml:space="preserve"> </w:t>
      </w:r>
      <w:r w:rsidRPr="00B278AA">
        <w:rPr>
          <w:rFonts w:cstheme="minorHAnsi"/>
          <w:b/>
          <w:sz w:val="24"/>
          <w:szCs w:val="24"/>
        </w:rPr>
        <w:tab/>
      </w:r>
      <w:r w:rsidRPr="00B278AA">
        <w:rPr>
          <w:rFonts w:cstheme="minorHAnsi"/>
          <w:b/>
          <w:sz w:val="24"/>
          <w:szCs w:val="24"/>
        </w:rPr>
        <w:tab/>
      </w:r>
      <w:r w:rsidR="00BA5471" w:rsidRPr="00B278AA">
        <w:rPr>
          <w:rFonts w:cstheme="minorHAnsi"/>
          <w:b/>
          <w:sz w:val="24"/>
          <w:szCs w:val="24"/>
        </w:rPr>
        <w:t>5</w:t>
      </w:r>
    </w:p>
    <w:p w14:paraId="2541E9BA" w14:textId="77777777" w:rsidR="00CE092A" w:rsidRPr="00B278AA" w:rsidRDefault="00CE092A" w:rsidP="00BA5471">
      <w:pPr>
        <w:spacing w:after="0" w:line="240" w:lineRule="auto"/>
        <w:ind w:left="2160" w:hanging="2160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6CB03ECA" w14:textId="77777777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2D7D73CF" w14:textId="1CE0DD71" w:rsidR="007E558A" w:rsidRPr="00B278AA" w:rsidRDefault="00CE092A" w:rsidP="003F7CDB">
      <w:pPr>
        <w:spacing w:line="240" w:lineRule="auto"/>
        <w:contextualSpacing/>
        <w:jc w:val="both"/>
        <w:outlineLvl w:val="0"/>
        <w:rPr>
          <w:rFonts w:cstheme="minorHAnsi"/>
          <w:b/>
          <w:sz w:val="24"/>
          <w:szCs w:val="24"/>
          <w:lang w:val="en-US"/>
        </w:rPr>
      </w:pPr>
      <w:r w:rsidRPr="00B278AA">
        <w:rPr>
          <w:rFonts w:cstheme="minorHAnsi"/>
          <w:b/>
          <w:sz w:val="24"/>
          <w:szCs w:val="24"/>
          <w:lang w:val="en-US"/>
        </w:rPr>
        <w:t>Job Purpose</w:t>
      </w:r>
    </w:p>
    <w:p w14:paraId="748C4289" w14:textId="0742FE67" w:rsidR="00BA5471" w:rsidRPr="00B278AA" w:rsidRDefault="00A304D6" w:rsidP="003F7CDB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color w:val="161C2D"/>
          <w:sz w:val="24"/>
          <w:szCs w:val="24"/>
          <w:lang w:val="en-NG" w:eastAsia="en-NG"/>
        </w:rPr>
      </w:pPr>
      <w:r w:rsidRPr="00B278AA">
        <w:rPr>
          <w:rFonts w:cstheme="minorHAnsi"/>
          <w:sz w:val="24"/>
          <w:szCs w:val="24"/>
        </w:rPr>
        <w:t xml:space="preserve">S/he will be responsible for </w:t>
      </w:r>
      <w:r w:rsidR="00596435" w:rsidRPr="00B278AA">
        <w:rPr>
          <w:rFonts w:cstheme="minorHAnsi"/>
          <w:sz w:val="24"/>
          <w:szCs w:val="24"/>
        </w:rPr>
        <w:t xml:space="preserve">information sharing to the affected population; </w:t>
      </w:r>
      <w:r w:rsidR="00BA5471" w:rsidRPr="00B278AA">
        <w:rPr>
          <w:rFonts w:cstheme="minorHAnsi"/>
          <w:sz w:val="24"/>
          <w:szCs w:val="24"/>
        </w:rPr>
        <w:t xml:space="preserve">creating awareness and sensitization on </w:t>
      </w:r>
      <w:r w:rsidR="00596435" w:rsidRPr="00B278AA">
        <w:rPr>
          <w:rFonts w:cstheme="minorHAnsi"/>
          <w:sz w:val="24"/>
          <w:szCs w:val="24"/>
        </w:rPr>
        <w:t>frequently Asked Questions (FAQs), P</w:t>
      </w:r>
      <w:r w:rsidR="00BA5471" w:rsidRPr="00B278AA">
        <w:rPr>
          <w:rFonts w:cstheme="minorHAnsi"/>
          <w:sz w:val="24"/>
          <w:szCs w:val="24"/>
        </w:rPr>
        <w:t>re</w:t>
      </w:r>
      <w:r w:rsidR="00596435" w:rsidRPr="00B278AA">
        <w:rPr>
          <w:rFonts w:cstheme="minorHAnsi"/>
          <w:sz w:val="24"/>
          <w:szCs w:val="24"/>
        </w:rPr>
        <w:t xml:space="preserve"> and Post</w:t>
      </w:r>
      <w:r w:rsidR="00BA5471" w:rsidRPr="00B278AA">
        <w:rPr>
          <w:rFonts w:cstheme="minorHAnsi"/>
          <w:sz w:val="24"/>
          <w:szCs w:val="24"/>
        </w:rPr>
        <w:t>-distribution information (entitlement, available feedback channels</w:t>
      </w:r>
      <w:r w:rsidR="00596435" w:rsidRPr="00B278AA">
        <w:rPr>
          <w:rFonts w:cstheme="minorHAnsi"/>
          <w:sz w:val="24"/>
          <w:szCs w:val="24"/>
        </w:rPr>
        <w:t xml:space="preserve"> and any other information as may be communicated</w:t>
      </w:r>
      <w:r w:rsidR="00BA5471" w:rsidRPr="00B278AA">
        <w:rPr>
          <w:rFonts w:cstheme="minorHAnsi"/>
          <w:sz w:val="24"/>
          <w:szCs w:val="24"/>
        </w:rPr>
        <w:t>) and other activities under the BMZ project.</w:t>
      </w:r>
    </w:p>
    <w:p w14:paraId="78FFCDA5" w14:textId="3003480F" w:rsidR="00CE092A" w:rsidRPr="00B278AA" w:rsidRDefault="00CE092A" w:rsidP="00BA5471">
      <w:pPr>
        <w:tabs>
          <w:tab w:val="left" w:pos="1560"/>
        </w:tabs>
        <w:spacing w:after="0" w:line="240" w:lineRule="auto"/>
        <w:contextualSpacing/>
        <w:jc w:val="both"/>
        <w:outlineLvl w:val="0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Specific Responsibilities</w:t>
      </w:r>
    </w:p>
    <w:p w14:paraId="11C1228D" w14:textId="77777777" w:rsidR="003F7CDB" w:rsidRPr="00B278AA" w:rsidRDefault="003F7CDB" w:rsidP="003F7C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C2D"/>
          <w:sz w:val="24"/>
          <w:szCs w:val="24"/>
          <w:lang w:val="en-NG" w:eastAsia="en-NG"/>
        </w:rPr>
      </w:pPr>
      <w:r w:rsidRPr="00B278AA">
        <w:rPr>
          <w:rFonts w:eastAsia="Times New Roman" w:cstheme="minorHAnsi"/>
          <w:color w:val="161C2D"/>
          <w:sz w:val="24"/>
          <w:szCs w:val="24"/>
          <w:lang w:val="en-NG" w:eastAsia="en-NG"/>
        </w:rPr>
        <w:t xml:space="preserve">Community Outreach Worker will work to increase the community’s understanding of </w:t>
      </w:r>
      <w:r w:rsidRPr="00B278AA">
        <w:rPr>
          <w:rFonts w:eastAsia="Times New Roman" w:cstheme="minorHAnsi"/>
          <w:color w:val="161C2D"/>
          <w:sz w:val="24"/>
          <w:szCs w:val="24"/>
          <w:lang w:val="en-US" w:eastAsia="en-NG"/>
        </w:rPr>
        <w:t>the BMZ project (Accountability to Affected Population and Social Cohesion and Peacebuilding) within the implementing locations.</w:t>
      </w:r>
    </w:p>
    <w:p w14:paraId="395732E5" w14:textId="77777777" w:rsidR="003F7CDB" w:rsidRPr="00B278AA" w:rsidRDefault="003F7CDB" w:rsidP="003F7C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C2D"/>
          <w:sz w:val="24"/>
          <w:szCs w:val="24"/>
          <w:lang w:val="en-NG" w:eastAsia="en-NG"/>
        </w:rPr>
      </w:pPr>
      <w:r w:rsidRPr="00B278AA">
        <w:rPr>
          <w:rFonts w:eastAsia="Times New Roman" w:cstheme="minorHAnsi"/>
          <w:color w:val="161C2D"/>
          <w:sz w:val="24"/>
          <w:szCs w:val="24"/>
          <w:lang w:val="en-NG" w:eastAsia="en-NG"/>
        </w:rPr>
        <w:t xml:space="preserve">The Community Outreach Worker will also contribute to the weekly and monthly reporting </w:t>
      </w:r>
      <w:r w:rsidRPr="00B278AA">
        <w:rPr>
          <w:rFonts w:eastAsia="Times New Roman" w:cstheme="minorHAnsi"/>
          <w:color w:val="161C2D"/>
          <w:sz w:val="24"/>
          <w:szCs w:val="24"/>
          <w:lang w:val="en-US" w:eastAsia="en-NG"/>
        </w:rPr>
        <w:t>of the project in Shani and Bade LGAs.</w:t>
      </w:r>
    </w:p>
    <w:p w14:paraId="61485375" w14:textId="77777777" w:rsidR="003F7CDB" w:rsidRPr="00B278AA" w:rsidRDefault="003F7CDB" w:rsidP="003F7C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C2D"/>
          <w:sz w:val="24"/>
          <w:szCs w:val="24"/>
          <w:lang w:val="en-NG" w:eastAsia="en-NG"/>
        </w:rPr>
      </w:pPr>
      <w:r w:rsidRPr="00B278AA">
        <w:rPr>
          <w:rFonts w:cstheme="minorHAnsi"/>
          <w:sz w:val="24"/>
          <w:szCs w:val="24"/>
        </w:rPr>
        <w:t>Conduct sensitization of the persons we serve and the community on pre-distribution information (entitlement, available feedback channels)</w:t>
      </w:r>
    </w:p>
    <w:p w14:paraId="2EB6884C" w14:textId="77777777" w:rsidR="003F7CDB" w:rsidRPr="00B278AA" w:rsidRDefault="003F7CDB" w:rsidP="003F7C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61C2D"/>
          <w:sz w:val="24"/>
          <w:szCs w:val="24"/>
          <w:lang w:val="en-NG" w:eastAsia="en-NG"/>
        </w:rPr>
      </w:pPr>
      <w:r w:rsidRPr="00B278AA">
        <w:rPr>
          <w:rFonts w:eastAsia="Times New Roman" w:cstheme="minorHAnsi"/>
          <w:color w:val="161C2D"/>
          <w:sz w:val="24"/>
          <w:szCs w:val="24"/>
          <w:lang w:val="en-NG" w:eastAsia="en-NG"/>
        </w:rPr>
        <w:t>Plan and implement agreed project activities with support from the Supervisor</w:t>
      </w:r>
      <w:r w:rsidRPr="00B278AA">
        <w:rPr>
          <w:rFonts w:eastAsia="Times New Roman" w:cstheme="minorHAnsi"/>
          <w:color w:val="161C2D"/>
          <w:sz w:val="24"/>
          <w:szCs w:val="24"/>
          <w:lang w:val="en-US" w:eastAsia="en-NG"/>
        </w:rPr>
        <w:t>.</w:t>
      </w:r>
    </w:p>
    <w:p w14:paraId="2B978874" w14:textId="77777777" w:rsidR="003F7CDB" w:rsidRPr="00B278AA" w:rsidRDefault="003F7CDB" w:rsidP="003F7CDB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B278AA">
        <w:rPr>
          <w:rFonts w:eastAsia="Times New Roman" w:cstheme="minorHAnsi"/>
          <w:color w:val="161C2D"/>
          <w:sz w:val="24"/>
          <w:szCs w:val="24"/>
          <w:lang w:val="en-NG" w:eastAsia="en-NG"/>
        </w:rPr>
        <w:t>Establish regular coordination and liaison with community leaders, other NGOs, service providers, and local organizations etc.</w:t>
      </w:r>
    </w:p>
    <w:p w14:paraId="123E829C" w14:textId="3F15E5E1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Under the supervision of protection officer and communication and information tracking </w:t>
      </w:r>
      <w:r w:rsidR="003F7CDB" w:rsidRPr="00B278AA">
        <w:rPr>
          <w:rFonts w:asciiTheme="minorHAnsi" w:hAnsiTheme="minorHAnsi" w:cstheme="minorHAnsi"/>
          <w:sz w:val="24"/>
          <w:szCs w:val="24"/>
        </w:rPr>
        <w:t>officer</w:t>
      </w:r>
      <w:r w:rsidRPr="00B278AA">
        <w:rPr>
          <w:rFonts w:asciiTheme="minorHAnsi" w:hAnsiTheme="minorHAnsi" w:cstheme="minorHAnsi"/>
          <w:sz w:val="24"/>
          <w:szCs w:val="24"/>
        </w:rPr>
        <w:t>, take lead in all forms of outreach activities at the community level.</w:t>
      </w:r>
    </w:p>
    <w:p w14:paraId="03255053" w14:textId="07849852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>Mentor the Community structures on issues related to information sharing.</w:t>
      </w:r>
    </w:p>
    <w:p w14:paraId="5A03FAC8" w14:textId="397F4B77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Generate key sensitization messages from the </w:t>
      </w:r>
      <w:r w:rsidR="003F7CDB" w:rsidRPr="00B278AA">
        <w:rPr>
          <w:rFonts w:asciiTheme="minorHAnsi" w:hAnsiTheme="minorHAnsi" w:cstheme="minorHAnsi"/>
          <w:sz w:val="24"/>
          <w:szCs w:val="24"/>
        </w:rPr>
        <w:t>FAQs.</w:t>
      </w:r>
    </w:p>
    <w:p w14:paraId="1BEC9F3A" w14:textId="2BC6C7B1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Support the process of </w:t>
      </w:r>
      <w:r w:rsidR="00674CB7" w:rsidRPr="00B278AA">
        <w:rPr>
          <w:rFonts w:asciiTheme="minorHAnsi" w:hAnsiTheme="minorHAnsi" w:cstheme="minorHAnsi"/>
          <w:sz w:val="24"/>
          <w:szCs w:val="24"/>
        </w:rPr>
        <w:t>community-based</w:t>
      </w:r>
      <w:r w:rsidRPr="00B278AA">
        <w:rPr>
          <w:rFonts w:asciiTheme="minorHAnsi" w:hAnsiTheme="minorHAnsi" w:cstheme="minorHAnsi"/>
          <w:sz w:val="24"/>
          <w:szCs w:val="24"/>
        </w:rPr>
        <w:t xml:space="preserve"> referrals of all kinds to relevant </w:t>
      </w:r>
      <w:r w:rsidR="003F7CDB" w:rsidRPr="00B278AA">
        <w:rPr>
          <w:rFonts w:asciiTheme="minorHAnsi" w:hAnsiTheme="minorHAnsi" w:cstheme="minorHAnsi"/>
          <w:sz w:val="24"/>
          <w:szCs w:val="24"/>
        </w:rPr>
        <w:t>actors.</w:t>
      </w:r>
    </w:p>
    <w:p w14:paraId="11927CB0" w14:textId="01E78D33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Support at least one cooking demonstration session to every peer mother support group within the </w:t>
      </w:r>
      <w:r w:rsidR="00674CB7" w:rsidRPr="00B278AA">
        <w:rPr>
          <w:rFonts w:asciiTheme="minorHAnsi" w:hAnsiTheme="minorHAnsi" w:cstheme="minorHAnsi"/>
          <w:sz w:val="24"/>
          <w:szCs w:val="24"/>
        </w:rPr>
        <w:t xml:space="preserve">targeted </w:t>
      </w:r>
      <w:r w:rsidR="003F7CDB" w:rsidRPr="00B278AA">
        <w:rPr>
          <w:rFonts w:asciiTheme="minorHAnsi" w:hAnsiTheme="minorHAnsi" w:cstheme="minorHAnsi"/>
          <w:sz w:val="24"/>
          <w:szCs w:val="24"/>
        </w:rPr>
        <w:t>locations.</w:t>
      </w:r>
    </w:p>
    <w:p w14:paraId="3CCF3EBD" w14:textId="44994286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Sensitize the community to seek services during the outreach activities and mass </w:t>
      </w:r>
      <w:r w:rsidR="003F7CDB" w:rsidRPr="00B278AA">
        <w:rPr>
          <w:rFonts w:asciiTheme="minorHAnsi" w:hAnsiTheme="minorHAnsi" w:cstheme="minorHAnsi"/>
          <w:sz w:val="24"/>
          <w:szCs w:val="24"/>
        </w:rPr>
        <w:t>campaigns.</w:t>
      </w:r>
      <w:r w:rsidRPr="00B278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A6A66F" w14:textId="056FD8D8" w:rsidR="00596435" w:rsidRPr="00B278AA" w:rsidRDefault="00596435" w:rsidP="00596435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278AA">
        <w:rPr>
          <w:rFonts w:asciiTheme="minorHAnsi" w:hAnsiTheme="minorHAnsi" w:cstheme="minorHAnsi"/>
          <w:sz w:val="24"/>
          <w:szCs w:val="24"/>
        </w:rPr>
        <w:t xml:space="preserve">Support in the </w:t>
      </w:r>
      <w:r w:rsidR="00674CB7" w:rsidRPr="00B278AA">
        <w:rPr>
          <w:rFonts w:asciiTheme="minorHAnsi" w:hAnsiTheme="minorHAnsi" w:cstheme="minorHAnsi"/>
          <w:sz w:val="24"/>
          <w:szCs w:val="24"/>
        </w:rPr>
        <w:t>production of radio messages in both states</w:t>
      </w:r>
    </w:p>
    <w:p w14:paraId="1AB69B0E" w14:textId="7DBBB026" w:rsidR="00596435" w:rsidRPr="00B278AA" w:rsidRDefault="00596435" w:rsidP="00596435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B278AA">
        <w:rPr>
          <w:rFonts w:cstheme="minorHAnsi"/>
          <w:sz w:val="24"/>
          <w:szCs w:val="24"/>
        </w:rPr>
        <w:t xml:space="preserve">Execute any other tasks as requested by the supervisor in </w:t>
      </w:r>
      <w:r w:rsidR="003F7CDB" w:rsidRPr="00B278AA">
        <w:rPr>
          <w:rFonts w:cstheme="minorHAnsi"/>
          <w:sz w:val="24"/>
          <w:szCs w:val="24"/>
        </w:rPr>
        <w:t>charge.</w:t>
      </w:r>
    </w:p>
    <w:p w14:paraId="6E302418" w14:textId="77777777" w:rsidR="00CE092A" w:rsidRPr="00B278AA" w:rsidRDefault="00CE092A" w:rsidP="00BA5471">
      <w:pPr>
        <w:spacing w:after="0" w:line="240" w:lineRule="auto"/>
        <w:contextualSpacing/>
        <w:jc w:val="both"/>
        <w:outlineLvl w:val="0"/>
        <w:rPr>
          <w:rFonts w:cstheme="minorHAnsi"/>
          <w:b/>
          <w:sz w:val="24"/>
          <w:szCs w:val="24"/>
        </w:rPr>
      </w:pPr>
    </w:p>
    <w:p w14:paraId="47E59791" w14:textId="77777777" w:rsidR="00CE092A" w:rsidRPr="00B278AA" w:rsidRDefault="00CE092A" w:rsidP="00BA5471">
      <w:pPr>
        <w:spacing w:after="0" w:line="240" w:lineRule="auto"/>
        <w:ind w:left="2880" w:hanging="2880"/>
        <w:contextualSpacing/>
        <w:jc w:val="both"/>
        <w:outlineLvl w:val="0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Internal Relationships:</w:t>
      </w:r>
      <w:r w:rsidRPr="00B278AA">
        <w:rPr>
          <w:rFonts w:cstheme="minorHAnsi"/>
          <w:b/>
          <w:sz w:val="24"/>
          <w:szCs w:val="24"/>
        </w:rPr>
        <w:tab/>
      </w:r>
      <w:r w:rsidRPr="00B278AA">
        <w:rPr>
          <w:rFonts w:cstheme="minorHAnsi"/>
          <w:sz w:val="24"/>
          <w:szCs w:val="24"/>
        </w:rPr>
        <w:t>Entire AAN staff</w:t>
      </w:r>
    </w:p>
    <w:p w14:paraId="4DF4706A" w14:textId="77777777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B278AA">
        <w:rPr>
          <w:rFonts w:cstheme="minorHAnsi"/>
          <w:sz w:val="24"/>
          <w:szCs w:val="24"/>
        </w:rPr>
        <w:lastRenderedPageBreak/>
        <w:t xml:space="preserve">           </w:t>
      </w:r>
    </w:p>
    <w:p w14:paraId="35896B13" w14:textId="10A206E0" w:rsidR="00CE092A" w:rsidRPr="00B278AA" w:rsidRDefault="00CE092A" w:rsidP="00BA5471">
      <w:pPr>
        <w:spacing w:after="0" w:line="240" w:lineRule="auto"/>
        <w:ind w:left="2880" w:hanging="2880"/>
        <w:contextualSpacing/>
        <w:jc w:val="both"/>
        <w:rPr>
          <w:rFonts w:cstheme="minorHAnsi"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 xml:space="preserve">External Relationships: </w:t>
      </w:r>
      <w:r w:rsidRPr="00B278AA">
        <w:rPr>
          <w:rFonts w:cstheme="minorHAnsi"/>
          <w:b/>
          <w:sz w:val="24"/>
          <w:szCs w:val="24"/>
        </w:rPr>
        <w:tab/>
      </w:r>
      <w:r w:rsidR="00646F04" w:rsidRPr="00B278AA">
        <w:rPr>
          <w:rFonts w:cstheme="minorHAnsi"/>
          <w:sz w:val="24"/>
          <w:szCs w:val="24"/>
        </w:rPr>
        <w:t xml:space="preserve">Communities </w:t>
      </w:r>
      <w:r w:rsidRPr="00B278AA">
        <w:rPr>
          <w:rFonts w:cstheme="minorHAnsi"/>
          <w:sz w:val="24"/>
          <w:szCs w:val="24"/>
        </w:rPr>
        <w:t>and other stakeholders</w:t>
      </w:r>
    </w:p>
    <w:p w14:paraId="73DD8633" w14:textId="77777777" w:rsidR="00CE092A" w:rsidRPr="00B278AA" w:rsidRDefault="00CE092A" w:rsidP="00BA5471">
      <w:pPr>
        <w:spacing w:after="0" w:line="240" w:lineRule="auto"/>
        <w:contextualSpacing/>
        <w:jc w:val="both"/>
        <w:rPr>
          <w:rFonts w:cstheme="minorHAnsi"/>
          <w:sz w:val="24"/>
          <w:szCs w:val="24"/>
          <w:lang w:val="en-US"/>
        </w:rPr>
      </w:pPr>
    </w:p>
    <w:p w14:paraId="1B8C3E13" w14:textId="08A779AD" w:rsidR="006E1D80" w:rsidRPr="00B278AA" w:rsidRDefault="00CE092A" w:rsidP="00BA5471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Persons Specifications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954"/>
        <w:gridCol w:w="3500"/>
      </w:tblGrid>
      <w:tr w:rsidR="00DE7A73" w:rsidRPr="00B278AA" w14:paraId="1FFE4405" w14:textId="77777777" w:rsidTr="008E2805">
        <w:trPr>
          <w:trHeight w:val="2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B4D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Attributes/Skills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78E2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73FB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DE7A73" w:rsidRPr="00B278AA" w14:paraId="5C646FD3" w14:textId="77777777" w:rsidTr="008E2805">
        <w:trPr>
          <w:trHeight w:val="66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381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Education/</w:t>
            </w:r>
          </w:p>
          <w:p w14:paraId="02B8C4D8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B3C3" w14:textId="7E2EEF2A" w:rsidR="0022653E" w:rsidRPr="00B278AA" w:rsidRDefault="00763AE7" w:rsidP="003F7CDB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right="18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National diploma in social sciences or arts/humanities</w:t>
            </w:r>
          </w:p>
          <w:p w14:paraId="6FDF88FC" w14:textId="77777777" w:rsidR="006C1FC3" w:rsidRPr="00B278AA" w:rsidRDefault="006C1FC3" w:rsidP="003F7CDB">
            <w:pPr>
              <w:spacing w:after="0" w:line="240" w:lineRule="auto"/>
              <w:ind w:left="360" w:hanging="360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31F5" w14:textId="77777777" w:rsidR="006C1FC3" w:rsidRPr="00B278AA" w:rsidRDefault="006C1FC3" w:rsidP="00BA54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Membership of relevant professional bodies and agencies</w:t>
            </w:r>
          </w:p>
        </w:tc>
      </w:tr>
      <w:tr w:rsidR="00DE7A73" w:rsidRPr="00B278AA" w14:paraId="229725AC" w14:textId="77777777" w:rsidTr="008E2805">
        <w:trPr>
          <w:trHeight w:val="158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A2E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355" w14:textId="5B8B0D8D" w:rsidR="00064EDE" w:rsidRPr="00B278AA" w:rsidRDefault="00931AC4" w:rsidP="003F7C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 xml:space="preserve">Minimum of </w:t>
            </w:r>
            <w:r w:rsidR="00BA5471"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>2</w:t>
            </w:r>
            <w:r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 xml:space="preserve"> years practical experience in </w:t>
            </w:r>
            <w:r w:rsidR="00050005">
              <w:rPr>
                <w:rFonts w:eastAsia="Times New Roman" w:cstheme="minorHAnsi"/>
                <w:sz w:val="24"/>
                <w:szCs w:val="24"/>
                <w:lang w:val="en-US" w:eastAsia="en-NG"/>
              </w:rPr>
              <w:t>related</w:t>
            </w:r>
            <w:r w:rsidR="00BA5471"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 xml:space="preserve"> position.</w:t>
            </w:r>
          </w:p>
          <w:p w14:paraId="6621041F" w14:textId="2FE16070" w:rsidR="00931AC4" w:rsidRPr="00B278AA" w:rsidRDefault="00064EDE" w:rsidP="003F7C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sz w:val="24"/>
                <w:szCs w:val="24"/>
                <w:lang w:val="en-NG" w:eastAsia="en-NG"/>
              </w:rPr>
              <w:t xml:space="preserve">Experience </w:t>
            </w:r>
            <w:r w:rsidR="00931AC4"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 xml:space="preserve">in </w:t>
            </w:r>
            <w:r w:rsidR="00BA5471"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>awareness creation.</w:t>
            </w:r>
          </w:p>
          <w:p w14:paraId="4C1E8592" w14:textId="370BD18E" w:rsidR="00931AC4" w:rsidRPr="00B278AA" w:rsidRDefault="003F7CDB" w:rsidP="003F7C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>Experience</w:t>
            </w:r>
            <w:r w:rsidR="00931AC4" w:rsidRPr="00B278AA">
              <w:rPr>
                <w:rFonts w:eastAsia="Times New Roman" w:cstheme="minorHAnsi"/>
                <w:sz w:val="24"/>
                <w:szCs w:val="24"/>
                <w:lang w:val="en-NG" w:eastAsia="en-NG"/>
              </w:rPr>
              <w:t xml:space="preserve"> </w:t>
            </w:r>
            <w:r w:rsidR="00501350">
              <w:rPr>
                <w:rFonts w:eastAsia="Times New Roman" w:cstheme="minorHAnsi"/>
                <w:sz w:val="24"/>
                <w:szCs w:val="24"/>
                <w:lang w:val="en-US" w:eastAsia="en-NG"/>
              </w:rPr>
              <w:t>on</w:t>
            </w:r>
            <w:r w:rsidR="00931AC4" w:rsidRPr="00B278AA">
              <w:rPr>
                <w:rFonts w:eastAsia="Times New Roman" w:cstheme="minorHAnsi"/>
                <w:sz w:val="24"/>
                <w:szCs w:val="24"/>
                <w:lang w:val="en-NG" w:eastAsia="en-NG"/>
              </w:rPr>
              <w:t xml:space="preserve"> impactfully engaging with stakeholders and advocacy initiatives.</w:t>
            </w:r>
          </w:p>
          <w:p w14:paraId="111D0CCE" w14:textId="7F859B07" w:rsidR="006C1FC3" w:rsidRPr="00B278AA" w:rsidRDefault="00931AC4" w:rsidP="003F7C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360"/>
              <w:jc w:val="both"/>
              <w:rPr>
                <w:rFonts w:eastAsia="Times New Roman" w:cstheme="minorHAnsi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sz w:val="24"/>
                <w:szCs w:val="24"/>
                <w:lang w:val="en-NG" w:eastAsia="en-NG"/>
              </w:rPr>
              <w:t>Experience working with partners</w:t>
            </w:r>
            <w:r w:rsidR="005A4C7D" w:rsidRPr="00B278AA">
              <w:rPr>
                <w:rFonts w:eastAsia="Times New Roman" w:cstheme="minorHAnsi"/>
                <w:sz w:val="24"/>
                <w:szCs w:val="24"/>
                <w:lang w:val="en-US" w:eastAsia="en-NG"/>
              </w:rPr>
              <w:t>, stakeholders</w:t>
            </w:r>
            <w:r w:rsidRPr="00B278AA">
              <w:rPr>
                <w:rFonts w:eastAsia="Times New Roman" w:cstheme="minorHAnsi"/>
                <w:sz w:val="24"/>
                <w:szCs w:val="24"/>
                <w:lang w:val="en-NG" w:eastAsia="en-NG"/>
              </w:rPr>
              <w:t xml:space="preserve"> in social cohesion initiatives desirable</w:t>
            </w:r>
            <w:r w:rsidRPr="00B278AA">
              <w:rPr>
                <w:rFonts w:cstheme="minorHAnsi"/>
                <w:color w:val="000000"/>
                <w:spacing w:val="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6E4" w14:textId="77777777" w:rsidR="006C1FC3" w:rsidRPr="00B278AA" w:rsidRDefault="006C1FC3" w:rsidP="00BA547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 xml:space="preserve">Related experience on WFP funded project </w:t>
            </w:r>
          </w:p>
          <w:p w14:paraId="4AF21A51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4E865D3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E7A73" w:rsidRPr="00B278AA" w14:paraId="3782DF7F" w14:textId="77777777" w:rsidTr="008E2805">
        <w:trPr>
          <w:trHeight w:val="252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FF0B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Skill Abilities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E62" w14:textId="17C077AA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Strong communication and writing skills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0E3180B9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 xml:space="preserve">Excellent </w:t>
            </w:r>
            <w:r w:rsidRPr="00B278AA">
              <w:rPr>
                <w:rFonts w:cstheme="minorHAnsi"/>
                <w:spacing w:val="8"/>
                <w:sz w:val="24"/>
                <w:szCs w:val="24"/>
              </w:rPr>
              <w:t>report-writing skills</w:t>
            </w:r>
          </w:p>
          <w:p w14:paraId="1C23F8C0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Highly numerate</w:t>
            </w:r>
          </w:p>
          <w:p w14:paraId="2B0A926D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Negotiation skills</w:t>
            </w:r>
          </w:p>
          <w:p w14:paraId="4FA02DAC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Excellent research and analytical skills</w:t>
            </w:r>
          </w:p>
          <w:p w14:paraId="4F0503AA" w14:textId="2E1932D9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Proven strong and charismatic management and leadership skills and experience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0E6A64FB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Excellent strategic planning skills</w:t>
            </w:r>
          </w:p>
          <w:p w14:paraId="22B0AAF5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Demonstrable IT skills</w:t>
            </w:r>
          </w:p>
          <w:p w14:paraId="6E9B2E33" w14:textId="77777777" w:rsidR="006C1FC3" w:rsidRPr="00B278AA" w:rsidRDefault="006C1FC3" w:rsidP="003F7CD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Tact and diplomacy</w:t>
            </w:r>
          </w:p>
          <w:p w14:paraId="3C99CC02" w14:textId="77777777" w:rsidR="006C1FC3" w:rsidRPr="00B278AA" w:rsidRDefault="006C1FC3" w:rsidP="003F7CDB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Appreciation for confidentiality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689" w14:textId="77777777" w:rsidR="006C1FC3" w:rsidRPr="00B278AA" w:rsidRDefault="006C1FC3" w:rsidP="00BA547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E7A73" w:rsidRPr="00B278AA" w14:paraId="79A54FC1" w14:textId="77777777" w:rsidTr="008E2805">
        <w:trPr>
          <w:trHeight w:val="16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A01" w14:textId="77777777" w:rsidR="006C1FC3" w:rsidRPr="00B278AA" w:rsidRDefault="006C1FC3" w:rsidP="00BA5471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8AA">
              <w:rPr>
                <w:rFonts w:cstheme="minorHAnsi"/>
                <w:b/>
                <w:sz w:val="24"/>
                <w:szCs w:val="24"/>
              </w:rPr>
              <w:t>Personal Qualities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A567" w14:textId="5AAE576D" w:rsidR="005A4C7D" w:rsidRPr="00B278AA" w:rsidRDefault="005A4C7D" w:rsidP="00BA54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  <w:t>Excellent knowledge on the management key stakeholders and community mobilisation</w:t>
            </w: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US" w:eastAsia="en-NG"/>
              </w:rPr>
              <w:t>.</w:t>
            </w:r>
          </w:p>
          <w:p w14:paraId="15B3621F" w14:textId="77777777" w:rsidR="005A4C7D" w:rsidRPr="00B278AA" w:rsidRDefault="005A4C7D" w:rsidP="00BA54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  <w:t>Ability to work under pressure in a multicultural and complex environment.</w:t>
            </w:r>
          </w:p>
          <w:p w14:paraId="1DC802ED" w14:textId="137E9D27" w:rsidR="005A4C7D" w:rsidRPr="00B278AA" w:rsidRDefault="005A4C7D" w:rsidP="00BA547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</w:pP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  <w:t>Ability to produce reports and high-level conflict</w:t>
            </w: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US" w:eastAsia="en-NG"/>
              </w:rPr>
              <w:t xml:space="preserve"> </w:t>
            </w:r>
            <w:r w:rsidRPr="00B278AA">
              <w:rPr>
                <w:rFonts w:eastAsia="Times New Roman" w:cstheme="minorHAnsi"/>
                <w:color w:val="000000"/>
                <w:sz w:val="24"/>
                <w:szCs w:val="24"/>
                <w:lang w:val="en-NG" w:eastAsia="en-NG"/>
              </w:rPr>
              <w:t>analysis.</w:t>
            </w:r>
          </w:p>
          <w:p w14:paraId="42864B0D" w14:textId="245AD666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A strong commitment to poverty reduction, accountability and good governance works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34F9FE86" w14:textId="0FBE3571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A team player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75A63B7C" w14:textId="4CF936F5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A strong commitment to human rights and socio- economic justice and proven track record in exercising human rights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0544F7F7" w14:textId="743C6B9C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bCs/>
                <w:sz w:val="24"/>
                <w:szCs w:val="24"/>
              </w:rPr>
              <w:t>An appreciation of the need for innovative ways of learning and knowledge development</w:t>
            </w:r>
            <w:r w:rsidR="00DE7A73" w:rsidRPr="00B278AA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1E97235" w14:textId="5CC10728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Excellent interpersonal skills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33CF2CED" w14:textId="784EA60F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Flexibility to travel</w:t>
            </w:r>
            <w:r w:rsidR="00DD2231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2DFB597D" w14:textId="18A067F6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Willing to work additional hours at crucial times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1EA4DEA3" w14:textId="1DA0BCAD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Self-motivated person able to work without close supervision</w:t>
            </w:r>
            <w:r w:rsidR="00DE7A73" w:rsidRPr="00B278AA">
              <w:rPr>
                <w:rFonts w:cstheme="minorHAnsi"/>
                <w:sz w:val="24"/>
                <w:szCs w:val="24"/>
              </w:rPr>
              <w:t>.</w:t>
            </w:r>
          </w:p>
          <w:p w14:paraId="35FDDEF8" w14:textId="77777777" w:rsidR="006C1FC3" w:rsidRPr="00B278AA" w:rsidRDefault="006C1FC3" w:rsidP="00BA547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Effectively promote AAN’s mission, values and objectives</w:t>
            </w:r>
          </w:p>
          <w:p w14:paraId="675F9C12" w14:textId="68DD9B6C" w:rsidR="006C1FC3" w:rsidRPr="00B278AA" w:rsidRDefault="006C1FC3" w:rsidP="00BA5471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 xml:space="preserve">Able to work effectively in a diverse team </w:t>
            </w:r>
            <w:r w:rsidR="00DE7A73" w:rsidRPr="00B278AA">
              <w:rPr>
                <w:rFonts w:cstheme="minorHAnsi"/>
                <w:sz w:val="24"/>
                <w:szCs w:val="24"/>
              </w:rPr>
              <w:t>environment.</w:t>
            </w:r>
          </w:p>
          <w:p w14:paraId="59F33F6C" w14:textId="77777777" w:rsidR="006C1FC3" w:rsidRPr="00B278AA" w:rsidRDefault="006C1FC3" w:rsidP="00BA5471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278AA">
              <w:rPr>
                <w:rFonts w:cstheme="minorHAnsi"/>
                <w:sz w:val="24"/>
                <w:szCs w:val="24"/>
              </w:rPr>
              <w:t>Able to work accurately, with attention to details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6C0" w14:textId="77777777" w:rsidR="006C1FC3" w:rsidRPr="00B278AA" w:rsidRDefault="006C1FC3" w:rsidP="00BA547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1D34CE" w14:textId="77777777" w:rsidR="00CE092A" w:rsidRPr="00B278AA" w:rsidRDefault="00CE092A" w:rsidP="00BA547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97F9808" w14:textId="77777777" w:rsidR="00CE092A" w:rsidRPr="00B278AA" w:rsidRDefault="00CE092A" w:rsidP="00BA5471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6EF83289" w14:textId="7D145404" w:rsidR="00CE092A" w:rsidRPr="00B278AA" w:rsidRDefault="00CE092A" w:rsidP="00BA5471">
      <w:pPr>
        <w:spacing w:line="240" w:lineRule="auto"/>
        <w:contextualSpacing/>
        <w:jc w:val="both"/>
        <w:outlineLvl w:val="0"/>
        <w:rPr>
          <w:rFonts w:cstheme="minorHAnsi"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>Signed by:</w:t>
      </w:r>
      <w:r w:rsidRPr="00B278AA">
        <w:rPr>
          <w:rFonts w:cstheme="minorHAnsi"/>
          <w:sz w:val="24"/>
          <w:szCs w:val="24"/>
        </w:rPr>
        <w:t xml:space="preserve"> </w:t>
      </w:r>
      <w:r w:rsidRPr="00B278AA">
        <w:rPr>
          <w:rFonts w:cstheme="minorHAnsi"/>
          <w:sz w:val="24"/>
          <w:szCs w:val="24"/>
        </w:rPr>
        <w:tab/>
      </w:r>
      <w:r w:rsidR="00007CD3" w:rsidRPr="00B278AA">
        <w:rPr>
          <w:rFonts w:cstheme="minorHAnsi"/>
          <w:sz w:val="24"/>
          <w:szCs w:val="24"/>
        </w:rPr>
        <w:tab/>
      </w:r>
      <w:r w:rsidR="00C00987" w:rsidRPr="00B278AA">
        <w:rPr>
          <w:rFonts w:cstheme="minorHAnsi"/>
          <w:sz w:val="24"/>
          <w:szCs w:val="24"/>
        </w:rPr>
        <w:t xml:space="preserve"> </w:t>
      </w:r>
      <w:r w:rsidRPr="00B278AA">
        <w:rPr>
          <w:rFonts w:cstheme="minorHAnsi"/>
          <w:sz w:val="24"/>
          <w:szCs w:val="24"/>
        </w:rPr>
        <w:t>______________________________________</w:t>
      </w:r>
      <w:r w:rsidR="00C00987" w:rsidRPr="00B278AA">
        <w:rPr>
          <w:rFonts w:cstheme="minorHAnsi"/>
          <w:sz w:val="24"/>
          <w:szCs w:val="24"/>
        </w:rPr>
        <w:t>____</w:t>
      </w:r>
    </w:p>
    <w:p w14:paraId="6C15F338" w14:textId="2FC99DBB" w:rsidR="00DD2231" w:rsidRPr="00B278AA" w:rsidRDefault="00CE092A" w:rsidP="00BA5471">
      <w:pPr>
        <w:spacing w:after="0" w:line="240" w:lineRule="auto"/>
        <w:ind w:left="2160" w:hanging="2160"/>
        <w:contextualSpacing/>
        <w:jc w:val="both"/>
        <w:rPr>
          <w:rFonts w:cstheme="minorHAnsi"/>
          <w:b/>
          <w:sz w:val="24"/>
          <w:szCs w:val="24"/>
          <w:lang w:val="en-US"/>
        </w:rPr>
      </w:pPr>
      <w:r w:rsidRPr="00B278AA">
        <w:rPr>
          <w:rFonts w:cstheme="minorHAnsi"/>
          <w:b/>
          <w:sz w:val="24"/>
          <w:szCs w:val="24"/>
        </w:rPr>
        <w:t xml:space="preserve">                                        </w:t>
      </w:r>
      <w:r w:rsidRPr="00B278AA">
        <w:rPr>
          <w:rFonts w:cstheme="minorHAnsi"/>
          <w:b/>
          <w:sz w:val="24"/>
          <w:szCs w:val="24"/>
        </w:rPr>
        <w:tab/>
      </w:r>
      <w:r w:rsidR="008507C3" w:rsidRPr="00B278AA">
        <w:rPr>
          <w:rFonts w:cstheme="minorHAnsi"/>
          <w:b/>
          <w:sz w:val="24"/>
          <w:szCs w:val="24"/>
        </w:rPr>
        <w:t>Programme Assistant, Community Outreach</w:t>
      </w:r>
    </w:p>
    <w:p w14:paraId="1A2E067C" w14:textId="212089AE" w:rsidR="00CE092A" w:rsidRPr="00B278AA" w:rsidRDefault="00CE092A" w:rsidP="00BA5471">
      <w:pPr>
        <w:spacing w:line="240" w:lineRule="auto"/>
        <w:contextualSpacing/>
        <w:jc w:val="both"/>
        <w:outlineLvl w:val="0"/>
        <w:rPr>
          <w:rFonts w:cstheme="minorHAnsi"/>
          <w:b/>
          <w:sz w:val="24"/>
          <w:szCs w:val="24"/>
        </w:rPr>
      </w:pPr>
    </w:p>
    <w:p w14:paraId="3C2B7C33" w14:textId="77777777" w:rsidR="00DC6AD9" w:rsidRPr="00B278AA" w:rsidRDefault="00DC6AD9" w:rsidP="00BA5471">
      <w:pPr>
        <w:spacing w:line="240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14:paraId="72BB89ED" w14:textId="77777777" w:rsidR="00CE092A" w:rsidRPr="00B278AA" w:rsidRDefault="00CE092A" w:rsidP="00BA5471">
      <w:pPr>
        <w:spacing w:line="240" w:lineRule="auto"/>
        <w:contextualSpacing/>
        <w:jc w:val="both"/>
        <w:outlineLvl w:val="0"/>
        <w:rPr>
          <w:rFonts w:cstheme="minorHAnsi"/>
          <w:b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 xml:space="preserve">Signed by: </w:t>
      </w:r>
      <w:r w:rsidRPr="00B278AA">
        <w:rPr>
          <w:rFonts w:cstheme="minorHAnsi"/>
          <w:b/>
          <w:sz w:val="24"/>
          <w:szCs w:val="24"/>
        </w:rPr>
        <w:tab/>
      </w:r>
      <w:r w:rsidRPr="00B278AA">
        <w:rPr>
          <w:rFonts w:cstheme="minorHAnsi"/>
          <w:b/>
          <w:sz w:val="24"/>
          <w:szCs w:val="24"/>
        </w:rPr>
        <w:tab/>
        <w:t>_______________________________________________</w:t>
      </w:r>
    </w:p>
    <w:p w14:paraId="1FA742DC" w14:textId="64B4CC99" w:rsidR="00CE092A" w:rsidRPr="00B278AA" w:rsidRDefault="008E2805" w:rsidP="00BA5471">
      <w:pPr>
        <w:spacing w:line="240" w:lineRule="auto"/>
        <w:contextualSpacing/>
        <w:jc w:val="both"/>
        <w:outlineLvl w:val="0"/>
        <w:rPr>
          <w:rFonts w:cstheme="minorHAnsi"/>
          <w:sz w:val="24"/>
          <w:szCs w:val="24"/>
        </w:rPr>
      </w:pPr>
      <w:r w:rsidRPr="00B278AA">
        <w:rPr>
          <w:rFonts w:cstheme="minorHAnsi"/>
          <w:b/>
          <w:sz w:val="24"/>
          <w:szCs w:val="24"/>
        </w:rPr>
        <w:t xml:space="preserve">                                                          </w:t>
      </w:r>
      <w:r w:rsidR="00CE092A" w:rsidRPr="00B278AA">
        <w:rPr>
          <w:rFonts w:cstheme="minorHAnsi"/>
          <w:b/>
          <w:sz w:val="24"/>
          <w:szCs w:val="24"/>
        </w:rPr>
        <w:t>Pro</w:t>
      </w:r>
      <w:r w:rsidR="002575F1" w:rsidRPr="00B278AA">
        <w:rPr>
          <w:rFonts w:cstheme="minorHAnsi"/>
          <w:b/>
          <w:sz w:val="24"/>
          <w:szCs w:val="24"/>
        </w:rPr>
        <w:t xml:space="preserve">tection </w:t>
      </w:r>
      <w:r w:rsidR="00BA5471" w:rsidRPr="00B278AA">
        <w:rPr>
          <w:rFonts w:cstheme="minorHAnsi"/>
          <w:b/>
          <w:sz w:val="24"/>
          <w:szCs w:val="24"/>
        </w:rPr>
        <w:t>Officer</w:t>
      </w:r>
      <w:r w:rsidR="008507C3">
        <w:rPr>
          <w:rFonts w:cstheme="minorHAnsi"/>
          <w:b/>
          <w:sz w:val="24"/>
          <w:szCs w:val="24"/>
        </w:rPr>
        <w:t>,</w:t>
      </w:r>
      <w:r w:rsidR="002575F1" w:rsidRPr="00B278AA">
        <w:rPr>
          <w:rFonts w:cstheme="minorHAnsi"/>
          <w:b/>
          <w:sz w:val="24"/>
          <w:szCs w:val="24"/>
        </w:rPr>
        <w:t xml:space="preserve"> Maiduguri</w:t>
      </w:r>
    </w:p>
    <w:p w14:paraId="6EBCABD7" w14:textId="77777777" w:rsidR="00CE092A" w:rsidRPr="00B278AA" w:rsidRDefault="00CE092A" w:rsidP="00BA547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719409A" w14:textId="77777777" w:rsidR="00CE092A" w:rsidRPr="00B278AA" w:rsidRDefault="00CE092A" w:rsidP="00BA5471">
      <w:pPr>
        <w:jc w:val="both"/>
        <w:rPr>
          <w:rFonts w:cstheme="minorHAnsi"/>
          <w:sz w:val="24"/>
          <w:szCs w:val="24"/>
        </w:rPr>
      </w:pPr>
    </w:p>
    <w:p w14:paraId="4CF2C85F" w14:textId="77777777" w:rsidR="00AD3C59" w:rsidRPr="00B278AA" w:rsidRDefault="00AD3C59" w:rsidP="00BA5471">
      <w:pPr>
        <w:jc w:val="both"/>
        <w:rPr>
          <w:rFonts w:cstheme="minorHAnsi"/>
          <w:sz w:val="24"/>
          <w:szCs w:val="24"/>
        </w:rPr>
      </w:pPr>
    </w:p>
    <w:sectPr w:rsidR="00AD3C59" w:rsidRPr="00B2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7C"/>
    <w:multiLevelType w:val="multilevel"/>
    <w:tmpl w:val="C50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2FA3"/>
    <w:multiLevelType w:val="multilevel"/>
    <w:tmpl w:val="77D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96426"/>
    <w:multiLevelType w:val="multilevel"/>
    <w:tmpl w:val="97E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63D3D"/>
    <w:multiLevelType w:val="hybridMultilevel"/>
    <w:tmpl w:val="52D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3543"/>
    <w:multiLevelType w:val="multilevel"/>
    <w:tmpl w:val="159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55E00"/>
    <w:multiLevelType w:val="hybridMultilevel"/>
    <w:tmpl w:val="75049B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C765F"/>
    <w:multiLevelType w:val="multilevel"/>
    <w:tmpl w:val="F300D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F985A7F"/>
    <w:multiLevelType w:val="multilevel"/>
    <w:tmpl w:val="05F01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02046F7"/>
    <w:multiLevelType w:val="hybridMultilevel"/>
    <w:tmpl w:val="CE0083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541"/>
    <w:multiLevelType w:val="hybridMultilevel"/>
    <w:tmpl w:val="C906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B0317"/>
    <w:multiLevelType w:val="hybridMultilevel"/>
    <w:tmpl w:val="85C0A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C6D3A"/>
    <w:multiLevelType w:val="hybridMultilevel"/>
    <w:tmpl w:val="180E5B1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64F2"/>
    <w:multiLevelType w:val="multilevel"/>
    <w:tmpl w:val="C95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77401"/>
    <w:multiLevelType w:val="hybridMultilevel"/>
    <w:tmpl w:val="1A98B6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7280F"/>
    <w:multiLevelType w:val="hybridMultilevel"/>
    <w:tmpl w:val="3B02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73917"/>
    <w:multiLevelType w:val="multilevel"/>
    <w:tmpl w:val="C95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02DCC"/>
    <w:multiLevelType w:val="multilevel"/>
    <w:tmpl w:val="2A8C8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B7127F7"/>
    <w:multiLevelType w:val="multilevel"/>
    <w:tmpl w:val="CB8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0D2B41"/>
    <w:multiLevelType w:val="hybridMultilevel"/>
    <w:tmpl w:val="44F01D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212EB7"/>
    <w:multiLevelType w:val="hybridMultilevel"/>
    <w:tmpl w:val="9CAC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1307">
    <w:abstractNumId w:val="10"/>
  </w:num>
  <w:num w:numId="2" w16cid:durableId="1988508012">
    <w:abstractNumId w:val="17"/>
  </w:num>
  <w:num w:numId="3" w16cid:durableId="1684622275">
    <w:abstractNumId w:val="18"/>
  </w:num>
  <w:num w:numId="4" w16cid:durableId="1483308008">
    <w:abstractNumId w:val="14"/>
  </w:num>
  <w:num w:numId="5" w16cid:durableId="1654287331">
    <w:abstractNumId w:val="19"/>
  </w:num>
  <w:num w:numId="6" w16cid:durableId="633943967">
    <w:abstractNumId w:val="8"/>
  </w:num>
  <w:num w:numId="7" w16cid:durableId="708451647">
    <w:abstractNumId w:val="5"/>
  </w:num>
  <w:num w:numId="8" w16cid:durableId="2141023124">
    <w:abstractNumId w:val="12"/>
  </w:num>
  <w:num w:numId="9" w16cid:durableId="688265269">
    <w:abstractNumId w:val="15"/>
  </w:num>
  <w:num w:numId="10" w16cid:durableId="720832378">
    <w:abstractNumId w:val="2"/>
  </w:num>
  <w:num w:numId="11" w16cid:durableId="1026102882">
    <w:abstractNumId w:val="16"/>
  </w:num>
  <w:num w:numId="12" w16cid:durableId="322973350">
    <w:abstractNumId w:val="7"/>
  </w:num>
  <w:num w:numId="13" w16cid:durableId="1853883659">
    <w:abstractNumId w:val="6"/>
  </w:num>
  <w:num w:numId="14" w16cid:durableId="1930650415">
    <w:abstractNumId w:val="11"/>
  </w:num>
  <w:num w:numId="15" w16cid:durableId="2138639037">
    <w:abstractNumId w:val="4"/>
  </w:num>
  <w:num w:numId="16" w16cid:durableId="531462487">
    <w:abstractNumId w:val="13"/>
  </w:num>
  <w:num w:numId="17" w16cid:durableId="1017390728">
    <w:abstractNumId w:val="0"/>
  </w:num>
  <w:num w:numId="18" w16cid:durableId="742797726">
    <w:abstractNumId w:val="1"/>
  </w:num>
  <w:num w:numId="19" w16cid:durableId="611669946">
    <w:abstractNumId w:val="9"/>
  </w:num>
  <w:num w:numId="20" w16cid:durableId="1168058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0E"/>
    <w:rsid w:val="00007CD3"/>
    <w:rsid w:val="00016A6C"/>
    <w:rsid w:val="00050005"/>
    <w:rsid w:val="00062990"/>
    <w:rsid w:val="00064EDE"/>
    <w:rsid w:val="00123D29"/>
    <w:rsid w:val="00157082"/>
    <w:rsid w:val="0022653E"/>
    <w:rsid w:val="002575F1"/>
    <w:rsid w:val="002913CB"/>
    <w:rsid w:val="002C1B0D"/>
    <w:rsid w:val="00345007"/>
    <w:rsid w:val="003C139B"/>
    <w:rsid w:val="003C2826"/>
    <w:rsid w:val="003C52B7"/>
    <w:rsid w:val="003F7CDB"/>
    <w:rsid w:val="00501350"/>
    <w:rsid w:val="00596435"/>
    <w:rsid w:val="005A4C7D"/>
    <w:rsid w:val="005A6DCA"/>
    <w:rsid w:val="005D07C3"/>
    <w:rsid w:val="005F5593"/>
    <w:rsid w:val="00616D97"/>
    <w:rsid w:val="00646F04"/>
    <w:rsid w:val="00674CB7"/>
    <w:rsid w:val="00695F5E"/>
    <w:rsid w:val="006C1FC3"/>
    <w:rsid w:val="006E1D80"/>
    <w:rsid w:val="00724B71"/>
    <w:rsid w:val="00763AE7"/>
    <w:rsid w:val="007E558A"/>
    <w:rsid w:val="008507C3"/>
    <w:rsid w:val="00887F6F"/>
    <w:rsid w:val="008D34E3"/>
    <w:rsid w:val="008E2805"/>
    <w:rsid w:val="009315D1"/>
    <w:rsid w:val="00931AC4"/>
    <w:rsid w:val="00A216E0"/>
    <w:rsid w:val="00A304D6"/>
    <w:rsid w:val="00AD3C59"/>
    <w:rsid w:val="00B278AA"/>
    <w:rsid w:val="00B97FFB"/>
    <w:rsid w:val="00BA5471"/>
    <w:rsid w:val="00C00987"/>
    <w:rsid w:val="00C52B0C"/>
    <w:rsid w:val="00C548E4"/>
    <w:rsid w:val="00C678F1"/>
    <w:rsid w:val="00CE092A"/>
    <w:rsid w:val="00DC6AD9"/>
    <w:rsid w:val="00DD2231"/>
    <w:rsid w:val="00DE7A73"/>
    <w:rsid w:val="00E02911"/>
    <w:rsid w:val="00E32ADE"/>
    <w:rsid w:val="00EB01C1"/>
    <w:rsid w:val="00EC04BB"/>
    <w:rsid w:val="00FD023B"/>
    <w:rsid w:val="00FD580E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DE41"/>
  <w15:chartTrackingRefBased/>
  <w15:docId w15:val="{84AA52D4-2B83-47B3-9A99-4A0CC973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CE092A"/>
  </w:style>
  <w:style w:type="paragraph" w:styleId="ListParagraph">
    <w:name w:val="List Paragraph"/>
    <w:basedOn w:val="Normal"/>
    <w:link w:val="ListParagraphChar"/>
    <w:uiPriority w:val="34"/>
    <w:qFormat/>
    <w:rsid w:val="00CE092A"/>
    <w:pPr>
      <w:ind w:left="720"/>
      <w:contextualSpacing/>
    </w:pPr>
  </w:style>
  <w:style w:type="paragraph" w:customStyle="1" w:styleId="Default">
    <w:name w:val="Default"/>
    <w:rsid w:val="00CE0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job-description">
    <w:name w:val="job-description"/>
    <w:basedOn w:val="Normal"/>
    <w:rsid w:val="003C52B7"/>
    <w:pPr>
      <w:shd w:val="clear" w:color="auto" w:fill="FFFFFF"/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333333"/>
      <w:sz w:val="21"/>
      <w:szCs w:val="21"/>
      <w:lang w:eastAsia="en-GB"/>
    </w:rPr>
  </w:style>
  <w:style w:type="paragraph" w:styleId="NoSpacing">
    <w:name w:val="No Spacing"/>
    <w:uiPriority w:val="1"/>
    <w:qFormat/>
    <w:rsid w:val="00596435"/>
    <w:pPr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4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Basirat Adesina</dc:creator>
  <cp:keywords/>
  <dc:description/>
  <cp:lastModifiedBy>Basirat Adesina</cp:lastModifiedBy>
  <cp:revision>15</cp:revision>
  <dcterms:created xsi:type="dcterms:W3CDTF">2023-08-28T16:03:00Z</dcterms:created>
  <dcterms:modified xsi:type="dcterms:W3CDTF">2023-08-29T14:24:00Z</dcterms:modified>
</cp:coreProperties>
</file>