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75EF4" w14:textId="77777777" w:rsidR="00AC5A4F" w:rsidRPr="009053D9" w:rsidRDefault="00AC5A4F" w:rsidP="00AC5A4F">
      <w:pPr>
        <w:jc w:val="center"/>
        <w:rPr>
          <w:rFonts w:ascii="Arial" w:hAnsi="Arial" w:cs="Arial"/>
          <w:b/>
          <w:sz w:val="22"/>
          <w:szCs w:val="22"/>
        </w:rPr>
      </w:pPr>
      <w:r w:rsidRPr="009053D9">
        <w:rPr>
          <w:rFonts w:ascii="Arial" w:hAnsi="Arial" w:cs="Arial"/>
          <w:noProof/>
          <w:sz w:val="22"/>
          <w:szCs w:val="22"/>
        </w:rPr>
        <w:drawing>
          <wp:inline distT="0" distB="0" distL="0" distR="0" wp14:anchorId="59E0DBDE" wp14:editId="225FA95E">
            <wp:extent cx="3448050" cy="5715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14:paraId="7F60B322" w14:textId="77777777" w:rsidR="00F46621" w:rsidRPr="009053D9" w:rsidRDefault="00F46621" w:rsidP="00AC5A4F">
      <w:pPr>
        <w:jc w:val="center"/>
        <w:rPr>
          <w:rFonts w:ascii="Arial" w:hAnsi="Arial" w:cs="Arial"/>
          <w:b/>
          <w:sz w:val="22"/>
          <w:szCs w:val="22"/>
          <w:lang w:val="en-US"/>
        </w:rPr>
      </w:pPr>
    </w:p>
    <w:p w14:paraId="4702975F" w14:textId="78877356" w:rsidR="00AC5A4F" w:rsidRPr="009053D9" w:rsidRDefault="00AC5A4F" w:rsidP="00AC5A4F">
      <w:pPr>
        <w:jc w:val="center"/>
        <w:rPr>
          <w:rFonts w:ascii="Arial" w:hAnsi="Arial" w:cs="Arial"/>
          <w:sz w:val="22"/>
          <w:szCs w:val="22"/>
          <w:lang w:val="en-US"/>
        </w:rPr>
      </w:pPr>
      <w:r w:rsidRPr="009053D9">
        <w:rPr>
          <w:rFonts w:ascii="Arial" w:hAnsi="Arial" w:cs="Arial"/>
          <w:b/>
          <w:sz w:val="22"/>
          <w:szCs w:val="22"/>
          <w:lang w:val="en-US"/>
        </w:rPr>
        <w:t>JOB DESCRIPTION</w:t>
      </w:r>
    </w:p>
    <w:p w14:paraId="49760475" w14:textId="77777777" w:rsidR="00AC5A4F" w:rsidRPr="009053D9" w:rsidRDefault="00AC5A4F" w:rsidP="00AC5A4F">
      <w:pPr>
        <w:rPr>
          <w:rFonts w:ascii="Arial" w:hAnsi="Arial" w:cs="Arial"/>
          <w:b/>
          <w:sz w:val="22"/>
          <w:szCs w:val="22"/>
          <w:lang w:val="en-US"/>
        </w:rPr>
      </w:pPr>
    </w:p>
    <w:p w14:paraId="3871260E" w14:textId="44FFB8A9" w:rsidR="009A5066" w:rsidRPr="009053D9" w:rsidRDefault="00AC5A4F" w:rsidP="009A5066">
      <w:pPr>
        <w:ind w:left="2160" w:hanging="2160"/>
        <w:rPr>
          <w:rFonts w:ascii="Arial" w:hAnsi="Arial" w:cs="Arial"/>
          <w:b/>
          <w:bCs/>
          <w:sz w:val="22"/>
          <w:szCs w:val="22"/>
        </w:rPr>
      </w:pPr>
      <w:r w:rsidRPr="009053D9">
        <w:rPr>
          <w:rFonts w:ascii="Arial" w:hAnsi="Arial" w:cs="Arial"/>
          <w:b/>
          <w:sz w:val="22"/>
          <w:szCs w:val="22"/>
          <w:lang w:val="en-US"/>
        </w:rPr>
        <w:t xml:space="preserve">Position: </w:t>
      </w:r>
      <w:r w:rsidR="002411A1" w:rsidRPr="009053D9">
        <w:rPr>
          <w:rFonts w:ascii="Arial" w:hAnsi="Arial" w:cs="Arial"/>
          <w:b/>
          <w:sz w:val="22"/>
          <w:szCs w:val="22"/>
          <w:lang w:val="en-US"/>
        </w:rPr>
        <w:tab/>
      </w:r>
      <w:r w:rsidR="00C56D5C">
        <w:rPr>
          <w:rFonts w:ascii="Arial" w:hAnsi="Arial" w:cs="Arial"/>
          <w:b/>
          <w:sz w:val="22"/>
          <w:szCs w:val="22"/>
          <w:lang w:val="en-US"/>
        </w:rPr>
        <w:t xml:space="preserve"> </w:t>
      </w:r>
      <w:r w:rsidR="009A5066" w:rsidRPr="009053D9">
        <w:rPr>
          <w:rFonts w:ascii="Arial" w:hAnsi="Arial" w:cs="Arial"/>
          <w:b/>
          <w:bCs/>
          <w:sz w:val="22"/>
          <w:szCs w:val="22"/>
        </w:rPr>
        <w:t>Programme Assistant, Co</w:t>
      </w:r>
      <w:r w:rsidR="007A1EA6">
        <w:rPr>
          <w:rFonts w:ascii="Arial" w:hAnsi="Arial" w:cs="Arial"/>
          <w:b/>
          <w:bCs/>
          <w:sz w:val="22"/>
          <w:szCs w:val="22"/>
        </w:rPr>
        <w:t>m</w:t>
      </w:r>
      <w:r w:rsidR="0090554E">
        <w:rPr>
          <w:rFonts w:ascii="Arial" w:hAnsi="Arial" w:cs="Arial"/>
          <w:b/>
          <w:bCs/>
          <w:sz w:val="22"/>
          <w:szCs w:val="22"/>
        </w:rPr>
        <w:t xml:space="preserve">munity </w:t>
      </w:r>
      <w:r w:rsidR="009A5066" w:rsidRPr="009053D9">
        <w:rPr>
          <w:rFonts w:ascii="Arial" w:hAnsi="Arial" w:cs="Arial"/>
          <w:b/>
          <w:bCs/>
          <w:sz w:val="22"/>
          <w:szCs w:val="22"/>
        </w:rPr>
        <w:t>Feedback Mechanism</w:t>
      </w:r>
    </w:p>
    <w:p w14:paraId="42E7F8A8" w14:textId="14C72F60" w:rsidR="00AC5A4F" w:rsidRPr="009053D9" w:rsidRDefault="003F2634" w:rsidP="009A5066">
      <w:pPr>
        <w:ind w:left="2160" w:hanging="2160"/>
        <w:rPr>
          <w:rFonts w:ascii="Arial" w:hAnsi="Arial" w:cs="Arial"/>
          <w:b/>
          <w:sz w:val="22"/>
          <w:szCs w:val="22"/>
          <w:lang w:val="en-US"/>
        </w:rPr>
      </w:pPr>
      <w:r w:rsidRPr="009053D9">
        <w:rPr>
          <w:rFonts w:ascii="Arial" w:hAnsi="Arial" w:cs="Arial"/>
          <w:b/>
          <w:sz w:val="22"/>
          <w:szCs w:val="22"/>
          <w:lang w:val="en-US"/>
        </w:rPr>
        <w:tab/>
      </w:r>
    </w:p>
    <w:p w14:paraId="0161FFB6" w14:textId="5B19F39A" w:rsidR="00AA2307" w:rsidRPr="009053D9" w:rsidRDefault="00AC5A4F" w:rsidP="00AA2307">
      <w:pPr>
        <w:ind w:left="2127" w:hanging="2127"/>
        <w:contextualSpacing/>
        <w:jc w:val="both"/>
        <w:rPr>
          <w:rFonts w:ascii="Arial" w:hAnsi="Arial" w:cs="Arial"/>
          <w:b/>
          <w:sz w:val="22"/>
          <w:szCs w:val="22"/>
        </w:rPr>
      </w:pPr>
      <w:r w:rsidRPr="009053D9">
        <w:rPr>
          <w:rFonts w:ascii="Arial" w:hAnsi="Arial" w:cs="Arial"/>
          <w:b/>
          <w:sz w:val="22"/>
          <w:szCs w:val="22"/>
        </w:rPr>
        <w:t>Responsible to:</w:t>
      </w:r>
      <w:r w:rsidR="00B41A7C" w:rsidRPr="009053D9">
        <w:rPr>
          <w:rFonts w:ascii="Arial" w:hAnsi="Arial" w:cs="Arial"/>
          <w:b/>
          <w:sz w:val="22"/>
          <w:szCs w:val="22"/>
        </w:rPr>
        <w:tab/>
      </w:r>
      <w:r w:rsidR="00C56D5C">
        <w:rPr>
          <w:rFonts w:ascii="Arial" w:hAnsi="Arial" w:cs="Arial"/>
          <w:b/>
          <w:sz w:val="22"/>
          <w:szCs w:val="22"/>
        </w:rPr>
        <w:t xml:space="preserve"> </w:t>
      </w:r>
      <w:r w:rsidR="0084633A" w:rsidRPr="009053D9">
        <w:rPr>
          <w:rFonts w:ascii="Arial" w:hAnsi="Arial" w:cs="Arial"/>
          <w:b/>
          <w:sz w:val="22"/>
          <w:szCs w:val="22"/>
        </w:rPr>
        <w:t>Programme Officer, Conflict and Peacebuilding</w:t>
      </w:r>
    </w:p>
    <w:p w14:paraId="70301644" w14:textId="6EDD02A5" w:rsidR="00AC5A4F" w:rsidRPr="009053D9" w:rsidRDefault="002411A1" w:rsidP="00AC5A4F">
      <w:pPr>
        <w:ind w:left="2880" w:hanging="2880"/>
        <w:rPr>
          <w:rFonts w:ascii="Arial" w:hAnsi="Arial" w:cs="Arial"/>
          <w:b/>
          <w:sz w:val="22"/>
          <w:szCs w:val="22"/>
        </w:rPr>
      </w:pPr>
      <w:r w:rsidRPr="009053D9">
        <w:rPr>
          <w:rFonts w:ascii="Arial" w:hAnsi="Arial" w:cs="Arial"/>
          <w:b/>
          <w:sz w:val="22"/>
          <w:szCs w:val="22"/>
        </w:rPr>
        <w:t xml:space="preserve"> </w:t>
      </w:r>
    </w:p>
    <w:p w14:paraId="7E3C0B2D" w14:textId="433E79D1" w:rsidR="00221A6D" w:rsidRPr="009053D9" w:rsidRDefault="00AC5A4F" w:rsidP="00221A6D">
      <w:pPr>
        <w:ind w:left="2127" w:hanging="2127"/>
        <w:contextualSpacing/>
        <w:jc w:val="both"/>
        <w:rPr>
          <w:rFonts w:ascii="Arial" w:hAnsi="Arial" w:cs="Arial"/>
          <w:sz w:val="22"/>
          <w:szCs w:val="22"/>
        </w:rPr>
      </w:pPr>
      <w:r w:rsidRPr="009053D9">
        <w:rPr>
          <w:rFonts w:ascii="Arial" w:hAnsi="Arial" w:cs="Arial"/>
          <w:b/>
          <w:sz w:val="22"/>
          <w:szCs w:val="22"/>
        </w:rPr>
        <w:t>Location:</w:t>
      </w:r>
      <w:r w:rsidRPr="009053D9">
        <w:rPr>
          <w:rFonts w:ascii="Arial" w:hAnsi="Arial" w:cs="Arial"/>
          <w:b/>
          <w:sz w:val="22"/>
          <w:szCs w:val="22"/>
        </w:rPr>
        <w:tab/>
      </w:r>
      <w:r w:rsidR="002411A1" w:rsidRPr="009053D9">
        <w:rPr>
          <w:rFonts w:ascii="Arial" w:hAnsi="Arial" w:cs="Arial"/>
          <w:b/>
          <w:sz w:val="22"/>
          <w:szCs w:val="22"/>
        </w:rPr>
        <w:t xml:space="preserve"> </w:t>
      </w:r>
      <w:proofErr w:type="spellStart"/>
      <w:r w:rsidR="00221A6D" w:rsidRPr="009053D9">
        <w:rPr>
          <w:rFonts w:ascii="Arial" w:hAnsi="Arial" w:cs="Arial"/>
          <w:b/>
          <w:sz w:val="22"/>
          <w:szCs w:val="22"/>
        </w:rPr>
        <w:t>Gashua</w:t>
      </w:r>
      <w:proofErr w:type="spellEnd"/>
      <w:r w:rsidR="00221A6D" w:rsidRPr="009053D9">
        <w:rPr>
          <w:rFonts w:ascii="Arial" w:hAnsi="Arial" w:cs="Arial"/>
          <w:b/>
          <w:sz w:val="22"/>
          <w:szCs w:val="22"/>
        </w:rPr>
        <w:t>, Yobe</w:t>
      </w:r>
    </w:p>
    <w:p w14:paraId="61DE217F" w14:textId="2C87A4AB" w:rsidR="00AC5A4F" w:rsidRPr="009053D9" w:rsidRDefault="00F46621" w:rsidP="00AC5A4F">
      <w:pPr>
        <w:rPr>
          <w:rFonts w:ascii="Arial" w:hAnsi="Arial" w:cs="Arial"/>
          <w:b/>
          <w:sz w:val="22"/>
          <w:szCs w:val="22"/>
        </w:rPr>
      </w:pPr>
      <w:r w:rsidRPr="009053D9">
        <w:rPr>
          <w:rFonts w:ascii="Arial" w:hAnsi="Arial" w:cs="Arial"/>
          <w:b/>
          <w:sz w:val="22"/>
          <w:szCs w:val="22"/>
        </w:rPr>
        <w:t xml:space="preserve"> </w:t>
      </w:r>
    </w:p>
    <w:p w14:paraId="21B7DF21" w14:textId="51F66996" w:rsidR="00AC5A4F" w:rsidRPr="009053D9" w:rsidRDefault="00AC5A4F" w:rsidP="00AC5A4F">
      <w:pPr>
        <w:rPr>
          <w:rFonts w:ascii="Arial" w:hAnsi="Arial" w:cs="Arial"/>
          <w:b/>
          <w:sz w:val="22"/>
          <w:szCs w:val="22"/>
        </w:rPr>
      </w:pPr>
      <w:r w:rsidRPr="009053D9">
        <w:rPr>
          <w:rFonts w:ascii="Arial" w:hAnsi="Arial" w:cs="Arial"/>
          <w:b/>
          <w:sz w:val="22"/>
          <w:szCs w:val="22"/>
        </w:rPr>
        <w:t>Grade:</w:t>
      </w:r>
      <w:r w:rsidRPr="009053D9">
        <w:rPr>
          <w:rFonts w:ascii="Arial" w:hAnsi="Arial" w:cs="Arial"/>
          <w:b/>
          <w:sz w:val="22"/>
          <w:szCs w:val="22"/>
        </w:rPr>
        <w:tab/>
        <w:t xml:space="preserve"> </w:t>
      </w:r>
      <w:r w:rsidRPr="009053D9">
        <w:rPr>
          <w:rFonts w:ascii="Arial" w:hAnsi="Arial" w:cs="Arial"/>
          <w:b/>
          <w:sz w:val="22"/>
          <w:szCs w:val="22"/>
        </w:rPr>
        <w:tab/>
      </w:r>
      <w:r w:rsidRPr="009053D9">
        <w:rPr>
          <w:rFonts w:ascii="Arial" w:hAnsi="Arial" w:cs="Arial"/>
          <w:b/>
          <w:sz w:val="22"/>
          <w:szCs w:val="22"/>
        </w:rPr>
        <w:tab/>
      </w:r>
      <w:r w:rsidR="002411A1" w:rsidRPr="009053D9">
        <w:rPr>
          <w:rFonts w:ascii="Arial" w:hAnsi="Arial" w:cs="Arial"/>
          <w:b/>
          <w:sz w:val="22"/>
          <w:szCs w:val="22"/>
        </w:rPr>
        <w:t xml:space="preserve"> </w:t>
      </w:r>
      <w:r w:rsidR="0084633A" w:rsidRPr="009053D9">
        <w:rPr>
          <w:rFonts w:ascii="Arial" w:hAnsi="Arial" w:cs="Arial"/>
          <w:b/>
          <w:sz w:val="22"/>
          <w:szCs w:val="22"/>
        </w:rPr>
        <w:t>5</w:t>
      </w:r>
    </w:p>
    <w:p w14:paraId="25F7AE3C" w14:textId="630CB4F9" w:rsidR="00AC5A4F" w:rsidRPr="009053D9" w:rsidRDefault="00F46621" w:rsidP="00AC5A4F">
      <w:pPr>
        <w:rPr>
          <w:rFonts w:ascii="Arial" w:hAnsi="Arial" w:cs="Arial"/>
          <w:b/>
          <w:sz w:val="22"/>
          <w:szCs w:val="22"/>
        </w:rPr>
      </w:pPr>
      <w:r w:rsidRPr="009053D9">
        <w:rPr>
          <w:rFonts w:ascii="Arial" w:hAnsi="Arial" w:cs="Arial"/>
          <w:b/>
          <w:sz w:val="22"/>
          <w:szCs w:val="22"/>
        </w:rPr>
        <w:t xml:space="preserve"> </w:t>
      </w:r>
    </w:p>
    <w:p w14:paraId="29E404F2" w14:textId="38229198" w:rsidR="00AC5A4F" w:rsidRPr="009053D9" w:rsidRDefault="00AC5A4F" w:rsidP="00937FDF">
      <w:pPr>
        <w:ind w:left="2160" w:hanging="2160"/>
        <w:rPr>
          <w:rFonts w:ascii="Arial" w:hAnsi="Arial" w:cs="Arial"/>
          <w:b/>
          <w:sz w:val="22"/>
          <w:szCs w:val="22"/>
        </w:rPr>
      </w:pPr>
      <w:r w:rsidRPr="009053D9">
        <w:rPr>
          <w:rFonts w:ascii="Arial" w:hAnsi="Arial" w:cs="Arial"/>
          <w:b/>
          <w:sz w:val="22"/>
          <w:szCs w:val="22"/>
        </w:rPr>
        <w:t xml:space="preserve">Line Management: </w:t>
      </w:r>
      <w:r w:rsidRPr="009053D9">
        <w:rPr>
          <w:rFonts w:ascii="Arial" w:hAnsi="Arial" w:cs="Arial"/>
          <w:b/>
          <w:sz w:val="22"/>
          <w:szCs w:val="22"/>
        </w:rPr>
        <w:tab/>
      </w:r>
      <w:r w:rsidR="002411A1" w:rsidRPr="009053D9">
        <w:rPr>
          <w:rFonts w:ascii="Arial" w:hAnsi="Arial" w:cs="Arial"/>
          <w:b/>
          <w:sz w:val="22"/>
          <w:szCs w:val="22"/>
        </w:rPr>
        <w:t xml:space="preserve"> </w:t>
      </w:r>
      <w:r w:rsidR="00221A6D" w:rsidRPr="009053D9">
        <w:rPr>
          <w:rFonts w:ascii="Arial" w:hAnsi="Arial" w:cs="Arial"/>
          <w:b/>
          <w:sz w:val="22"/>
          <w:szCs w:val="22"/>
        </w:rPr>
        <w:t>None</w:t>
      </w:r>
    </w:p>
    <w:p w14:paraId="2B9E86E4" w14:textId="77777777" w:rsidR="00AC5A4F" w:rsidRPr="009053D9" w:rsidRDefault="00AC5A4F" w:rsidP="00AC5A4F">
      <w:pPr>
        <w:rPr>
          <w:rFonts w:ascii="Arial" w:hAnsi="Arial" w:cs="Arial"/>
          <w:b/>
          <w:sz w:val="22"/>
          <w:szCs w:val="22"/>
        </w:rPr>
      </w:pPr>
    </w:p>
    <w:p w14:paraId="7461E64D" w14:textId="77777777" w:rsidR="00AD0775" w:rsidRDefault="00AD0775" w:rsidP="00AC5A4F">
      <w:pPr>
        <w:rPr>
          <w:rFonts w:ascii="Arial" w:hAnsi="Arial" w:cs="Arial"/>
          <w:b/>
          <w:sz w:val="22"/>
          <w:szCs w:val="22"/>
        </w:rPr>
      </w:pPr>
    </w:p>
    <w:p w14:paraId="350D8044" w14:textId="755FB9A5" w:rsidR="00AC5A4F" w:rsidRPr="009053D9" w:rsidRDefault="00B551A1" w:rsidP="00AC5A4F">
      <w:pPr>
        <w:rPr>
          <w:rFonts w:ascii="Arial" w:hAnsi="Arial" w:cs="Arial"/>
          <w:b/>
          <w:sz w:val="22"/>
          <w:szCs w:val="22"/>
        </w:rPr>
      </w:pPr>
      <w:r w:rsidRPr="009053D9">
        <w:rPr>
          <w:rFonts w:ascii="Arial" w:hAnsi="Arial" w:cs="Arial"/>
          <w:b/>
          <w:sz w:val="22"/>
          <w:szCs w:val="22"/>
        </w:rPr>
        <w:t>Job Purpose</w:t>
      </w:r>
      <w:r w:rsidR="00AC5A4F" w:rsidRPr="009053D9">
        <w:rPr>
          <w:rFonts w:ascii="Arial" w:hAnsi="Arial" w:cs="Arial"/>
          <w:b/>
          <w:sz w:val="22"/>
          <w:szCs w:val="22"/>
        </w:rPr>
        <w:t>:</w:t>
      </w:r>
    </w:p>
    <w:p w14:paraId="61FE6EF7" w14:textId="77777777" w:rsidR="00937FDF" w:rsidRPr="009053D9" w:rsidRDefault="00937FDF" w:rsidP="00AC5A4F">
      <w:pPr>
        <w:rPr>
          <w:rFonts w:ascii="Arial" w:hAnsi="Arial" w:cs="Arial"/>
          <w:b/>
          <w:sz w:val="22"/>
          <w:szCs w:val="22"/>
        </w:rPr>
      </w:pPr>
    </w:p>
    <w:p w14:paraId="7A4C2AAC" w14:textId="2E821AC6" w:rsidR="008B0120" w:rsidRPr="008B0120" w:rsidRDefault="008B0120" w:rsidP="008B0120">
      <w:pPr>
        <w:jc w:val="both"/>
        <w:rPr>
          <w:rFonts w:ascii="Arial" w:hAnsi="Arial" w:cs="Arial"/>
          <w:sz w:val="22"/>
          <w:szCs w:val="22"/>
          <w:lang w:val="en-US"/>
        </w:rPr>
      </w:pPr>
      <w:r w:rsidRPr="008B0120">
        <w:rPr>
          <w:rFonts w:ascii="Arial" w:hAnsi="Arial" w:cs="Arial"/>
          <w:sz w:val="22"/>
          <w:szCs w:val="22"/>
          <w:lang w:val="en-US"/>
        </w:rPr>
        <w:t xml:space="preserve">The </w:t>
      </w:r>
      <w:r w:rsidR="00C764DA">
        <w:rPr>
          <w:rFonts w:ascii="Arial" w:hAnsi="Arial" w:cs="Arial"/>
          <w:sz w:val="22"/>
          <w:szCs w:val="22"/>
          <w:lang w:val="en-US"/>
        </w:rPr>
        <w:t>post holder</w:t>
      </w:r>
      <w:r w:rsidRPr="008B0120">
        <w:rPr>
          <w:rFonts w:ascii="Arial" w:hAnsi="Arial" w:cs="Arial"/>
          <w:sz w:val="22"/>
          <w:szCs w:val="22"/>
          <w:lang w:val="en-US"/>
        </w:rPr>
        <w:t xml:space="preserve"> will support the implementation and management of an effective Complaints and Feedback Mechanism (CFM) within the project areas. This role ensures that affected populations have access to safe, confidential, and accessible channels through which they can raise concerns, complaints, and feedback regarding project activities and service delivery. Working under the supervision of the team </w:t>
      </w:r>
      <w:proofErr w:type="gramStart"/>
      <w:r w:rsidRPr="008B0120">
        <w:rPr>
          <w:rFonts w:ascii="Arial" w:hAnsi="Arial" w:cs="Arial"/>
          <w:sz w:val="22"/>
          <w:szCs w:val="22"/>
          <w:lang w:val="en-US"/>
        </w:rPr>
        <w:t>lead</w:t>
      </w:r>
      <w:proofErr w:type="gramEnd"/>
      <w:r w:rsidRPr="008B0120">
        <w:rPr>
          <w:rFonts w:ascii="Arial" w:hAnsi="Arial" w:cs="Arial"/>
          <w:sz w:val="22"/>
          <w:szCs w:val="22"/>
          <w:lang w:val="en-US"/>
        </w:rPr>
        <w:t xml:space="preserve">. </w:t>
      </w:r>
    </w:p>
    <w:p w14:paraId="5964599E" w14:textId="77777777" w:rsidR="00902F18" w:rsidRPr="009053D9" w:rsidRDefault="00902F18" w:rsidP="00902F18">
      <w:pPr>
        <w:jc w:val="both"/>
        <w:rPr>
          <w:rFonts w:ascii="Arial" w:hAnsi="Arial" w:cs="Arial"/>
          <w:sz w:val="22"/>
          <w:szCs w:val="22"/>
        </w:rPr>
      </w:pPr>
    </w:p>
    <w:p w14:paraId="53102EC8" w14:textId="22918B65" w:rsidR="00902F18" w:rsidRPr="009053D9" w:rsidRDefault="00902F18" w:rsidP="00902F18">
      <w:pPr>
        <w:jc w:val="both"/>
        <w:rPr>
          <w:rFonts w:ascii="Arial" w:hAnsi="Arial" w:cs="Arial"/>
          <w:sz w:val="22"/>
          <w:szCs w:val="22"/>
          <w:lang w:val="en-US"/>
        </w:rPr>
      </w:pPr>
      <w:r w:rsidRPr="009053D9">
        <w:rPr>
          <w:rFonts w:ascii="Arial" w:hAnsi="Arial" w:cs="Arial"/>
          <w:sz w:val="22"/>
          <w:szCs w:val="22"/>
        </w:rPr>
        <w:t xml:space="preserve">S/he will </w:t>
      </w:r>
      <w:r w:rsidR="00CB1201" w:rsidRPr="009053D9">
        <w:rPr>
          <w:rFonts w:ascii="Arial" w:hAnsi="Arial" w:cs="Arial"/>
          <w:sz w:val="22"/>
          <w:szCs w:val="22"/>
          <w:lang w:val="en-US"/>
        </w:rPr>
        <w:t>coordinate closely with program teams and other stakeholders to ensure the integrity of information received, timely referral and resolution of issues, and that community voices inform and improve programming.</w:t>
      </w:r>
    </w:p>
    <w:p w14:paraId="5A2B53EE" w14:textId="77777777" w:rsidR="00C91A8A" w:rsidRPr="009053D9" w:rsidRDefault="00C91A8A" w:rsidP="00EB7804">
      <w:pPr>
        <w:jc w:val="both"/>
        <w:rPr>
          <w:rFonts w:ascii="Arial" w:hAnsi="Arial" w:cs="Arial"/>
          <w:sz w:val="22"/>
          <w:szCs w:val="22"/>
        </w:rPr>
      </w:pPr>
    </w:p>
    <w:p w14:paraId="1FB6DA69" w14:textId="77777777" w:rsidR="00F46621" w:rsidRPr="009053D9" w:rsidRDefault="00F46621" w:rsidP="00F46621">
      <w:pPr>
        <w:jc w:val="both"/>
        <w:rPr>
          <w:rFonts w:ascii="Arial" w:hAnsi="Arial" w:cs="Arial"/>
          <w:b/>
          <w:bCs/>
          <w:sz w:val="22"/>
          <w:szCs w:val="22"/>
        </w:rPr>
      </w:pPr>
      <w:r w:rsidRPr="009053D9">
        <w:rPr>
          <w:rFonts w:ascii="Arial" w:hAnsi="Arial" w:cs="Arial"/>
          <w:b/>
          <w:bCs/>
          <w:sz w:val="22"/>
          <w:szCs w:val="22"/>
        </w:rPr>
        <w:t>Key Responsibilities</w:t>
      </w:r>
    </w:p>
    <w:p w14:paraId="32D31189" w14:textId="77777777" w:rsidR="00C91A8A" w:rsidRPr="009053D9" w:rsidRDefault="00C91A8A" w:rsidP="00AC5A4F">
      <w:pPr>
        <w:ind w:right="72"/>
        <w:rPr>
          <w:rFonts w:ascii="Arial" w:hAnsi="Arial" w:cs="Arial"/>
          <w:sz w:val="22"/>
          <w:szCs w:val="22"/>
        </w:rPr>
      </w:pPr>
    </w:p>
    <w:p w14:paraId="0986F28B" w14:textId="1F21914D" w:rsidR="00695293" w:rsidRPr="009053D9" w:rsidRDefault="00695293" w:rsidP="00695293">
      <w:pPr>
        <w:spacing w:line="360" w:lineRule="auto"/>
        <w:jc w:val="both"/>
        <w:rPr>
          <w:rFonts w:ascii="Arial" w:hAnsi="Arial" w:cs="Arial"/>
          <w:b/>
          <w:bCs/>
          <w:sz w:val="22"/>
          <w:szCs w:val="22"/>
        </w:rPr>
      </w:pPr>
      <w:r w:rsidRPr="009053D9">
        <w:rPr>
          <w:rFonts w:ascii="Arial" w:hAnsi="Arial" w:cs="Arial"/>
          <w:b/>
          <w:bCs/>
          <w:sz w:val="22"/>
          <w:szCs w:val="22"/>
        </w:rPr>
        <w:t>A. Complaints and Feedback Management</w:t>
      </w:r>
    </w:p>
    <w:p w14:paraId="19136251" w14:textId="77777777" w:rsidR="00695293" w:rsidRPr="009053D9" w:rsidRDefault="00695293" w:rsidP="00695293">
      <w:pPr>
        <w:numPr>
          <w:ilvl w:val="0"/>
          <w:numId w:val="36"/>
        </w:numPr>
        <w:spacing w:line="278" w:lineRule="auto"/>
        <w:jc w:val="both"/>
        <w:rPr>
          <w:rFonts w:ascii="Arial" w:hAnsi="Arial" w:cs="Arial"/>
          <w:sz w:val="22"/>
          <w:szCs w:val="22"/>
        </w:rPr>
      </w:pPr>
      <w:r w:rsidRPr="009053D9">
        <w:rPr>
          <w:rFonts w:ascii="Arial" w:hAnsi="Arial" w:cs="Arial"/>
          <w:sz w:val="22"/>
          <w:szCs w:val="22"/>
        </w:rPr>
        <w:t>Receive, document, and manage complaints and feedback from community members regarding project activities using established channels such as MODA and SUGAR CRM platforms.</w:t>
      </w:r>
    </w:p>
    <w:p w14:paraId="17AF6A29" w14:textId="77777777" w:rsidR="00695293" w:rsidRPr="009053D9" w:rsidRDefault="00695293" w:rsidP="00695293">
      <w:pPr>
        <w:numPr>
          <w:ilvl w:val="0"/>
          <w:numId w:val="36"/>
        </w:numPr>
        <w:spacing w:line="278" w:lineRule="auto"/>
        <w:jc w:val="both"/>
        <w:rPr>
          <w:rFonts w:ascii="Arial" w:hAnsi="Arial" w:cs="Arial"/>
          <w:sz w:val="22"/>
          <w:szCs w:val="22"/>
        </w:rPr>
      </w:pPr>
      <w:r w:rsidRPr="009053D9">
        <w:rPr>
          <w:rFonts w:ascii="Arial" w:hAnsi="Arial" w:cs="Arial"/>
          <w:sz w:val="22"/>
          <w:szCs w:val="22"/>
        </w:rPr>
        <w:t>Ensure timely and accurate logging of complaints and feedback in the CRM database, categorizing issues based on urgency, sensitivity, and thematic area.</w:t>
      </w:r>
    </w:p>
    <w:p w14:paraId="3F886B3B" w14:textId="77777777" w:rsidR="00695293" w:rsidRPr="009053D9" w:rsidRDefault="00695293" w:rsidP="00695293">
      <w:pPr>
        <w:numPr>
          <w:ilvl w:val="0"/>
          <w:numId w:val="36"/>
        </w:numPr>
        <w:spacing w:line="278" w:lineRule="auto"/>
        <w:jc w:val="both"/>
        <w:rPr>
          <w:rFonts w:ascii="Arial" w:hAnsi="Arial" w:cs="Arial"/>
          <w:sz w:val="22"/>
          <w:szCs w:val="22"/>
        </w:rPr>
      </w:pPr>
      <w:r w:rsidRPr="009053D9">
        <w:rPr>
          <w:rFonts w:ascii="Arial" w:hAnsi="Arial" w:cs="Arial"/>
          <w:sz w:val="22"/>
          <w:szCs w:val="22"/>
        </w:rPr>
        <w:t>Ensure strict confidentiality and protection of sensitive information throughout the feedback process in accordance with data protection and safeguarding standards.</w:t>
      </w:r>
    </w:p>
    <w:p w14:paraId="50CB573D" w14:textId="77777777" w:rsidR="00695293" w:rsidRPr="009053D9" w:rsidRDefault="00695293" w:rsidP="00695293">
      <w:pPr>
        <w:spacing w:line="278" w:lineRule="auto"/>
        <w:ind w:left="720"/>
        <w:jc w:val="both"/>
        <w:rPr>
          <w:rFonts w:ascii="Arial" w:hAnsi="Arial" w:cs="Arial"/>
          <w:sz w:val="22"/>
          <w:szCs w:val="22"/>
        </w:rPr>
      </w:pPr>
    </w:p>
    <w:p w14:paraId="6F868315" w14:textId="2FC864D8" w:rsidR="00695293" w:rsidRPr="009053D9" w:rsidRDefault="00695293" w:rsidP="00695293">
      <w:pPr>
        <w:spacing w:line="360" w:lineRule="auto"/>
        <w:jc w:val="both"/>
        <w:rPr>
          <w:rFonts w:ascii="Arial" w:hAnsi="Arial" w:cs="Arial"/>
          <w:b/>
          <w:bCs/>
          <w:sz w:val="22"/>
          <w:szCs w:val="22"/>
        </w:rPr>
      </w:pPr>
      <w:r w:rsidRPr="009053D9">
        <w:rPr>
          <w:rFonts w:ascii="Arial" w:hAnsi="Arial" w:cs="Arial"/>
          <w:b/>
          <w:bCs/>
          <w:sz w:val="22"/>
          <w:szCs w:val="22"/>
        </w:rPr>
        <w:t>B. System Development and Coordination</w:t>
      </w:r>
    </w:p>
    <w:p w14:paraId="165FB5DE" w14:textId="77777777" w:rsidR="00695293" w:rsidRPr="009053D9" w:rsidRDefault="00695293" w:rsidP="00695293">
      <w:pPr>
        <w:numPr>
          <w:ilvl w:val="0"/>
          <w:numId w:val="37"/>
        </w:numPr>
        <w:spacing w:line="278" w:lineRule="auto"/>
        <w:jc w:val="both"/>
        <w:rPr>
          <w:rFonts w:ascii="Arial" w:hAnsi="Arial" w:cs="Arial"/>
          <w:sz w:val="22"/>
          <w:szCs w:val="22"/>
        </w:rPr>
      </w:pPr>
      <w:r w:rsidRPr="009053D9">
        <w:rPr>
          <w:rFonts w:ascii="Arial" w:hAnsi="Arial" w:cs="Arial"/>
          <w:sz w:val="22"/>
          <w:szCs w:val="22"/>
        </w:rPr>
        <w:t>Support the roll-out of Standard Operating Procedures (SOPs) for complaint management to ensure consistent application of policies and prompt action such as Community Complaints Management Committees</w:t>
      </w:r>
    </w:p>
    <w:p w14:paraId="70D0B53A" w14:textId="77777777" w:rsidR="00695293" w:rsidRPr="009053D9" w:rsidRDefault="00695293" w:rsidP="00695293">
      <w:pPr>
        <w:numPr>
          <w:ilvl w:val="0"/>
          <w:numId w:val="37"/>
        </w:numPr>
        <w:spacing w:line="278" w:lineRule="auto"/>
        <w:jc w:val="both"/>
        <w:rPr>
          <w:rFonts w:ascii="Arial" w:hAnsi="Arial" w:cs="Arial"/>
          <w:sz w:val="22"/>
          <w:szCs w:val="22"/>
        </w:rPr>
      </w:pPr>
      <w:r w:rsidRPr="009053D9">
        <w:rPr>
          <w:rFonts w:ascii="Arial" w:hAnsi="Arial" w:cs="Arial"/>
          <w:sz w:val="22"/>
          <w:szCs w:val="22"/>
        </w:rPr>
        <w:t>Work with community stakeholders to strengthen awareness and trust in the CFM, ensuring accessibility and inclusiveness for women, children, persons with disabilities, and other vulnerable groups.</w:t>
      </w:r>
    </w:p>
    <w:p w14:paraId="6D4ABADD" w14:textId="77777777" w:rsidR="00695293" w:rsidRPr="009053D9" w:rsidRDefault="00695293" w:rsidP="00695293">
      <w:pPr>
        <w:spacing w:line="278" w:lineRule="auto"/>
        <w:ind w:left="720"/>
        <w:jc w:val="both"/>
        <w:rPr>
          <w:rFonts w:ascii="Arial" w:hAnsi="Arial" w:cs="Arial"/>
          <w:sz w:val="22"/>
          <w:szCs w:val="22"/>
        </w:rPr>
      </w:pPr>
    </w:p>
    <w:p w14:paraId="11C55906" w14:textId="1261339C" w:rsidR="00695293" w:rsidRPr="009053D9" w:rsidRDefault="00695293" w:rsidP="00695293">
      <w:pPr>
        <w:spacing w:after="240"/>
        <w:jc w:val="both"/>
        <w:rPr>
          <w:rFonts w:ascii="Arial" w:hAnsi="Arial" w:cs="Arial"/>
          <w:b/>
          <w:bCs/>
          <w:sz w:val="22"/>
          <w:szCs w:val="22"/>
        </w:rPr>
      </w:pPr>
      <w:r w:rsidRPr="009053D9">
        <w:rPr>
          <w:rFonts w:ascii="Arial" w:hAnsi="Arial" w:cs="Arial"/>
          <w:b/>
          <w:bCs/>
          <w:sz w:val="22"/>
          <w:szCs w:val="22"/>
        </w:rPr>
        <w:lastRenderedPageBreak/>
        <w:t>C. Data Management and Reporting</w:t>
      </w:r>
    </w:p>
    <w:p w14:paraId="5AF504D5" w14:textId="77777777" w:rsidR="00695293" w:rsidRPr="009053D9" w:rsidRDefault="00695293" w:rsidP="00695293">
      <w:pPr>
        <w:numPr>
          <w:ilvl w:val="0"/>
          <w:numId w:val="38"/>
        </w:numPr>
        <w:spacing w:line="278" w:lineRule="auto"/>
        <w:jc w:val="both"/>
        <w:rPr>
          <w:rFonts w:ascii="Arial" w:hAnsi="Arial" w:cs="Arial"/>
          <w:sz w:val="22"/>
          <w:szCs w:val="22"/>
        </w:rPr>
      </w:pPr>
      <w:r w:rsidRPr="009053D9">
        <w:rPr>
          <w:rFonts w:ascii="Arial" w:hAnsi="Arial" w:cs="Arial"/>
          <w:sz w:val="22"/>
          <w:szCs w:val="22"/>
        </w:rPr>
        <w:t>Maintain and update the CRM database to ensure completeness, accuracy, and integrity of recorded complaints and responses.</w:t>
      </w:r>
    </w:p>
    <w:p w14:paraId="04C74E6D" w14:textId="77777777" w:rsidR="00695293" w:rsidRPr="009053D9" w:rsidRDefault="00695293" w:rsidP="00695293">
      <w:pPr>
        <w:numPr>
          <w:ilvl w:val="0"/>
          <w:numId w:val="38"/>
        </w:numPr>
        <w:spacing w:line="278" w:lineRule="auto"/>
        <w:jc w:val="both"/>
        <w:rPr>
          <w:rFonts w:ascii="Arial" w:hAnsi="Arial" w:cs="Arial"/>
          <w:sz w:val="22"/>
          <w:szCs w:val="22"/>
        </w:rPr>
      </w:pPr>
      <w:r w:rsidRPr="009053D9">
        <w:rPr>
          <w:rFonts w:ascii="Arial" w:hAnsi="Arial" w:cs="Arial"/>
          <w:sz w:val="22"/>
          <w:szCs w:val="22"/>
        </w:rPr>
        <w:t>Aggregate complaint trends and feedback issues, producing monthly and quarterly analytical reports to guide program improvements and strategic planning.</w:t>
      </w:r>
    </w:p>
    <w:p w14:paraId="6D18666A" w14:textId="77777777" w:rsidR="00695293" w:rsidRPr="009053D9" w:rsidRDefault="00695293" w:rsidP="00695293">
      <w:pPr>
        <w:numPr>
          <w:ilvl w:val="0"/>
          <w:numId w:val="38"/>
        </w:numPr>
        <w:spacing w:line="278" w:lineRule="auto"/>
        <w:jc w:val="both"/>
        <w:rPr>
          <w:rFonts w:ascii="Arial" w:hAnsi="Arial" w:cs="Arial"/>
          <w:sz w:val="22"/>
          <w:szCs w:val="22"/>
        </w:rPr>
      </w:pPr>
      <w:r w:rsidRPr="009053D9">
        <w:rPr>
          <w:rFonts w:ascii="Arial" w:hAnsi="Arial" w:cs="Arial"/>
          <w:sz w:val="22"/>
          <w:szCs w:val="22"/>
        </w:rPr>
        <w:t>Contribute to internal learning by documenting recurring complaints, community concerns, and examples of positive feedback.</w:t>
      </w:r>
    </w:p>
    <w:p w14:paraId="3EDB3174" w14:textId="77777777" w:rsidR="00695293" w:rsidRPr="009053D9" w:rsidRDefault="00695293" w:rsidP="00695293">
      <w:pPr>
        <w:spacing w:line="278" w:lineRule="auto"/>
        <w:ind w:left="720"/>
        <w:jc w:val="both"/>
        <w:rPr>
          <w:rFonts w:ascii="Arial" w:hAnsi="Arial" w:cs="Arial"/>
          <w:sz w:val="22"/>
          <w:szCs w:val="22"/>
        </w:rPr>
      </w:pPr>
    </w:p>
    <w:p w14:paraId="5C1DE0E6" w14:textId="3E3C265D" w:rsidR="00695293" w:rsidRPr="009053D9" w:rsidRDefault="00695293" w:rsidP="00695293">
      <w:pPr>
        <w:spacing w:line="360" w:lineRule="auto"/>
        <w:jc w:val="both"/>
        <w:rPr>
          <w:rFonts w:ascii="Arial" w:hAnsi="Arial" w:cs="Arial"/>
          <w:b/>
          <w:bCs/>
          <w:sz w:val="22"/>
          <w:szCs w:val="22"/>
        </w:rPr>
      </w:pPr>
      <w:r w:rsidRPr="009053D9">
        <w:rPr>
          <w:rFonts w:ascii="Arial" w:hAnsi="Arial" w:cs="Arial"/>
          <w:b/>
          <w:bCs/>
          <w:sz w:val="22"/>
          <w:szCs w:val="22"/>
        </w:rPr>
        <w:t>D. Accountability and Learning</w:t>
      </w:r>
    </w:p>
    <w:p w14:paraId="0149C315" w14:textId="77777777" w:rsidR="00695293" w:rsidRPr="009053D9" w:rsidRDefault="00695293" w:rsidP="00695293">
      <w:pPr>
        <w:numPr>
          <w:ilvl w:val="0"/>
          <w:numId w:val="39"/>
        </w:numPr>
        <w:spacing w:line="278" w:lineRule="auto"/>
        <w:jc w:val="both"/>
        <w:rPr>
          <w:rFonts w:ascii="Arial" w:hAnsi="Arial" w:cs="Arial"/>
          <w:sz w:val="22"/>
          <w:szCs w:val="22"/>
        </w:rPr>
      </w:pPr>
      <w:r w:rsidRPr="009053D9">
        <w:rPr>
          <w:rFonts w:ascii="Arial" w:hAnsi="Arial" w:cs="Arial"/>
          <w:sz w:val="22"/>
          <w:szCs w:val="22"/>
        </w:rPr>
        <w:t>Provide regular feedback to complainants, ensuring they are informed about the status and outcome of their complaints in a transparent and respectful manner.</w:t>
      </w:r>
    </w:p>
    <w:p w14:paraId="05CDA2D9" w14:textId="77777777" w:rsidR="00695293" w:rsidRPr="009053D9" w:rsidRDefault="00695293" w:rsidP="00695293">
      <w:pPr>
        <w:numPr>
          <w:ilvl w:val="0"/>
          <w:numId w:val="39"/>
        </w:numPr>
        <w:spacing w:line="278" w:lineRule="auto"/>
        <w:jc w:val="both"/>
        <w:rPr>
          <w:rFonts w:ascii="Arial" w:hAnsi="Arial" w:cs="Arial"/>
          <w:sz w:val="22"/>
          <w:szCs w:val="22"/>
        </w:rPr>
      </w:pPr>
      <w:r w:rsidRPr="009053D9">
        <w:rPr>
          <w:rFonts w:ascii="Arial" w:hAnsi="Arial" w:cs="Arial"/>
          <w:sz w:val="22"/>
          <w:szCs w:val="22"/>
        </w:rPr>
        <w:t>Follow up with program teams and operations units to ensure swift and effective responses to issues raised by the community.</w:t>
      </w:r>
    </w:p>
    <w:p w14:paraId="3CED045F" w14:textId="77777777" w:rsidR="00695293" w:rsidRPr="009053D9" w:rsidRDefault="00695293" w:rsidP="00695293">
      <w:pPr>
        <w:numPr>
          <w:ilvl w:val="0"/>
          <w:numId w:val="39"/>
        </w:numPr>
        <w:spacing w:line="278" w:lineRule="auto"/>
        <w:jc w:val="both"/>
        <w:rPr>
          <w:rFonts w:ascii="Arial" w:hAnsi="Arial" w:cs="Arial"/>
          <w:sz w:val="22"/>
          <w:szCs w:val="22"/>
        </w:rPr>
      </w:pPr>
      <w:r w:rsidRPr="009053D9">
        <w:rPr>
          <w:rFonts w:ascii="Arial" w:hAnsi="Arial" w:cs="Arial"/>
          <w:sz w:val="22"/>
          <w:szCs w:val="22"/>
        </w:rPr>
        <w:t>Participate in periodic reviews of the CFM to assess its effectiveness and recommend areas for improvement based on feedback trends.</w:t>
      </w:r>
    </w:p>
    <w:p w14:paraId="413D114D" w14:textId="77777777" w:rsidR="00695293" w:rsidRPr="009053D9" w:rsidRDefault="00695293" w:rsidP="00695293">
      <w:pPr>
        <w:spacing w:line="278" w:lineRule="auto"/>
        <w:ind w:left="720"/>
        <w:jc w:val="both"/>
        <w:rPr>
          <w:rFonts w:ascii="Arial" w:hAnsi="Arial" w:cs="Arial"/>
          <w:sz w:val="22"/>
          <w:szCs w:val="22"/>
        </w:rPr>
      </w:pPr>
    </w:p>
    <w:p w14:paraId="6BCD95EC" w14:textId="0F75AA86" w:rsidR="00695293" w:rsidRPr="009053D9" w:rsidRDefault="00695293" w:rsidP="00695293">
      <w:pPr>
        <w:spacing w:line="360" w:lineRule="auto"/>
        <w:jc w:val="both"/>
        <w:rPr>
          <w:rFonts w:ascii="Arial" w:hAnsi="Arial" w:cs="Arial"/>
          <w:b/>
          <w:bCs/>
          <w:sz w:val="22"/>
          <w:szCs w:val="22"/>
        </w:rPr>
      </w:pPr>
      <w:r w:rsidRPr="009053D9">
        <w:rPr>
          <w:rFonts w:ascii="Arial" w:hAnsi="Arial" w:cs="Arial"/>
          <w:b/>
          <w:bCs/>
          <w:sz w:val="22"/>
          <w:szCs w:val="22"/>
        </w:rPr>
        <w:t>E. Community Engagement and Awareness</w:t>
      </w:r>
    </w:p>
    <w:p w14:paraId="48FD5E6B" w14:textId="77777777" w:rsidR="00695293" w:rsidRPr="009053D9" w:rsidRDefault="00695293" w:rsidP="00695293">
      <w:pPr>
        <w:numPr>
          <w:ilvl w:val="0"/>
          <w:numId w:val="40"/>
        </w:numPr>
        <w:spacing w:line="278" w:lineRule="auto"/>
        <w:jc w:val="both"/>
        <w:rPr>
          <w:rFonts w:ascii="Arial" w:hAnsi="Arial" w:cs="Arial"/>
          <w:sz w:val="22"/>
          <w:szCs w:val="22"/>
        </w:rPr>
      </w:pPr>
      <w:r w:rsidRPr="009053D9">
        <w:rPr>
          <w:rFonts w:ascii="Arial" w:hAnsi="Arial" w:cs="Arial"/>
          <w:sz w:val="22"/>
          <w:szCs w:val="22"/>
        </w:rPr>
        <w:t>Conduct awareness sessions with community members on their rights to access information, express concerns, and provide feedback on the services they receive.</w:t>
      </w:r>
    </w:p>
    <w:p w14:paraId="3B1C0710" w14:textId="77777777" w:rsidR="00695293" w:rsidRPr="009053D9" w:rsidRDefault="00695293" w:rsidP="00695293">
      <w:pPr>
        <w:numPr>
          <w:ilvl w:val="0"/>
          <w:numId w:val="40"/>
        </w:numPr>
        <w:spacing w:line="278" w:lineRule="auto"/>
        <w:jc w:val="both"/>
        <w:rPr>
          <w:rFonts w:ascii="Arial" w:hAnsi="Arial" w:cs="Arial"/>
          <w:sz w:val="22"/>
          <w:szCs w:val="22"/>
        </w:rPr>
      </w:pPr>
      <w:r w:rsidRPr="009053D9">
        <w:rPr>
          <w:rFonts w:ascii="Arial" w:hAnsi="Arial" w:cs="Arial"/>
          <w:sz w:val="22"/>
          <w:szCs w:val="22"/>
        </w:rPr>
        <w:t>Support staff and field teams to understand their roles and responsibilities in promoting accountability to affected populations.</w:t>
      </w:r>
    </w:p>
    <w:p w14:paraId="3D47C2A2" w14:textId="77777777" w:rsidR="00695293" w:rsidRPr="009053D9" w:rsidRDefault="00695293" w:rsidP="00695293">
      <w:pPr>
        <w:numPr>
          <w:ilvl w:val="0"/>
          <w:numId w:val="40"/>
        </w:numPr>
        <w:spacing w:line="278" w:lineRule="auto"/>
        <w:jc w:val="both"/>
        <w:rPr>
          <w:rFonts w:ascii="Arial" w:hAnsi="Arial" w:cs="Arial"/>
          <w:sz w:val="22"/>
          <w:szCs w:val="22"/>
        </w:rPr>
      </w:pPr>
      <w:r w:rsidRPr="009053D9">
        <w:rPr>
          <w:rFonts w:ascii="Arial" w:hAnsi="Arial" w:cs="Arial"/>
          <w:sz w:val="22"/>
          <w:szCs w:val="22"/>
        </w:rPr>
        <w:t>Work closely with community focal points and leaders to encourage participation in feedback systems and facilitate inclusive dialogue.</w:t>
      </w:r>
    </w:p>
    <w:p w14:paraId="0F701927" w14:textId="77777777" w:rsidR="00695293" w:rsidRPr="009053D9" w:rsidRDefault="00695293" w:rsidP="00695293">
      <w:pPr>
        <w:spacing w:line="278" w:lineRule="auto"/>
        <w:ind w:left="720"/>
        <w:jc w:val="both"/>
        <w:rPr>
          <w:rFonts w:ascii="Arial" w:hAnsi="Arial" w:cs="Arial"/>
          <w:sz w:val="22"/>
          <w:szCs w:val="22"/>
        </w:rPr>
      </w:pPr>
    </w:p>
    <w:p w14:paraId="0502A82E" w14:textId="3D8622E0" w:rsidR="00695293" w:rsidRPr="009053D9" w:rsidRDefault="00695293" w:rsidP="00695293">
      <w:pPr>
        <w:spacing w:line="360" w:lineRule="auto"/>
        <w:jc w:val="both"/>
        <w:rPr>
          <w:rFonts w:ascii="Arial" w:hAnsi="Arial" w:cs="Arial"/>
          <w:b/>
          <w:bCs/>
          <w:sz w:val="22"/>
          <w:szCs w:val="22"/>
        </w:rPr>
      </w:pPr>
      <w:r w:rsidRPr="009053D9">
        <w:rPr>
          <w:rFonts w:ascii="Arial" w:hAnsi="Arial" w:cs="Arial"/>
          <w:b/>
          <w:bCs/>
          <w:sz w:val="22"/>
          <w:szCs w:val="22"/>
        </w:rPr>
        <w:t>F. Referrals and Protection Support</w:t>
      </w:r>
    </w:p>
    <w:p w14:paraId="51FAB2B1" w14:textId="77777777" w:rsidR="00695293" w:rsidRPr="009053D9" w:rsidRDefault="00695293" w:rsidP="00695293">
      <w:pPr>
        <w:numPr>
          <w:ilvl w:val="0"/>
          <w:numId w:val="41"/>
        </w:numPr>
        <w:spacing w:line="278" w:lineRule="auto"/>
        <w:jc w:val="both"/>
        <w:rPr>
          <w:rFonts w:ascii="Arial" w:hAnsi="Arial" w:cs="Arial"/>
          <w:sz w:val="22"/>
          <w:szCs w:val="22"/>
        </w:rPr>
      </w:pPr>
      <w:r w:rsidRPr="009053D9">
        <w:rPr>
          <w:rFonts w:ascii="Arial" w:hAnsi="Arial" w:cs="Arial"/>
          <w:sz w:val="22"/>
          <w:szCs w:val="22"/>
        </w:rPr>
        <w:t>Assist individuals with accessing relevant services by facilitating timely and appropriate referrals to protection, health, nutrition, and other service providers.</w:t>
      </w:r>
    </w:p>
    <w:p w14:paraId="19A6232B" w14:textId="77777777" w:rsidR="00695293" w:rsidRPr="009053D9" w:rsidRDefault="00695293" w:rsidP="00695293">
      <w:pPr>
        <w:numPr>
          <w:ilvl w:val="0"/>
          <w:numId w:val="41"/>
        </w:numPr>
        <w:spacing w:line="278" w:lineRule="auto"/>
        <w:jc w:val="both"/>
        <w:rPr>
          <w:rFonts w:ascii="Arial" w:hAnsi="Arial" w:cs="Arial"/>
          <w:sz w:val="22"/>
          <w:szCs w:val="22"/>
        </w:rPr>
      </w:pPr>
      <w:r w:rsidRPr="009053D9">
        <w:rPr>
          <w:rFonts w:ascii="Arial" w:hAnsi="Arial" w:cs="Arial"/>
          <w:sz w:val="22"/>
          <w:szCs w:val="22"/>
        </w:rPr>
        <w:t>Ensure that all referrals are documented, tracked, and followed up to confirm services were received and beneficiary needs addressed.</w:t>
      </w:r>
    </w:p>
    <w:p w14:paraId="462358CE" w14:textId="77777777" w:rsidR="00695293" w:rsidRPr="009053D9" w:rsidRDefault="00695293" w:rsidP="00695293">
      <w:pPr>
        <w:spacing w:line="278" w:lineRule="auto"/>
        <w:ind w:left="720"/>
        <w:jc w:val="both"/>
        <w:rPr>
          <w:rFonts w:ascii="Arial" w:hAnsi="Arial" w:cs="Arial"/>
          <w:sz w:val="22"/>
          <w:szCs w:val="22"/>
        </w:rPr>
      </w:pPr>
    </w:p>
    <w:p w14:paraId="159FED8F" w14:textId="4886B4BA" w:rsidR="00695293" w:rsidRPr="009053D9" w:rsidRDefault="00695293" w:rsidP="00695293">
      <w:pPr>
        <w:spacing w:line="360" w:lineRule="auto"/>
        <w:jc w:val="both"/>
        <w:rPr>
          <w:rFonts w:ascii="Arial" w:hAnsi="Arial" w:cs="Arial"/>
          <w:b/>
          <w:bCs/>
          <w:sz w:val="22"/>
          <w:szCs w:val="22"/>
        </w:rPr>
      </w:pPr>
      <w:r w:rsidRPr="009053D9">
        <w:rPr>
          <w:rFonts w:ascii="Arial" w:hAnsi="Arial" w:cs="Arial"/>
          <w:b/>
          <w:bCs/>
          <w:sz w:val="22"/>
          <w:szCs w:val="22"/>
        </w:rPr>
        <w:t>G. Support to Monitoring and Evaluation</w:t>
      </w:r>
    </w:p>
    <w:p w14:paraId="33693E9F" w14:textId="77777777" w:rsidR="00695293" w:rsidRPr="009053D9" w:rsidRDefault="00695293" w:rsidP="00695293">
      <w:pPr>
        <w:numPr>
          <w:ilvl w:val="0"/>
          <w:numId w:val="42"/>
        </w:numPr>
        <w:spacing w:line="278" w:lineRule="auto"/>
        <w:jc w:val="both"/>
        <w:rPr>
          <w:rFonts w:ascii="Arial" w:hAnsi="Arial" w:cs="Arial"/>
          <w:sz w:val="22"/>
          <w:szCs w:val="22"/>
        </w:rPr>
      </w:pPr>
      <w:r w:rsidRPr="009053D9">
        <w:rPr>
          <w:rFonts w:ascii="Arial" w:hAnsi="Arial" w:cs="Arial"/>
          <w:sz w:val="22"/>
          <w:szCs w:val="22"/>
        </w:rPr>
        <w:t>Assist the MEAL team in data collection processes for assessments, surveys, and evaluations related to accountability and community engagement.</w:t>
      </w:r>
    </w:p>
    <w:p w14:paraId="67943206" w14:textId="77777777" w:rsidR="00695293" w:rsidRPr="009053D9" w:rsidRDefault="00695293" w:rsidP="00695293">
      <w:pPr>
        <w:numPr>
          <w:ilvl w:val="0"/>
          <w:numId w:val="42"/>
        </w:numPr>
        <w:spacing w:line="278" w:lineRule="auto"/>
        <w:jc w:val="both"/>
        <w:rPr>
          <w:rFonts w:ascii="Arial" w:hAnsi="Arial" w:cs="Arial"/>
          <w:sz w:val="22"/>
          <w:szCs w:val="22"/>
        </w:rPr>
      </w:pPr>
      <w:r w:rsidRPr="009053D9">
        <w:rPr>
          <w:rFonts w:ascii="Arial" w:hAnsi="Arial" w:cs="Arial"/>
          <w:sz w:val="22"/>
          <w:szCs w:val="22"/>
        </w:rPr>
        <w:t>Contribute to the identification of success stories and case studies that reflect the impact of the feedback mechanism and community participation.</w:t>
      </w:r>
    </w:p>
    <w:p w14:paraId="3B500F55" w14:textId="77777777" w:rsidR="00695293" w:rsidRPr="009053D9" w:rsidRDefault="00695293" w:rsidP="00695293">
      <w:pPr>
        <w:numPr>
          <w:ilvl w:val="0"/>
          <w:numId w:val="43"/>
        </w:numPr>
        <w:spacing w:line="278" w:lineRule="auto"/>
        <w:jc w:val="both"/>
        <w:rPr>
          <w:rFonts w:ascii="Arial" w:hAnsi="Arial" w:cs="Arial"/>
          <w:sz w:val="22"/>
          <w:szCs w:val="22"/>
        </w:rPr>
      </w:pPr>
      <w:r w:rsidRPr="009053D9">
        <w:rPr>
          <w:rFonts w:ascii="Arial" w:hAnsi="Arial" w:cs="Arial"/>
          <w:sz w:val="22"/>
          <w:szCs w:val="22"/>
        </w:rPr>
        <w:t>Ensure that all documents, reports, and data related to complaints and feedback are handled with a high level of confidentiality and stored securely.</w:t>
      </w:r>
    </w:p>
    <w:p w14:paraId="09691316" w14:textId="77777777" w:rsidR="00695293" w:rsidRPr="009053D9" w:rsidRDefault="00695293" w:rsidP="00695293">
      <w:pPr>
        <w:numPr>
          <w:ilvl w:val="0"/>
          <w:numId w:val="43"/>
        </w:numPr>
        <w:spacing w:line="278" w:lineRule="auto"/>
        <w:jc w:val="both"/>
        <w:rPr>
          <w:rFonts w:ascii="Arial" w:hAnsi="Arial" w:cs="Arial"/>
          <w:sz w:val="22"/>
          <w:szCs w:val="22"/>
        </w:rPr>
      </w:pPr>
      <w:r w:rsidRPr="009053D9">
        <w:rPr>
          <w:rFonts w:ascii="Arial" w:hAnsi="Arial" w:cs="Arial"/>
          <w:sz w:val="22"/>
          <w:szCs w:val="22"/>
        </w:rPr>
        <w:t>Uphold ethical standards and safeguarding principles in all interactions with community members and during information handling.</w:t>
      </w:r>
    </w:p>
    <w:p w14:paraId="36A233D6" w14:textId="77777777" w:rsidR="00F46621" w:rsidRPr="009053D9" w:rsidRDefault="00F46621" w:rsidP="00AC5A4F">
      <w:pPr>
        <w:ind w:left="360"/>
        <w:jc w:val="both"/>
        <w:rPr>
          <w:rFonts w:ascii="Arial" w:hAnsi="Arial" w:cs="Arial"/>
          <w:sz w:val="22"/>
          <w:szCs w:val="22"/>
        </w:rPr>
      </w:pPr>
    </w:p>
    <w:p w14:paraId="73DE3588" w14:textId="77777777" w:rsidR="003354E0" w:rsidRPr="009053D9" w:rsidRDefault="003354E0" w:rsidP="003354E0">
      <w:pPr>
        <w:contextualSpacing/>
        <w:jc w:val="both"/>
        <w:outlineLvl w:val="0"/>
        <w:rPr>
          <w:rFonts w:ascii="Arial" w:hAnsi="Arial" w:cs="Arial"/>
          <w:b/>
          <w:sz w:val="22"/>
          <w:szCs w:val="22"/>
        </w:rPr>
      </w:pPr>
      <w:r w:rsidRPr="009053D9">
        <w:rPr>
          <w:rFonts w:ascii="Arial" w:hAnsi="Arial" w:cs="Arial"/>
          <w:b/>
          <w:sz w:val="22"/>
          <w:szCs w:val="22"/>
        </w:rPr>
        <w:t>Key Working Relationships</w:t>
      </w:r>
    </w:p>
    <w:p w14:paraId="4CBFB169" w14:textId="77777777" w:rsidR="003354E0" w:rsidRPr="009053D9" w:rsidRDefault="003354E0" w:rsidP="003354E0">
      <w:pPr>
        <w:contextualSpacing/>
        <w:jc w:val="both"/>
        <w:outlineLvl w:val="0"/>
        <w:rPr>
          <w:rFonts w:ascii="Arial" w:hAnsi="Arial" w:cs="Arial"/>
          <w:b/>
          <w:sz w:val="22"/>
          <w:szCs w:val="22"/>
        </w:rPr>
      </w:pPr>
    </w:p>
    <w:p w14:paraId="348884AB" w14:textId="3754949E" w:rsidR="00AC5A4F" w:rsidRPr="009053D9" w:rsidRDefault="00AC5A4F" w:rsidP="00AC5A4F">
      <w:pPr>
        <w:ind w:left="2880" w:hanging="2880"/>
        <w:rPr>
          <w:rFonts w:ascii="Arial" w:hAnsi="Arial" w:cs="Arial"/>
          <w:sz w:val="22"/>
          <w:szCs w:val="22"/>
        </w:rPr>
      </w:pPr>
      <w:r w:rsidRPr="009053D9">
        <w:rPr>
          <w:rFonts w:ascii="Arial" w:hAnsi="Arial" w:cs="Arial"/>
          <w:b/>
          <w:sz w:val="22"/>
          <w:szCs w:val="22"/>
        </w:rPr>
        <w:t>Internal Relationships:</w:t>
      </w:r>
      <w:r w:rsidRPr="009053D9">
        <w:rPr>
          <w:rFonts w:ascii="Arial" w:hAnsi="Arial" w:cs="Arial"/>
          <w:b/>
          <w:sz w:val="22"/>
          <w:szCs w:val="22"/>
        </w:rPr>
        <w:tab/>
      </w:r>
      <w:r w:rsidR="00BB0DE2" w:rsidRPr="009053D9">
        <w:rPr>
          <w:rFonts w:ascii="Arial" w:hAnsi="Arial" w:cs="Arial"/>
          <w:bCs/>
          <w:sz w:val="22"/>
          <w:szCs w:val="22"/>
        </w:rPr>
        <w:t>Entire</w:t>
      </w:r>
      <w:r w:rsidR="00BB0DE2" w:rsidRPr="009053D9">
        <w:rPr>
          <w:rFonts w:ascii="Arial" w:hAnsi="Arial" w:cs="Arial"/>
          <w:b/>
          <w:sz w:val="22"/>
          <w:szCs w:val="22"/>
        </w:rPr>
        <w:t xml:space="preserve"> </w:t>
      </w:r>
      <w:r w:rsidRPr="009053D9">
        <w:rPr>
          <w:rFonts w:ascii="Arial" w:hAnsi="Arial" w:cs="Arial"/>
          <w:sz w:val="22"/>
          <w:szCs w:val="22"/>
        </w:rPr>
        <w:t>AAN team</w:t>
      </w:r>
    </w:p>
    <w:p w14:paraId="7102E2EB" w14:textId="4C5D8A12" w:rsidR="00AC5A4F" w:rsidRPr="009053D9" w:rsidRDefault="00AC5A4F" w:rsidP="0075349E">
      <w:pPr>
        <w:rPr>
          <w:rFonts w:ascii="Arial" w:hAnsi="Arial" w:cs="Arial"/>
          <w:sz w:val="22"/>
          <w:szCs w:val="22"/>
        </w:rPr>
      </w:pPr>
      <w:r w:rsidRPr="009053D9">
        <w:rPr>
          <w:rFonts w:ascii="Arial" w:hAnsi="Arial" w:cs="Arial"/>
          <w:b/>
          <w:sz w:val="22"/>
          <w:szCs w:val="22"/>
        </w:rPr>
        <w:lastRenderedPageBreak/>
        <w:t xml:space="preserve">External Relationships: </w:t>
      </w:r>
      <w:r w:rsidRPr="009053D9">
        <w:rPr>
          <w:rFonts w:ascii="Arial" w:hAnsi="Arial" w:cs="Arial"/>
          <w:b/>
          <w:sz w:val="22"/>
          <w:szCs w:val="22"/>
        </w:rPr>
        <w:tab/>
      </w:r>
      <w:r w:rsidR="000569FD" w:rsidRPr="009053D9">
        <w:rPr>
          <w:rFonts w:ascii="Arial" w:hAnsi="Arial" w:cs="Arial"/>
          <w:sz w:val="22"/>
          <w:szCs w:val="22"/>
        </w:rPr>
        <w:t>Communities and other stakeholders</w:t>
      </w:r>
    </w:p>
    <w:p w14:paraId="2260163E" w14:textId="77777777" w:rsidR="00A343B4" w:rsidRDefault="00A343B4" w:rsidP="00D92E55">
      <w:pPr>
        <w:jc w:val="both"/>
        <w:rPr>
          <w:rFonts w:ascii="Arial" w:hAnsi="Arial" w:cs="Arial"/>
          <w:b/>
          <w:sz w:val="22"/>
          <w:szCs w:val="22"/>
        </w:rPr>
      </w:pPr>
    </w:p>
    <w:p w14:paraId="2293DDB2" w14:textId="75719B4F" w:rsidR="000440B6" w:rsidRPr="009053D9" w:rsidRDefault="00AC5A4F" w:rsidP="00D92E55">
      <w:pPr>
        <w:jc w:val="both"/>
        <w:rPr>
          <w:rFonts w:ascii="Arial" w:hAnsi="Arial" w:cs="Arial"/>
          <w:b/>
          <w:sz w:val="22"/>
          <w:szCs w:val="22"/>
        </w:rPr>
      </w:pPr>
      <w:r w:rsidRPr="009053D9">
        <w:rPr>
          <w:rFonts w:ascii="Arial" w:hAnsi="Arial" w:cs="Arial"/>
          <w:b/>
          <w:sz w:val="22"/>
          <w:szCs w:val="22"/>
        </w:rPr>
        <w:t>Persons Specifications</w:t>
      </w:r>
    </w:p>
    <w:p w14:paraId="64F72F9E" w14:textId="77777777" w:rsidR="00B97DC2" w:rsidRPr="009053D9" w:rsidRDefault="00B97DC2" w:rsidP="00D92E55">
      <w:pPr>
        <w:jc w:val="both"/>
        <w:rPr>
          <w:rFonts w:ascii="Arial" w:hAnsi="Arial" w:cs="Arial"/>
          <w:b/>
          <w:sz w:val="22"/>
          <w:szCs w:val="22"/>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4389"/>
        <w:gridCol w:w="3065"/>
      </w:tblGrid>
      <w:tr w:rsidR="00F94275" w:rsidRPr="009053D9" w14:paraId="16AA02E0" w14:textId="77777777" w:rsidTr="00301CAC">
        <w:trPr>
          <w:trHeight w:val="287"/>
        </w:trPr>
        <w:tc>
          <w:tcPr>
            <w:tcW w:w="2086" w:type="dxa"/>
            <w:tcBorders>
              <w:top w:val="single" w:sz="4" w:space="0" w:color="auto"/>
              <w:left w:val="single" w:sz="4" w:space="0" w:color="auto"/>
              <w:bottom w:val="single" w:sz="4" w:space="0" w:color="auto"/>
              <w:right w:val="single" w:sz="4" w:space="0" w:color="auto"/>
            </w:tcBorders>
            <w:hideMark/>
          </w:tcPr>
          <w:p w14:paraId="1AB2AF7F" w14:textId="77777777" w:rsidR="00F94275" w:rsidRPr="009053D9" w:rsidRDefault="00F94275" w:rsidP="00301CAC">
            <w:pPr>
              <w:jc w:val="both"/>
              <w:rPr>
                <w:rFonts w:ascii="Arial" w:hAnsi="Arial" w:cs="Arial"/>
                <w:b/>
                <w:sz w:val="22"/>
                <w:szCs w:val="22"/>
              </w:rPr>
            </w:pPr>
            <w:r w:rsidRPr="009053D9">
              <w:rPr>
                <w:rFonts w:ascii="Arial" w:hAnsi="Arial" w:cs="Arial"/>
                <w:b/>
                <w:sz w:val="22"/>
                <w:szCs w:val="22"/>
              </w:rPr>
              <w:t>Attributes/Skills</w:t>
            </w:r>
          </w:p>
        </w:tc>
        <w:tc>
          <w:tcPr>
            <w:tcW w:w="4389" w:type="dxa"/>
            <w:tcBorders>
              <w:top w:val="single" w:sz="4" w:space="0" w:color="auto"/>
              <w:left w:val="single" w:sz="4" w:space="0" w:color="auto"/>
              <w:bottom w:val="single" w:sz="4" w:space="0" w:color="auto"/>
              <w:right w:val="single" w:sz="4" w:space="0" w:color="auto"/>
            </w:tcBorders>
            <w:hideMark/>
          </w:tcPr>
          <w:p w14:paraId="54035F3F" w14:textId="77777777" w:rsidR="00F94275" w:rsidRPr="009053D9" w:rsidRDefault="00F94275" w:rsidP="00301CAC">
            <w:pPr>
              <w:jc w:val="both"/>
              <w:rPr>
                <w:rFonts w:ascii="Arial" w:hAnsi="Arial" w:cs="Arial"/>
                <w:b/>
                <w:sz w:val="22"/>
                <w:szCs w:val="22"/>
              </w:rPr>
            </w:pPr>
            <w:r w:rsidRPr="009053D9">
              <w:rPr>
                <w:rFonts w:ascii="Arial" w:hAnsi="Arial" w:cs="Arial"/>
                <w:b/>
                <w:sz w:val="22"/>
                <w:szCs w:val="22"/>
              </w:rPr>
              <w:t xml:space="preserve">Essential </w:t>
            </w:r>
          </w:p>
        </w:tc>
        <w:tc>
          <w:tcPr>
            <w:tcW w:w="3065" w:type="dxa"/>
            <w:tcBorders>
              <w:top w:val="single" w:sz="4" w:space="0" w:color="auto"/>
              <w:left w:val="single" w:sz="4" w:space="0" w:color="auto"/>
              <w:bottom w:val="single" w:sz="4" w:space="0" w:color="auto"/>
              <w:right w:val="single" w:sz="4" w:space="0" w:color="auto"/>
            </w:tcBorders>
            <w:hideMark/>
          </w:tcPr>
          <w:p w14:paraId="2069D200" w14:textId="77777777" w:rsidR="00F94275" w:rsidRPr="009053D9" w:rsidRDefault="00F94275" w:rsidP="00301CAC">
            <w:pPr>
              <w:jc w:val="both"/>
              <w:rPr>
                <w:rFonts w:ascii="Arial" w:hAnsi="Arial" w:cs="Arial"/>
                <w:b/>
                <w:sz w:val="22"/>
                <w:szCs w:val="22"/>
              </w:rPr>
            </w:pPr>
            <w:r w:rsidRPr="009053D9">
              <w:rPr>
                <w:rFonts w:ascii="Arial" w:hAnsi="Arial" w:cs="Arial"/>
                <w:b/>
                <w:sz w:val="22"/>
                <w:szCs w:val="22"/>
              </w:rPr>
              <w:t>Desirable</w:t>
            </w:r>
          </w:p>
        </w:tc>
      </w:tr>
      <w:tr w:rsidR="00F94275" w:rsidRPr="009053D9" w14:paraId="0697F449" w14:textId="77777777" w:rsidTr="00301CAC">
        <w:trPr>
          <w:trHeight w:val="660"/>
        </w:trPr>
        <w:tc>
          <w:tcPr>
            <w:tcW w:w="2086" w:type="dxa"/>
            <w:tcBorders>
              <w:top w:val="single" w:sz="4" w:space="0" w:color="auto"/>
              <w:left w:val="single" w:sz="4" w:space="0" w:color="auto"/>
              <w:bottom w:val="single" w:sz="4" w:space="0" w:color="auto"/>
              <w:right w:val="single" w:sz="4" w:space="0" w:color="auto"/>
            </w:tcBorders>
            <w:hideMark/>
          </w:tcPr>
          <w:p w14:paraId="133CF9AF" w14:textId="77777777" w:rsidR="00F94275" w:rsidRPr="009053D9" w:rsidRDefault="00F94275" w:rsidP="00301CAC">
            <w:pPr>
              <w:jc w:val="both"/>
              <w:rPr>
                <w:rFonts w:ascii="Arial" w:hAnsi="Arial" w:cs="Arial"/>
                <w:b/>
                <w:sz w:val="22"/>
                <w:szCs w:val="22"/>
              </w:rPr>
            </w:pPr>
            <w:r w:rsidRPr="009053D9">
              <w:rPr>
                <w:rFonts w:ascii="Arial" w:hAnsi="Arial" w:cs="Arial"/>
                <w:b/>
                <w:sz w:val="22"/>
                <w:szCs w:val="22"/>
              </w:rPr>
              <w:t>Education/</w:t>
            </w:r>
          </w:p>
          <w:p w14:paraId="25436BCB" w14:textId="77777777" w:rsidR="00F94275" w:rsidRPr="009053D9" w:rsidRDefault="00F94275" w:rsidP="00301CAC">
            <w:pPr>
              <w:jc w:val="both"/>
              <w:rPr>
                <w:rFonts w:ascii="Arial" w:hAnsi="Arial" w:cs="Arial"/>
                <w:b/>
                <w:sz w:val="22"/>
                <w:szCs w:val="22"/>
              </w:rPr>
            </w:pPr>
            <w:r w:rsidRPr="009053D9">
              <w:rPr>
                <w:rFonts w:ascii="Arial" w:hAnsi="Arial" w:cs="Arial"/>
                <w:b/>
                <w:sz w:val="22"/>
                <w:szCs w:val="22"/>
              </w:rPr>
              <w:t>Qualifications</w:t>
            </w:r>
          </w:p>
        </w:tc>
        <w:tc>
          <w:tcPr>
            <w:tcW w:w="4389" w:type="dxa"/>
            <w:tcBorders>
              <w:top w:val="single" w:sz="4" w:space="0" w:color="auto"/>
              <w:left w:val="single" w:sz="4" w:space="0" w:color="auto"/>
              <w:bottom w:val="single" w:sz="4" w:space="0" w:color="auto"/>
              <w:right w:val="single" w:sz="4" w:space="0" w:color="auto"/>
            </w:tcBorders>
          </w:tcPr>
          <w:p w14:paraId="268B0D96" w14:textId="77777777" w:rsidR="00F94275" w:rsidRPr="009053D9" w:rsidRDefault="00F94275" w:rsidP="00F94275">
            <w:pPr>
              <w:pStyle w:val="ListParagraph"/>
              <w:numPr>
                <w:ilvl w:val="0"/>
                <w:numId w:val="27"/>
              </w:numPr>
              <w:spacing w:after="160" w:line="259" w:lineRule="auto"/>
              <w:rPr>
                <w:rFonts w:ascii="Arial" w:hAnsi="Arial" w:cs="Arial"/>
                <w:color w:val="202124"/>
                <w:sz w:val="22"/>
                <w:szCs w:val="22"/>
                <w:shd w:val="clear" w:color="auto" w:fill="FFFFFF"/>
              </w:rPr>
            </w:pPr>
            <w:r w:rsidRPr="009053D9">
              <w:rPr>
                <w:rFonts w:ascii="Arial" w:hAnsi="Arial" w:cs="Arial"/>
                <w:color w:val="202124"/>
                <w:sz w:val="22"/>
                <w:szCs w:val="22"/>
                <w:shd w:val="clear" w:color="auto" w:fill="FFFFFF"/>
              </w:rPr>
              <w:t>Minimum of National Diploma in Social Sciences/ Art or related field.</w:t>
            </w:r>
          </w:p>
          <w:p w14:paraId="3F94E7DE" w14:textId="77777777" w:rsidR="00F94275" w:rsidRPr="009053D9" w:rsidRDefault="00F94275" w:rsidP="00301CAC">
            <w:pPr>
              <w:pStyle w:val="ListParagraph"/>
              <w:spacing w:line="259" w:lineRule="auto"/>
              <w:rPr>
                <w:rFonts w:ascii="Arial" w:hAnsi="Arial" w:cs="Arial"/>
                <w:sz w:val="22"/>
                <w:szCs w:val="22"/>
              </w:rPr>
            </w:pPr>
          </w:p>
        </w:tc>
        <w:tc>
          <w:tcPr>
            <w:tcW w:w="3065" w:type="dxa"/>
            <w:tcBorders>
              <w:top w:val="single" w:sz="4" w:space="0" w:color="auto"/>
              <w:left w:val="single" w:sz="4" w:space="0" w:color="auto"/>
              <w:bottom w:val="single" w:sz="4" w:space="0" w:color="auto"/>
              <w:right w:val="single" w:sz="4" w:space="0" w:color="auto"/>
            </w:tcBorders>
            <w:hideMark/>
          </w:tcPr>
          <w:p w14:paraId="4E900837" w14:textId="77777777" w:rsidR="00F94275" w:rsidRPr="009053D9" w:rsidRDefault="00F94275" w:rsidP="00F94275">
            <w:pPr>
              <w:pStyle w:val="ListParagraph"/>
              <w:numPr>
                <w:ilvl w:val="0"/>
                <w:numId w:val="26"/>
              </w:numPr>
              <w:jc w:val="both"/>
              <w:rPr>
                <w:rFonts w:ascii="Arial" w:hAnsi="Arial" w:cs="Arial"/>
                <w:sz w:val="22"/>
                <w:szCs w:val="22"/>
              </w:rPr>
            </w:pPr>
            <w:r w:rsidRPr="009053D9">
              <w:rPr>
                <w:rFonts w:ascii="Arial" w:hAnsi="Arial" w:cs="Arial"/>
                <w:sz w:val="22"/>
                <w:szCs w:val="22"/>
              </w:rPr>
              <w:t>Membership of relevant professional bodies and agencies</w:t>
            </w:r>
          </w:p>
        </w:tc>
      </w:tr>
      <w:tr w:rsidR="00F94275" w:rsidRPr="009053D9" w14:paraId="2070F7FE" w14:textId="77777777" w:rsidTr="00301CAC">
        <w:trPr>
          <w:trHeight w:val="1581"/>
        </w:trPr>
        <w:tc>
          <w:tcPr>
            <w:tcW w:w="2086" w:type="dxa"/>
            <w:tcBorders>
              <w:top w:val="single" w:sz="4" w:space="0" w:color="auto"/>
              <w:left w:val="single" w:sz="4" w:space="0" w:color="auto"/>
              <w:bottom w:val="single" w:sz="4" w:space="0" w:color="auto"/>
              <w:right w:val="single" w:sz="4" w:space="0" w:color="auto"/>
            </w:tcBorders>
            <w:hideMark/>
          </w:tcPr>
          <w:p w14:paraId="0E8340E1" w14:textId="77777777" w:rsidR="00F94275" w:rsidRPr="009053D9" w:rsidRDefault="00F94275" w:rsidP="00301CAC">
            <w:pPr>
              <w:jc w:val="both"/>
              <w:rPr>
                <w:rFonts w:ascii="Arial" w:hAnsi="Arial" w:cs="Arial"/>
                <w:b/>
                <w:sz w:val="22"/>
                <w:szCs w:val="22"/>
              </w:rPr>
            </w:pPr>
            <w:r w:rsidRPr="009053D9">
              <w:rPr>
                <w:rFonts w:ascii="Arial" w:hAnsi="Arial" w:cs="Arial"/>
                <w:b/>
                <w:sz w:val="22"/>
                <w:szCs w:val="22"/>
              </w:rPr>
              <w:t xml:space="preserve">Experience </w:t>
            </w:r>
          </w:p>
        </w:tc>
        <w:tc>
          <w:tcPr>
            <w:tcW w:w="4389" w:type="dxa"/>
            <w:tcBorders>
              <w:top w:val="single" w:sz="4" w:space="0" w:color="auto"/>
              <w:left w:val="single" w:sz="4" w:space="0" w:color="auto"/>
              <w:bottom w:val="single" w:sz="4" w:space="0" w:color="auto"/>
              <w:right w:val="single" w:sz="4" w:space="0" w:color="auto"/>
            </w:tcBorders>
            <w:hideMark/>
          </w:tcPr>
          <w:p w14:paraId="5C5CBF98" w14:textId="77777777" w:rsidR="00F94275" w:rsidRPr="009053D9" w:rsidRDefault="00F94275" w:rsidP="00F94275">
            <w:pPr>
              <w:pStyle w:val="ListParagraph"/>
              <w:numPr>
                <w:ilvl w:val="0"/>
                <w:numId w:val="12"/>
              </w:numPr>
              <w:spacing w:after="200" w:line="276" w:lineRule="auto"/>
              <w:rPr>
                <w:rStyle w:val="wbzude"/>
                <w:rFonts w:ascii="Arial" w:hAnsi="Arial" w:cs="Arial"/>
                <w:color w:val="202124"/>
                <w:sz w:val="22"/>
                <w:szCs w:val="22"/>
                <w:shd w:val="clear" w:color="auto" w:fill="FFFFFF"/>
              </w:rPr>
            </w:pPr>
            <w:r w:rsidRPr="009053D9">
              <w:rPr>
                <w:rStyle w:val="wbzude"/>
                <w:rFonts w:ascii="Arial" w:hAnsi="Arial" w:cs="Arial"/>
                <w:color w:val="202124"/>
                <w:sz w:val="22"/>
                <w:szCs w:val="22"/>
                <w:shd w:val="clear" w:color="auto" w:fill="FFFFFF"/>
              </w:rPr>
              <w:t>Minimum of two (2) years’ experience working in humanitarian responses context with a strong focus on both quantitative and qualitative research methodologies.</w:t>
            </w:r>
          </w:p>
          <w:p w14:paraId="6D2F0B79" w14:textId="77777777" w:rsidR="00F94275" w:rsidRPr="009053D9" w:rsidRDefault="00F94275" w:rsidP="00F94275">
            <w:pPr>
              <w:pStyle w:val="ListParagraph"/>
              <w:numPr>
                <w:ilvl w:val="0"/>
                <w:numId w:val="12"/>
              </w:numPr>
              <w:spacing w:after="160" w:line="259" w:lineRule="auto"/>
              <w:rPr>
                <w:rFonts w:ascii="Arial" w:hAnsi="Arial" w:cs="Arial"/>
                <w:color w:val="202124"/>
                <w:sz w:val="22"/>
                <w:szCs w:val="22"/>
                <w:shd w:val="clear" w:color="auto" w:fill="FFFFFF"/>
              </w:rPr>
            </w:pPr>
            <w:r w:rsidRPr="009053D9">
              <w:rPr>
                <w:rFonts w:ascii="Arial" w:hAnsi="Arial" w:cs="Arial"/>
                <w:color w:val="202124"/>
                <w:sz w:val="22"/>
                <w:szCs w:val="22"/>
                <w:shd w:val="clear" w:color="auto" w:fill="FFFFFF"/>
              </w:rPr>
              <w:t>Experience in organizing and managing community events.</w:t>
            </w:r>
          </w:p>
          <w:p w14:paraId="40D81851" w14:textId="0FA7B2C4" w:rsidR="00F94275" w:rsidRPr="009053D9" w:rsidRDefault="00F94275" w:rsidP="00F94275">
            <w:pPr>
              <w:pStyle w:val="ListParagraph"/>
              <w:numPr>
                <w:ilvl w:val="0"/>
                <w:numId w:val="12"/>
              </w:numPr>
              <w:spacing w:after="160" w:line="259" w:lineRule="auto"/>
              <w:rPr>
                <w:rStyle w:val="wbzude"/>
                <w:rFonts w:ascii="Arial" w:hAnsi="Arial" w:cs="Arial"/>
                <w:color w:val="202124"/>
                <w:sz w:val="22"/>
                <w:szCs w:val="22"/>
                <w:shd w:val="clear" w:color="auto" w:fill="FFFFFF"/>
              </w:rPr>
            </w:pPr>
            <w:r w:rsidRPr="009053D9">
              <w:rPr>
                <w:rStyle w:val="wbzude"/>
                <w:rFonts w:ascii="Arial" w:hAnsi="Arial" w:cs="Arial"/>
                <w:color w:val="202124"/>
                <w:sz w:val="22"/>
                <w:szCs w:val="22"/>
                <w:shd w:val="clear" w:color="auto" w:fill="FFFFFF"/>
              </w:rPr>
              <w:t>Previous experience in Third Party Monitoring (TPM)</w:t>
            </w:r>
            <w:r w:rsidR="007971AC">
              <w:rPr>
                <w:rStyle w:val="wbzude"/>
                <w:rFonts w:ascii="Arial" w:hAnsi="Arial" w:cs="Arial"/>
                <w:color w:val="202124"/>
                <w:sz w:val="22"/>
                <w:szCs w:val="22"/>
                <w:shd w:val="clear" w:color="auto" w:fill="FFFFFF"/>
              </w:rPr>
              <w:t>.</w:t>
            </w:r>
          </w:p>
          <w:p w14:paraId="3D29C2E7" w14:textId="77777777" w:rsidR="00F94275" w:rsidRPr="009053D9" w:rsidRDefault="00F94275" w:rsidP="00F94275">
            <w:pPr>
              <w:pStyle w:val="ListParagraph"/>
              <w:numPr>
                <w:ilvl w:val="0"/>
                <w:numId w:val="12"/>
              </w:numPr>
              <w:spacing w:after="160" w:line="259" w:lineRule="auto"/>
              <w:rPr>
                <w:rFonts w:ascii="Arial" w:hAnsi="Arial" w:cs="Arial"/>
                <w:color w:val="202124"/>
                <w:sz w:val="22"/>
                <w:szCs w:val="22"/>
                <w:shd w:val="clear" w:color="auto" w:fill="FFFFFF"/>
              </w:rPr>
            </w:pPr>
            <w:r w:rsidRPr="009053D9">
              <w:rPr>
                <w:rFonts w:ascii="Arial" w:hAnsi="Arial" w:cs="Arial"/>
                <w:color w:val="202124"/>
                <w:sz w:val="22"/>
                <w:szCs w:val="22"/>
                <w:shd w:val="clear" w:color="auto" w:fill="FFFFFF"/>
              </w:rPr>
              <w:t>Proven ability to interact with community members, leaders, and partners.</w:t>
            </w:r>
          </w:p>
          <w:p w14:paraId="0626EBD7" w14:textId="77777777" w:rsidR="00F94275" w:rsidRPr="009053D9" w:rsidRDefault="00F94275" w:rsidP="00F94275">
            <w:pPr>
              <w:pStyle w:val="ListParagraph"/>
              <w:numPr>
                <w:ilvl w:val="0"/>
                <w:numId w:val="12"/>
              </w:numPr>
              <w:spacing w:after="160" w:line="259" w:lineRule="auto"/>
              <w:rPr>
                <w:rFonts w:ascii="Arial" w:hAnsi="Arial" w:cs="Arial"/>
                <w:color w:val="202124"/>
                <w:sz w:val="22"/>
                <w:szCs w:val="22"/>
                <w:shd w:val="clear" w:color="auto" w:fill="FFFFFF"/>
              </w:rPr>
            </w:pPr>
            <w:r w:rsidRPr="009053D9">
              <w:rPr>
                <w:rFonts w:ascii="Arial" w:hAnsi="Arial" w:cs="Arial"/>
                <w:color w:val="202124"/>
                <w:sz w:val="22"/>
                <w:szCs w:val="22"/>
                <w:shd w:val="clear" w:color="auto" w:fill="FFFFFF"/>
              </w:rPr>
              <w:t>Background in addressing community concerns and resolving issues effectively.</w:t>
            </w:r>
          </w:p>
          <w:p w14:paraId="0CE7EAD6" w14:textId="77777777" w:rsidR="00F94275" w:rsidRPr="009053D9" w:rsidRDefault="00F94275" w:rsidP="00F94275">
            <w:pPr>
              <w:pStyle w:val="ListParagraph"/>
              <w:numPr>
                <w:ilvl w:val="0"/>
                <w:numId w:val="12"/>
              </w:numPr>
              <w:spacing w:after="160" w:line="259" w:lineRule="auto"/>
              <w:rPr>
                <w:rFonts w:ascii="Arial" w:hAnsi="Arial" w:cs="Arial"/>
                <w:color w:val="202124"/>
                <w:sz w:val="22"/>
                <w:szCs w:val="22"/>
                <w:shd w:val="clear" w:color="auto" w:fill="FFFFFF"/>
              </w:rPr>
            </w:pPr>
            <w:r w:rsidRPr="009053D9">
              <w:rPr>
                <w:rStyle w:val="wbzude"/>
                <w:rFonts w:ascii="Arial" w:hAnsi="Arial" w:cs="Arial"/>
                <w:color w:val="202124"/>
                <w:sz w:val="22"/>
                <w:szCs w:val="22"/>
                <w:shd w:val="clear" w:color="auto" w:fill="FFFFFF"/>
              </w:rPr>
              <w:t>Experience using ODK for quantitative data collection.</w:t>
            </w:r>
          </w:p>
        </w:tc>
        <w:tc>
          <w:tcPr>
            <w:tcW w:w="3065" w:type="dxa"/>
            <w:tcBorders>
              <w:top w:val="single" w:sz="4" w:space="0" w:color="auto"/>
              <w:left w:val="single" w:sz="4" w:space="0" w:color="auto"/>
              <w:bottom w:val="single" w:sz="4" w:space="0" w:color="auto"/>
              <w:right w:val="single" w:sz="4" w:space="0" w:color="auto"/>
            </w:tcBorders>
          </w:tcPr>
          <w:p w14:paraId="3828C45F" w14:textId="77777777" w:rsidR="00F94275" w:rsidRPr="009053D9" w:rsidRDefault="00F94275" w:rsidP="00F94275">
            <w:pPr>
              <w:numPr>
                <w:ilvl w:val="0"/>
                <w:numId w:val="12"/>
              </w:numPr>
              <w:contextualSpacing/>
              <w:jc w:val="both"/>
              <w:rPr>
                <w:rFonts w:ascii="Arial" w:hAnsi="Arial" w:cs="Arial"/>
                <w:sz w:val="22"/>
                <w:szCs w:val="22"/>
              </w:rPr>
            </w:pPr>
            <w:r w:rsidRPr="009053D9">
              <w:rPr>
                <w:rFonts w:ascii="Arial" w:hAnsi="Arial" w:cs="Arial"/>
                <w:sz w:val="22"/>
                <w:szCs w:val="22"/>
              </w:rPr>
              <w:t xml:space="preserve">Related experience on WFP funded project </w:t>
            </w:r>
          </w:p>
          <w:p w14:paraId="0F0245EF" w14:textId="77777777" w:rsidR="00F94275" w:rsidRPr="009053D9" w:rsidRDefault="00F94275" w:rsidP="00301CAC">
            <w:pPr>
              <w:jc w:val="both"/>
              <w:rPr>
                <w:rFonts w:ascii="Arial" w:hAnsi="Arial" w:cs="Arial"/>
                <w:sz w:val="22"/>
                <w:szCs w:val="22"/>
              </w:rPr>
            </w:pPr>
          </w:p>
          <w:p w14:paraId="654197FF" w14:textId="77777777" w:rsidR="00F94275" w:rsidRPr="009053D9" w:rsidRDefault="00F94275" w:rsidP="00301CAC">
            <w:pPr>
              <w:jc w:val="both"/>
              <w:rPr>
                <w:rFonts w:ascii="Arial" w:hAnsi="Arial" w:cs="Arial"/>
                <w:sz w:val="22"/>
                <w:szCs w:val="22"/>
              </w:rPr>
            </w:pPr>
            <w:r w:rsidRPr="009053D9">
              <w:rPr>
                <w:rFonts w:ascii="Arial" w:hAnsi="Arial" w:cs="Arial"/>
                <w:sz w:val="22"/>
                <w:szCs w:val="22"/>
              </w:rPr>
              <w:t>.</w:t>
            </w:r>
          </w:p>
        </w:tc>
      </w:tr>
      <w:tr w:rsidR="00F94275" w:rsidRPr="009053D9" w14:paraId="12BC37FE" w14:textId="77777777" w:rsidTr="00301CAC">
        <w:trPr>
          <w:trHeight w:val="416"/>
        </w:trPr>
        <w:tc>
          <w:tcPr>
            <w:tcW w:w="2086" w:type="dxa"/>
            <w:tcBorders>
              <w:top w:val="single" w:sz="4" w:space="0" w:color="auto"/>
              <w:left w:val="single" w:sz="4" w:space="0" w:color="auto"/>
              <w:bottom w:val="single" w:sz="4" w:space="0" w:color="auto"/>
              <w:right w:val="single" w:sz="4" w:space="0" w:color="auto"/>
            </w:tcBorders>
            <w:hideMark/>
          </w:tcPr>
          <w:p w14:paraId="28E68365" w14:textId="77777777" w:rsidR="00F94275" w:rsidRPr="009053D9" w:rsidRDefault="00F94275" w:rsidP="00301CAC">
            <w:pPr>
              <w:jc w:val="both"/>
              <w:rPr>
                <w:rFonts w:ascii="Arial" w:hAnsi="Arial" w:cs="Arial"/>
                <w:b/>
                <w:sz w:val="22"/>
                <w:szCs w:val="22"/>
              </w:rPr>
            </w:pPr>
            <w:r w:rsidRPr="009053D9">
              <w:rPr>
                <w:rFonts w:ascii="Arial" w:hAnsi="Arial" w:cs="Arial"/>
                <w:b/>
                <w:sz w:val="22"/>
                <w:szCs w:val="22"/>
              </w:rPr>
              <w:t>Skill Abilities</w:t>
            </w:r>
          </w:p>
        </w:tc>
        <w:tc>
          <w:tcPr>
            <w:tcW w:w="4389" w:type="dxa"/>
            <w:tcBorders>
              <w:top w:val="single" w:sz="4" w:space="0" w:color="auto"/>
              <w:left w:val="single" w:sz="4" w:space="0" w:color="auto"/>
              <w:bottom w:val="single" w:sz="4" w:space="0" w:color="auto"/>
              <w:right w:val="single" w:sz="4" w:space="0" w:color="auto"/>
            </w:tcBorders>
            <w:hideMark/>
          </w:tcPr>
          <w:p w14:paraId="4E3D7357" w14:textId="77777777" w:rsidR="003C0718" w:rsidRPr="009053D9" w:rsidRDefault="003C0718" w:rsidP="003C0718">
            <w:pPr>
              <w:pStyle w:val="ListParagraph"/>
              <w:numPr>
                <w:ilvl w:val="0"/>
                <w:numId w:val="27"/>
              </w:numPr>
              <w:spacing w:after="160" w:line="259" w:lineRule="auto"/>
              <w:rPr>
                <w:rStyle w:val="wbzude"/>
                <w:rFonts w:ascii="Arial" w:hAnsi="Arial" w:cs="Arial"/>
                <w:color w:val="202124"/>
                <w:sz w:val="22"/>
                <w:szCs w:val="22"/>
                <w:shd w:val="clear" w:color="auto" w:fill="FFFFFF"/>
              </w:rPr>
            </w:pPr>
            <w:r w:rsidRPr="009053D9">
              <w:rPr>
                <w:rStyle w:val="wbzude"/>
                <w:rFonts w:ascii="Arial" w:hAnsi="Arial" w:cs="Arial"/>
                <w:color w:val="202124"/>
                <w:sz w:val="22"/>
                <w:szCs w:val="22"/>
                <w:shd w:val="clear" w:color="auto" w:fill="FFFFFF"/>
              </w:rPr>
              <w:t xml:space="preserve">Strong skills with the Microsoft Office Suite (Word, Excel, PowerPoint), Google Drive, and other cloud-based software tools </w:t>
            </w:r>
          </w:p>
          <w:p w14:paraId="2E4B9568" w14:textId="77777777" w:rsidR="00F94275" w:rsidRPr="009053D9" w:rsidRDefault="00F94275" w:rsidP="003C0718">
            <w:pPr>
              <w:pStyle w:val="ListParagraph"/>
              <w:numPr>
                <w:ilvl w:val="0"/>
                <w:numId w:val="27"/>
              </w:numPr>
              <w:spacing w:after="160" w:line="259" w:lineRule="auto"/>
              <w:rPr>
                <w:rStyle w:val="wbzude"/>
                <w:rFonts w:ascii="Arial" w:hAnsi="Arial" w:cs="Arial"/>
                <w:color w:val="202124"/>
                <w:sz w:val="22"/>
                <w:szCs w:val="22"/>
                <w:shd w:val="clear" w:color="auto" w:fill="FFFFFF"/>
              </w:rPr>
            </w:pPr>
            <w:r w:rsidRPr="009053D9">
              <w:rPr>
                <w:rStyle w:val="wbzude"/>
                <w:rFonts w:ascii="Arial" w:hAnsi="Arial" w:cs="Arial"/>
                <w:color w:val="202124"/>
                <w:sz w:val="22"/>
                <w:szCs w:val="22"/>
                <w:shd w:val="clear" w:color="auto" w:fill="FFFFFF"/>
              </w:rPr>
              <w:t>Positive attitude and willingness to learn.</w:t>
            </w:r>
          </w:p>
          <w:p w14:paraId="24AF76D9" w14:textId="77777777" w:rsidR="00F94275" w:rsidRPr="009053D9" w:rsidRDefault="00F94275" w:rsidP="003C0718">
            <w:pPr>
              <w:pStyle w:val="ListParagraph"/>
              <w:numPr>
                <w:ilvl w:val="0"/>
                <w:numId w:val="27"/>
              </w:numPr>
              <w:spacing w:after="160" w:line="259" w:lineRule="auto"/>
              <w:rPr>
                <w:rStyle w:val="wbzude"/>
                <w:rFonts w:ascii="Arial" w:hAnsi="Arial" w:cs="Arial"/>
                <w:color w:val="202124"/>
                <w:sz w:val="22"/>
                <w:szCs w:val="22"/>
                <w:shd w:val="clear" w:color="auto" w:fill="FFFFFF"/>
              </w:rPr>
            </w:pPr>
            <w:r w:rsidRPr="009053D9">
              <w:rPr>
                <w:rStyle w:val="wbzude"/>
                <w:rFonts w:ascii="Arial" w:hAnsi="Arial" w:cs="Arial"/>
                <w:color w:val="202124"/>
                <w:sz w:val="22"/>
                <w:szCs w:val="22"/>
                <w:shd w:val="clear" w:color="auto" w:fill="FFFFFF"/>
              </w:rPr>
              <w:t>Excellent communication and time management skills.</w:t>
            </w:r>
          </w:p>
          <w:p w14:paraId="7A6F21EB" w14:textId="77777777" w:rsidR="00F94275" w:rsidRPr="009053D9" w:rsidRDefault="00F94275" w:rsidP="003C0718">
            <w:pPr>
              <w:pStyle w:val="ListParagraph"/>
              <w:numPr>
                <w:ilvl w:val="0"/>
                <w:numId w:val="27"/>
              </w:numPr>
              <w:spacing w:after="160" w:line="259" w:lineRule="auto"/>
              <w:rPr>
                <w:rStyle w:val="wbzude"/>
                <w:rFonts w:ascii="Arial" w:hAnsi="Arial" w:cs="Arial"/>
                <w:color w:val="202124"/>
                <w:sz w:val="22"/>
                <w:szCs w:val="22"/>
                <w:shd w:val="clear" w:color="auto" w:fill="FFFFFF"/>
              </w:rPr>
            </w:pPr>
            <w:r w:rsidRPr="009053D9">
              <w:rPr>
                <w:rStyle w:val="wbzude"/>
                <w:rFonts w:ascii="Arial" w:hAnsi="Arial" w:cs="Arial"/>
                <w:color w:val="202124"/>
                <w:sz w:val="22"/>
                <w:szCs w:val="22"/>
                <w:shd w:val="clear" w:color="auto" w:fill="FFFFFF"/>
              </w:rPr>
              <w:t xml:space="preserve">Ability to operate in a cross-cultural environment requiring flexibility </w:t>
            </w:r>
          </w:p>
          <w:p w14:paraId="14753254" w14:textId="77777777" w:rsidR="00F94275" w:rsidRPr="009053D9" w:rsidRDefault="00F94275" w:rsidP="003C0718">
            <w:pPr>
              <w:pStyle w:val="ListParagraph"/>
              <w:numPr>
                <w:ilvl w:val="0"/>
                <w:numId w:val="27"/>
              </w:numPr>
              <w:spacing w:after="160" w:line="259" w:lineRule="auto"/>
              <w:rPr>
                <w:rStyle w:val="wbzude"/>
                <w:rFonts w:ascii="Arial" w:hAnsi="Arial" w:cs="Arial"/>
                <w:color w:val="202124"/>
                <w:sz w:val="22"/>
                <w:szCs w:val="22"/>
                <w:shd w:val="clear" w:color="auto" w:fill="FFFFFF"/>
              </w:rPr>
            </w:pPr>
            <w:r w:rsidRPr="009053D9">
              <w:rPr>
                <w:rStyle w:val="wbzude"/>
                <w:rFonts w:ascii="Arial" w:hAnsi="Arial" w:cs="Arial"/>
                <w:color w:val="202124"/>
                <w:sz w:val="22"/>
                <w:szCs w:val="22"/>
                <w:shd w:val="clear" w:color="auto" w:fill="FFFFFF"/>
              </w:rPr>
              <w:t xml:space="preserve">Fluency in written and spoken fluency in English is a must; additional fluency in Hausa is preferred </w:t>
            </w:r>
          </w:p>
          <w:p w14:paraId="6F188107" w14:textId="77777777" w:rsidR="00F94275" w:rsidRPr="009053D9" w:rsidRDefault="00F94275" w:rsidP="003C0718">
            <w:pPr>
              <w:pStyle w:val="ListParagraph"/>
              <w:numPr>
                <w:ilvl w:val="0"/>
                <w:numId w:val="27"/>
              </w:numPr>
              <w:spacing w:after="160" w:line="259" w:lineRule="auto"/>
              <w:rPr>
                <w:rStyle w:val="wbzude"/>
                <w:rFonts w:ascii="Arial" w:hAnsi="Arial" w:cs="Arial"/>
                <w:color w:val="202124"/>
                <w:sz w:val="22"/>
                <w:szCs w:val="22"/>
                <w:shd w:val="clear" w:color="auto" w:fill="FFFFFF"/>
              </w:rPr>
            </w:pPr>
            <w:r w:rsidRPr="009053D9">
              <w:rPr>
                <w:rStyle w:val="wbzude"/>
                <w:rFonts w:ascii="Arial" w:hAnsi="Arial" w:cs="Arial"/>
                <w:color w:val="202124"/>
                <w:sz w:val="22"/>
                <w:szCs w:val="22"/>
                <w:shd w:val="clear" w:color="auto" w:fill="FFFFFF"/>
              </w:rPr>
              <w:t xml:space="preserve">Ability to work independently. </w:t>
            </w:r>
          </w:p>
          <w:p w14:paraId="1A1AD272" w14:textId="77777777" w:rsidR="00F94275" w:rsidRPr="009053D9" w:rsidRDefault="00F94275" w:rsidP="003C0718">
            <w:pPr>
              <w:pStyle w:val="ListParagraph"/>
              <w:numPr>
                <w:ilvl w:val="0"/>
                <w:numId w:val="27"/>
              </w:numPr>
              <w:spacing w:after="160" w:line="259" w:lineRule="auto"/>
              <w:rPr>
                <w:rStyle w:val="wbzude"/>
                <w:rFonts w:ascii="Arial" w:hAnsi="Arial" w:cs="Arial"/>
                <w:color w:val="202124"/>
                <w:sz w:val="22"/>
                <w:szCs w:val="22"/>
                <w:shd w:val="clear" w:color="auto" w:fill="FFFFFF"/>
              </w:rPr>
            </w:pPr>
            <w:r w:rsidRPr="009053D9">
              <w:rPr>
                <w:rStyle w:val="wbzude"/>
                <w:rFonts w:ascii="Arial" w:hAnsi="Arial" w:cs="Arial"/>
                <w:color w:val="202124"/>
                <w:sz w:val="22"/>
                <w:szCs w:val="22"/>
                <w:shd w:val="clear" w:color="auto" w:fill="FFFFFF"/>
              </w:rPr>
              <w:t>Willing to work in security-prone areas</w:t>
            </w:r>
          </w:p>
          <w:p w14:paraId="12081E48" w14:textId="77777777" w:rsidR="00F94275" w:rsidRPr="009053D9" w:rsidRDefault="00F94275" w:rsidP="003C0718">
            <w:pPr>
              <w:pStyle w:val="ListParagraph"/>
              <w:numPr>
                <w:ilvl w:val="0"/>
                <w:numId w:val="27"/>
              </w:numPr>
              <w:spacing w:after="160" w:line="259" w:lineRule="auto"/>
              <w:rPr>
                <w:rStyle w:val="wbzude"/>
                <w:rFonts w:ascii="Arial" w:hAnsi="Arial" w:cs="Arial"/>
                <w:color w:val="202124"/>
                <w:sz w:val="22"/>
                <w:szCs w:val="22"/>
                <w:shd w:val="clear" w:color="auto" w:fill="FFFFFF"/>
              </w:rPr>
            </w:pPr>
            <w:r w:rsidRPr="009053D9">
              <w:rPr>
                <w:rStyle w:val="wbzude"/>
                <w:rFonts w:ascii="Arial" w:hAnsi="Arial" w:cs="Arial"/>
                <w:color w:val="202124"/>
                <w:sz w:val="22"/>
                <w:szCs w:val="22"/>
                <w:shd w:val="clear" w:color="auto" w:fill="FFFFFF"/>
              </w:rPr>
              <w:t>Internal and External Relations</w:t>
            </w:r>
          </w:p>
          <w:p w14:paraId="5C7E72D7" w14:textId="77777777" w:rsidR="00F94275" w:rsidRPr="009053D9" w:rsidRDefault="00F94275" w:rsidP="003C0718">
            <w:pPr>
              <w:pStyle w:val="ListParagraph"/>
              <w:numPr>
                <w:ilvl w:val="0"/>
                <w:numId w:val="27"/>
              </w:numPr>
              <w:spacing w:after="160" w:line="259" w:lineRule="auto"/>
              <w:rPr>
                <w:rFonts w:ascii="Arial" w:hAnsi="Arial" w:cs="Arial"/>
                <w:color w:val="202124"/>
                <w:sz w:val="22"/>
                <w:szCs w:val="22"/>
                <w:shd w:val="clear" w:color="auto" w:fill="FFFFFF"/>
              </w:rPr>
            </w:pPr>
            <w:r w:rsidRPr="009053D9">
              <w:rPr>
                <w:rFonts w:ascii="Arial" w:hAnsi="Arial" w:cs="Arial"/>
                <w:sz w:val="22"/>
                <w:szCs w:val="22"/>
              </w:rPr>
              <w:t>Proven strong and charismatic management and leadership skills and experience.</w:t>
            </w:r>
          </w:p>
          <w:p w14:paraId="7A089544" w14:textId="77777777" w:rsidR="00F94275" w:rsidRPr="009053D9" w:rsidRDefault="00F94275" w:rsidP="003C0718">
            <w:pPr>
              <w:pStyle w:val="ListParagraph"/>
              <w:numPr>
                <w:ilvl w:val="0"/>
                <w:numId w:val="27"/>
              </w:numPr>
              <w:spacing w:after="160" w:line="259" w:lineRule="auto"/>
              <w:rPr>
                <w:rFonts w:ascii="Arial" w:hAnsi="Arial" w:cs="Arial"/>
                <w:color w:val="202124"/>
                <w:sz w:val="22"/>
                <w:szCs w:val="22"/>
                <w:shd w:val="clear" w:color="auto" w:fill="FFFFFF"/>
              </w:rPr>
            </w:pPr>
            <w:r w:rsidRPr="009053D9">
              <w:rPr>
                <w:rFonts w:ascii="Arial" w:hAnsi="Arial" w:cs="Arial"/>
                <w:sz w:val="22"/>
                <w:szCs w:val="22"/>
              </w:rPr>
              <w:t>Excellent strategic planning skills</w:t>
            </w:r>
          </w:p>
          <w:p w14:paraId="365358E0" w14:textId="77777777" w:rsidR="00F94275" w:rsidRPr="009053D9" w:rsidRDefault="00F94275" w:rsidP="003C0718">
            <w:pPr>
              <w:pStyle w:val="ListParagraph"/>
              <w:numPr>
                <w:ilvl w:val="0"/>
                <w:numId w:val="27"/>
              </w:numPr>
              <w:spacing w:after="160" w:line="259" w:lineRule="auto"/>
              <w:rPr>
                <w:rFonts w:ascii="Arial" w:hAnsi="Arial" w:cs="Arial"/>
                <w:color w:val="202124"/>
                <w:sz w:val="22"/>
                <w:szCs w:val="22"/>
                <w:shd w:val="clear" w:color="auto" w:fill="FFFFFF"/>
              </w:rPr>
            </w:pPr>
            <w:r w:rsidRPr="009053D9">
              <w:rPr>
                <w:rFonts w:ascii="Arial" w:hAnsi="Arial" w:cs="Arial"/>
                <w:sz w:val="22"/>
                <w:szCs w:val="22"/>
              </w:rPr>
              <w:lastRenderedPageBreak/>
              <w:t>Tact and diplomacy</w:t>
            </w:r>
          </w:p>
          <w:p w14:paraId="368556ED" w14:textId="77777777" w:rsidR="00F94275" w:rsidRPr="009053D9" w:rsidRDefault="00F94275" w:rsidP="003C0718">
            <w:pPr>
              <w:pStyle w:val="ListParagraph"/>
              <w:numPr>
                <w:ilvl w:val="0"/>
                <w:numId w:val="27"/>
              </w:numPr>
              <w:spacing w:after="160" w:line="259" w:lineRule="auto"/>
              <w:rPr>
                <w:rFonts w:ascii="Arial" w:hAnsi="Arial" w:cs="Arial"/>
                <w:color w:val="202124"/>
                <w:sz w:val="22"/>
                <w:szCs w:val="22"/>
                <w:shd w:val="clear" w:color="auto" w:fill="FFFFFF"/>
              </w:rPr>
            </w:pPr>
            <w:r w:rsidRPr="009053D9">
              <w:rPr>
                <w:rFonts w:ascii="Arial" w:hAnsi="Arial" w:cs="Arial"/>
                <w:sz w:val="22"/>
                <w:szCs w:val="22"/>
              </w:rPr>
              <w:t>Appreciation for confidentiality</w:t>
            </w:r>
          </w:p>
        </w:tc>
        <w:tc>
          <w:tcPr>
            <w:tcW w:w="3065" w:type="dxa"/>
            <w:tcBorders>
              <w:top w:val="single" w:sz="4" w:space="0" w:color="auto"/>
              <w:left w:val="single" w:sz="4" w:space="0" w:color="auto"/>
              <w:bottom w:val="single" w:sz="4" w:space="0" w:color="auto"/>
              <w:right w:val="single" w:sz="4" w:space="0" w:color="auto"/>
            </w:tcBorders>
          </w:tcPr>
          <w:p w14:paraId="34649BDD" w14:textId="77777777" w:rsidR="00F94275" w:rsidRPr="009053D9" w:rsidRDefault="00F94275" w:rsidP="00301CAC">
            <w:pPr>
              <w:contextualSpacing/>
              <w:jc w:val="both"/>
              <w:rPr>
                <w:rFonts w:ascii="Arial" w:hAnsi="Arial" w:cs="Arial"/>
                <w:sz w:val="22"/>
                <w:szCs w:val="22"/>
              </w:rPr>
            </w:pPr>
          </w:p>
        </w:tc>
      </w:tr>
      <w:tr w:rsidR="00F94275" w:rsidRPr="009053D9" w14:paraId="30207D7D" w14:textId="77777777" w:rsidTr="00301CAC">
        <w:trPr>
          <w:trHeight w:val="1686"/>
        </w:trPr>
        <w:tc>
          <w:tcPr>
            <w:tcW w:w="2086" w:type="dxa"/>
            <w:tcBorders>
              <w:top w:val="single" w:sz="4" w:space="0" w:color="auto"/>
              <w:left w:val="single" w:sz="4" w:space="0" w:color="auto"/>
              <w:bottom w:val="single" w:sz="4" w:space="0" w:color="auto"/>
              <w:right w:val="single" w:sz="4" w:space="0" w:color="auto"/>
            </w:tcBorders>
            <w:hideMark/>
          </w:tcPr>
          <w:p w14:paraId="59BCC26B" w14:textId="77777777" w:rsidR="00F94275" w:rsidRPr="009053D9" w:rsidRDefault="00F94275" w:rsidP="00301CAC">
            <w:pPr>
              <w:jc w:val="both"/>
              <w:rPr>
                <w:rFonts w:ascii="Arial" w:hAnsi="Arial" w:cs="Arial"/>
                <w:b/>
                <w:sz w:val="22"/>
                <w:szCs w:val="22"/>
              </w:rPr>
            </w:pPr>
            <w:r w:rsidRPr="009053D9">
              <w:rPr>
                <w:rFonts w:ascii="Arial" w:hAnsi="Arial" w:cs="Arial"/>
                <w:b/>
                <w:sz w:val="22"/>
                <w:szCs w:val="22"/>
              </w:rPr>
              <w:t>Personal Qualities</w:t>
            </w:r>
          </w:p>
        </w:tc>
        <w:tc>
          <w:tcPr>
            <w:tcW w:w="4389" w:type="dxa"/>
            <w:tcBorders>
              <w:top w:val="single" w:sz="4" w:space="0" w:color="auto"/>
              <w:left w:val="single" w:sz="4" w:space="0" w:color="auto"/>
              <w:bottom w:val="single" w:sz="4" w:space="0" w:color="auto"/>
              <w:right w:val="single" w:sz="4" w:space="0" w:color="auto"/>
            </w:tcBorders>
            <w:hideMark/>
          </w:tcPr>
          <w:p w14:paraId="397B7716" w14:textId="77777777" w:rsidR="00F94275" w:rsidRPr="009053D9" w:rsidRDefault="00F94275"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9053D9">
              <w:rPr>
                <w:rFonts w:ascii="Arial" w:hAnsi="Arial" w:cs="Arial"/>
                <w:color w:val="000000"/>
                <w:sz w:val="22"/>
                <w:szCs w:val="22"/>
              </w:rPr>
              <w:t>Excellent knowledge on the management key stakeholders and community mobilisation.</w:t>
            </w:r>
          </w:p>
          <w:p w14:paraId="50945644" w14:textId="77777777" w:rsidR="00F94275" w:rsidRPr="009053D9" w:rsidRDefault="00F94275"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9053D9">
              <w:rPr>
                <w:rFonts w:ascii="Arial" w:hAnsi="Arial" w:cs="Arial"/>
                <w:color w:val="000000"/>
                <w:sz w:val="22"/>
                <w:szCs w:val="22"/>
              </w:rPr>
              <w:t>Ability to work under pressure in a multicultural and complex environment.</w:t>
            </w:r>
          </w:p>
          <w:p w14:paraId="65BE4F49" w14:textId="77777777" w:rsidR="00F94275" w:rsidRPr="009053D9" w:rsidRDefault="00F94275"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9053D9">
              <w:rPr>
                <w:rFonts w:ascii="Arial" w:hAnsi="Arial" w:cs="Arial"/>
                <w:sz w:val="22"/>
                <w:szCs w:val="22"/>
              </w:rPr>
              <w:t>A strong commitment to poverty reduction, accountability and good governance works.</w:t>
            </w:r>
          </w:p>
          <w:p w14:paraId="50F48287" w14:textId="77777777" w:rsidR="00F94275" w:rsidRPr="009053D9" w:rsidRDefault="00F94275"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9053D9">
              <w:rPr>
                <w:rFonts w:ascii="Arial" w:hAnsi="Arial" w:cs="Arial"/>
                <w:sz w:val="22"/>
                <w:szCs w:val="22"/>
              </w:rPr>
              <w:t>A team player.</w:t>
            </w:r>
          </w:p>
          <w:p w14:paraId="72F67090" w14:textId="77777777" w:rsidR="00F94275" w:rsidRPr="009053D9" w:rsidRDefault="00F94275"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9053D9">
              <w:rPr>
                <w:rFonts w:ascii="Arial" w:hAnsi="Arial" w:cs="Arial"/>
                <w:bCs/>
                <w:sz w:val="22"/>
                <w:szCs w:val="22"/>
              </w:rPr>
              <w:t>An appreciation of the need for innovative ways of learning and knowledge development.</w:t>
            </w:r>
          </w:p>
          <w:p w14:paraId="73492C63" w14:textId="77777777" w:rsidR="00F94275" w:rsidRPr="009053D9" w:rsidRDefault="00F94275"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9053D9">
              <w:rPr>
                <w:rFonts w:ascii="Arial" w:hAnsi="Arial" w:cs="Arial"/>
                <w:sz w:val="22"/>
                <w:szCs w:val="22"/>
              </w:rPr>
              <w:t>Excellent interpersonal skills.</w:t>
            </w:r>
          </w:p>
          <w:p w14:paraId="5938B757" w14:textId="77777777" w:rsidR="00F94275" w:rsidRPr="009053D9" w:rsidRDefault="00F94275"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9053D9">
              <w:rPr>
                <w:rFonts w:ascii="Arial" w:hAnsi="Arial" w:cs="Arial"/>
                <w:sz w:val="22"/>
                <w:szCs w:val="22"/>
              </w:rPr>
              <w:t>Flexibility to travel.</w:t>
            </w:r>
          </w:p>
          <w:p w14:paraId="6FDE7BAA" w14:textId="77777777" w:rsidR="00F94275" w:rsidRPr="009053D9" w:rsidRDefault="00F94275"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9053D9">
              <w:rPr>
                <w:rFonts w:ascii="Arial" w:hAnsi="Arial" w:cs="Arial"/>
                <w:sz w:val="22"/>
                <w:szCs w:val="22"/>
              </w:rPr>
              <w:t>Willing to work additional hours at crucial times.</w:t>
            </w:r>
          </w:p>
          <w:p w14:paraId="453B1AA6" w14:textId="77777777" w:rsidR="00F94275" w:rsidRPr="009053D9" w:rsidRDefault="00F94275"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9053D9">
              <w:rPr>
                <w:rFonts w:ascii="Arial" w:hAnsi="Arial" w:cs="Arial"/>
                <w:sz w:val="22"/>
                <w:szCs w:val="22"/>
              </w:rPr>
              <w:t>Self-motivated person able to work without close supervision.</w:t>
            </w:r>
          </w:p>
          <w:p w14:paraId="077A2FBE" w14:textId="77777777" w:rsidR="00F94275" w:rsidRPr="009053D9" w:rsidRDefault="00F94275"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9053D9">
              <w:rPr>
                <w:rFonts w:ascii="Arial" w:hAnsi="Arial" w:cs="Arial"/>
                <w:sz w:val="22"/>
                <w:szCs w:val="22"/>
              </w:rPr>
              <w:t>Effectively promote AAN’s mission, values and objectives</w:t>
            </w:r>
          </w:p>
          <w:p w14:paraId="758652E7" w14:textId="77777777" w:rsidR="00F94275" w:rsidRPr="009053D9" w:rsidRDefault="00F94275"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9053D9">
              <w:rPr>
                <w:rFonts w:ascii="Arial" w:hAnsi="Arial" w:cs="Arial"/>
                <w:sz w:val="22"/>
                <w:szCs w:val="22"/>
              </w:rPr>
              <w:t>Able to work effectively in a diverse team environment.</w:t>
            </w:r>
          </w:p>
          <w:p w14:paraId="3D2761AD" w14:textId="77777777" w:rsidR="00F94275" w:rsidRPr="009053D9" w:rsidRDefault="00F94275"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9053D9">
              <w:rPr>
                <w:rFonts w:ascii="Arial" w:hAnsi="Arial" w:cs="Arial"/>
                <w:sz w:val="22"/>
                <w:szCs w:val="22"/>
              </w:rPr>
              <w:t>Able to work accurately, with attention to details</w:t>
            </w:r>
          </w:p>
        </w:tc>
        <w:tc>
          <w:tcPr>
            <w:tcW w:w="3065" w:type="dxa"/>
            <w:tcBorders>
              <w:top w:val="single" w:sz="4" w:space="0" w:color="auto"/>
              <w:left w:val="single" w:sz="4" w:space="0" w:color="auto"/>
              <w:bottom w:val="single" w:sz="4" w:space="0" w:color="auto"/>
              <w:right w:val="single" w:sz="4" w:space="0" w:color="auto"/>
            </w:tcBorders>
          </w:tcPr>
          <w:p w14:paraId="2ADB0A22" w14:textId="77777777" w:rsidR="00F94275" w:rsidRPr="009053D9" w:rsidRDefault="00F94275" w:rsidP="00301CAC">
            <w:pPr>
              <w:contextualSpacing/>
              <w:jc w:val="both"/>
              <w:rPr>
                <w:rFonts w:ascii="Arial" w:hAnsi="Arial" w:cs="Arial"/>
                <w:sz w:val="22"/>
                <w:szCs w:val="22"/>
              </w:rPr>
            </w:pPr>
          </w:p>
        </w:tc>
      </w:tr>
    </w:tbl>
    <w:p w14:paraId="697AF4A8" w14:textId="77777777" w:rsidR="00F94275" w:rsidRPr="009053D9" w:rsidRDefault="00F94275" w:rsidP="00F94275">
      <w:pPr>
        <w:jc w:val="both"/>
        <w:rPr>
          <w:rFonts w:ascii="Arial" w:hAnsi="Arial" w:cs="Arial"/>
          <w:b/>
          <w:sz w:val="22"/>
          <w:szCs w:val="22"/>
        </w:rPr>
      </w:pPr>
    </w:p>
    <w:p w14:paraId="0EE9CC63" w14:textId="77777777" w:rsidR="000440B6" w:rsidRPr="009053D9" w:rsidRDefault="000440B6" w:rsidP="000440B6">
      <w:pPr>
        <w:jc w:val="both"/>
        <w:rPr>
          <w:rFonts w:ascii="Arial" w:hAnsi="Arial" w:cs="Arial"/>
          <w:b/>
          <w:sz w:val="22"/>
          <w:szCs w:val="22"/>
        </w:rPr>
      </w:pPr>
    </w:p>
    <w:p w14:paraId="76249F08" w14:textId="77777777" w:rsidR="00D92E55" w:rsidRPr="009053D9" w:rsidRDefault="00D92E55" w:rsidP="00347CA0">
      <w:pPr>
        <w:contextualSpacing/>
        <w:jc w:val="both"/>
        <w:outlineLvl w:val="0"/>
        <w:rPr>
          <w:rFonts w:ascii="Arial" w:hAnsi="Arial" w:cs="Arial"/>
          <w:b/>
          <w:sz w:val="22"/>
          <w:szCs w:val="22"/>
        </w:rPr>
      </w:pPr>
    </w:p>
    <w:p w14:paraId="37FE0C33" w14:textId="6CBBA7E3" w:rsidR="00347CA0" w:rsidRPr="009053D9" w:rsidRDefault="00347CA0" w:rsidP="00347CA0">
      <w:pPr>
        <w:contextualSpacing/>
        <w:jc w:val="both"/>
        <w:outlineLvl w:val="0"/>
        <w:rPr>
          <w:rFonts w:ascii="Arial" w:hAnsi="Arial" w:cs="Arial"/>
          <w:sz w:val="22"/>
          <w:szCs w:val="22"/>
        </w:rPr>
      </w:pPr>
      <w:r w:rsidRPr="009053D9">
        <w:rPr>
          <w:rFonts w:ascii="Arial" w:hAnsi="Arial" w:cs="Arial"/>
          <w:b/>
          <w:sz w:val="22"/>
          <w:szCs w:val="22"/>
        </w:rPr>
        <w:t>Signed by:</w:t>
      </w:r>
      <w:r w:rsidRPr="009053D9">
        <w:rPr>
          <w:rFonts w:ascii="Arial" w:hAnsi="Arial" w:cs="Arial"/>
          <w:sz w:val="22"/>
          <w:szCs w:val="22"/>
        </w:rPr>
        <w:t xml:space="preserve"> </w:t>
      </w:r>
      <w:r w:rsidRPr="009053D9">
        <w:rPr>
          <w:rFonts w:ascii="Arial" w:hAnsi="Arial" w:cs="Arial"/>
          <w:sz w:val="22"/>
          <w:szCs w:val="22"/>
        </w:rPr>
        <w:tab/>
      </w:r>
      <w:r w:rsidRPr="009053D9">
        <w:rPr>
          <w:rFonts w:ascii="Arial" w:hAnsi="Arial" w:cs="Arial"/>
          <w:sz w:val="22"/>
          <w:szCs w:val="22"/>
        </w:rPr>
        <w:tab/>
        <w:t xml:space="preserve"> __________________________________________</w:t>
      </w:r>
    </w:p>
    <w:p w14:paraId="077E6104" w14:textId="1F915CE9" w:rsidR="009053D9" w:rsidRPr="009053D9" w:rsidRDefault="00347CA0" w:rsidP="009053D9">
      <w:pPr>
        <w:ind w:left="2160" w:hanging="2160"/>
        <w:contextualSpacing/>
        <w:jc w:val="both"/>
        <w:rPr>
          <w:rFonts w:ascii="Arial" w:hAnsi="Arial" w:cs="Arial"/>
          <w:b/>
          <w:sz w:val="22"/>
          <w:szCs w:val="22"/>
        </w:rPr>
      </w:pPr>
      <w:r w:rsidRPr="009053D9">
        <w:rPr>
          <w:rFonts w:ascii="Arial" w:hAnsi="Arial" w:cs="Arial"/>
          <w:b/>
          <w:sz w:val="22"/>
          <w:szCs w:val="22"/>
        </w:rPr>
        <w:t xml:space="preserve">                               </w:t>
      </w:r>
      <w:r w:rsidR="002411A1" w:rsidRPr="009053D9">
        <w:rPr>
          <w:rFonts w:ascii="Arial" w:hAnsi="Arial" w:cs="Arial"/>
          <w:b/>
          <w:sz w:val="22"/>
          <w:szCs w:val="22"/>
        </w:rPr>
        <w:t xml:space="preserve">  </w:t>
      </w:r>
      <w:r w:rsidR="00841AB4">
        <w:rPr>
          <w:rFonts w:ascii="Arial" w:hAnsi="Arial" w:cs="Arial"/>
          <w:b/>
          <w:sz w:val="22"/>
          <w:szCs w:val="22"/>
        </w:rPr>
        <w:t xml:space="preserve">Programme Assistant, </w:t>
      </w:r>
      <w:r w:rsidR="009053D9" w:rsidRPr="009053D9">
        <w:rPr>
          <w:rFonts w:ascii="Arial" w:hAnsi="Arial" w:cs="Arial"/>
          <w:b/>
          <w:sz w:val="22"/>
          <w:szCs w:val="22"/>
        </w:rPr>
        <w:t>Com</w:t>
      </w:r>
      <w:r w:rsidR="0090554E">
        <w:rPr>
          <w:rFonts w:ascii="Arial" w:hAnsi="Arial" w:cs="Arial"/>
          <w:b/>
          <w:sz w:val="22"/>
          <w:szCs w:val="22"/>
        </w:rPr>
        <w:t xml:space="preserve">munity </w:t>
      </w:r>
      <w:r w:rsidR="009053D9" w:rsidRPr="009053D9">
        <w:rPr>
          <w:rFonts w:ascii="Arial" w:hAnsi="Arial" w:cs="Arial"/>
          <w:b/>
          <w:sz w:val="22"/>
          <w:szCs w:val="22"/>
        </w:rPr>
        <w:t>Feedback Mechanism</w:t>
      </w:r>
    </w:p>
    <w:p w14:paraId="165C8F07" w14:textId="77777777" w:rsidR="009053D9" w:rsidRPr="009053D9" w:rsidRDefault="009053D9" w:rsidP="009053D9">
      <w:pPr>
        <w:contextualSpacing/>
        <w:jc w:val="both"/>
        <w:outlineLvl w:val="0"/>
        <w:rPr>
          <w:rFonts w:ascii="Arial" w:hAnsi="Arial" w:cs="Arial"/>
          <w:b/>
          <w:sz w:val="22"/>
          <w:szCs w:val="22"/>
        </w:rPr>
      </w:pPr>
    </w:p>
    <w:p w14:paraId="4A00BBA8" w14:textId="77E7B856" w:rsidR="00347CA0" w:rsidRPr="009053D9" w:rsidRDefault="00347CA0" w:rsidP="00E900D1">
      <w:pPr>
        <w:ind w:left="2160" w:hanging="2160"/>
        <w:contextualSpacing/>
        <w:jc w:val="both"/>
        <w:rPr>
          <w:rFonts w:ascii="Arial" w:hAnsi="Arial" w:cs="Arial"/>
          <w:b/>
          <w:sz w:val="22"/>
          <w:szCs w:val="22"/>
        </w:rPr>
      </w:pPr>
    </w:p>
    <w:p w14:paraId="192C03A9" w14:textId="77777777" w:rsidR="00347CA0" w:rsidRPr="009053D9" w:rsidRDefault="00347CA0" w:rsidP="00347CA0">
      <w:pPr>
        <w:contextualSpacing/>
        <w:jc w:val="both"/>
        <w:outlineLvl w:val="0"/>
        <w:rPr>
          <w:rFonts w:ascii="Arial" w:hAnsi="Arial" w:cs="Arial"/>
          <w:b/>
          <w:sz w:val="22"/>
          <w:szCs w:val="22"/>
        </w:rPr>
      </w:pPr>
      <w:r w:rsidRPr="009053D9">
        <w:rPr>
          <w:rFonts w:ascii="Arial" w:hAnsi="Arial" w:cs="Arial"/>
          <w:b/>
          <w:sz w:val="22"/>
          <w:szCs w:val="22"/>
        </w:rPr>
        <w:t xml:space="preserve">Signed by: </w:t>
      </w:r>
      <w:r w:rsidRPr="009053D9">
        <w:rPr>
          <w:rFonts w:ascii="Arial" w:hAnsi="Arial" w:cs="Arial"/>
          <w:b/>
          <w:sz w:val="22"/>
          <w:szCs w:val="22"/>
        </w:rPr>
        <w:tab/>
      </w:r>
      <w:r w:rsidRPr="009053D9">
        <w:rPr>
          <w:rFonts w:ascii="Arial" w:hAnsi="Arial" w:cs="Arial"/>
          <w:b/>
          <w:sz w:val="22"/>
          <w:szCs w:val="22"/>
        </w:rPr>
        <w:tab/>
        <w:t>_______________________________________________</w:t>
      </w:r>
    </w:p>
    <w:p w14:paraId="489525E3" w14:textId="13EE0313" w:rsidR="00347CA0" w:rsidRPr="009053D9" w:rsidRDefault="00347CA0" w:rsidP="00347CA0">
      <w:pPr>
        <w:contextualSpacing/>
        <w:jc w:val="both"/>
        <w:outlineLvl w:val="0"/>
        <w:rPr>
          <w:rFonts w:ascii="Arial" w:hAnsi="Arial" w:cs="Arial"/>
          <w:sz w:val="22"/>
          <w:szCs w:val="22"/>
        </w:rPr>
      </w:pPr>
      <w:r w:rsidRPr="009053D9">
        <w:rPr>
          <w:rFonts w:ascii="Arial" w:hAnsi="Arial" w:cs="Arial"/>
          <w:b/>
          <w:sz w:val="22"/>
          <w:szCs w:val="22"/>
        </w:rPr>
        <w:t xml:space="preserve">                                               </w:t>
      </w:r>
      <w:r w:rsidR="0090554E">
        <w:rPr>
          <w:rFonts w:ascii="Arial" w:hAnsi="Arial" w:cs="Arial"/>
          <w:b/>
          <w:sz w:val="22"/>
          <w:szCs w:val="22"/>
        </w:rPr>
        <w:t>H</w:t>
      </w:r>
      <w:r w:rsidRPr="009053D9">
        <w:rPr>
          <w:rFonts w:ascii="Arial" w:hAnsi="Arial" w:cs="Arial"/>
          <w:b/>
          <w:sz w:val="22"/>
          <w:szCs w:val="22"/>
        </w:rPr>
        <w:t>umanitarian and Resilience Specialist</w:t>
      </w:r>
    </w:p>
    <w:p w14:paraId="1EA5CE1C" w14:textId="516BA48B" w:rsidR="005F49E2" w:rsidRPr="009053D9" w:rsidRDefault="005F49E2" w:rsidP="00347CA0">
      <w:pPr>
        <w:jc w:val="both"/>
        <w:rPr>
          <w:sz w:val="22"/>
          <w:szCs w:val="22"/>
        </w:rPr>
      </w:pPr>
    </w:p>
    <w:sectPr w:rsidR="005F49E2" w:rsidRPr="009053D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62E3516"/>
    <w:lvl w:ilvl="0">
      <w:numFmt w:val="bullet"/>
      <w:lvlText w:val="*"/>
      <w:lvlJc w:val="left"/>
    </w:lvl>
  </w:abstractNum>
  <w:abstractNum w:abstractNumId="1" w15:restartNumberingAfterBreak="0">
    <w:nsid w:val="00C70D48"/>
    <w:multiLevelType w:val="multilevel"/>
    <w:tmpl w:val="796E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21C5D"/>
    <w:multiLevelType w:val="hybridMultilevel"/>
    <w:tmpl w:val="F74E22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2F51E92"/>
    <w:multiLevelType w:val="hybridMultilevel"/>
    <w:tmpl w:val="8BF492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573745"/>
    <w:multiLevelType w:val="multilevel"/>
    <w:tmpl w:val="38CA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E3D05"/>
    <w:multiLevelType w:val="hybridMultilevel"/>
    <w:tmpl w:val="B232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237D3"/>
    <w:multiLevelType w:val="multilevel"/>
    <w:tmpl w:val="A006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5612C4"/>
    <w:multiLevelType w:val="multilevel"/>
    <w:tmpl w:val="429C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F76D6"/>
    <w:multiLevelType w:val="multilevel"/>
    <w:tmpl w:val="7EFA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C928CF"/>
    <w:multiLevelType w:val="hybridMultilevel"/>
    <w:tmpl w:val="D7ECFFD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63592"/>
    <w:multiLevelType w:val="multilevel"/>
    <w:tmpl w:val="AC6E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831930"/>
    <w:multiLevelType w:val="multilevel"/>
    <w:tmpl w:val="F964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260A0"/>
    <w:multiLevelType w:val="hybridMultilevel"/>
    <w:tmpl w:val="7010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55E00"/>
    <w:multiLevelType w:val="hybridMultilevel"/>
    <w:tmpl w:val="1048F8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B27583"/>
    <w:multiLevelType w:val="multilevel"/>
    <w:tmpl w:val="0920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44B76"/>
    <w:multiLevelType w:val="multilevel"/>
    <w:tmpl w:val="8468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00B51"/>
    <w:multiLevelType w:val="hybridMultilevel"/>
    <w:tmpl w:val="C3FAF66C"/>
    <w:lvl w:ilvl="0" w:tplc="04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13287A"/>
    <w:multiLevelType w:val="hybridMultilevel"/>
    <w:tmpl w:val="0A8C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1587F"/>
    <w:multiLevelType w:val="hybridMultilevel"/>
    <w:tmpl w:val="78F253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8A19A6"/>
    <w:multiLevelType w:val="multilevel"/>
    <w:tmpl w:val="76BC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B3AB7"/>
    <w:multiLevelType w:val="hybridMultilevel"/>
    <w:tmpl w:val="73E238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A34AA9"/>
    <w:multiLevelType w:val="multilevel"/>
    <w:tmpl w:val="E63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C93389"/>
    <w:multiLevelType w:val="multilevel"/>
    <w:tmpl w:val="A014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046F7"/>
    <w:multiLevelType w:val="hybridMultilevel"/>
    <w:tmpl w:val="E79AB27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B73DCA"/>
    <w:multiLevelType w:val="multilevel"/>
    <w:tmpl w:val="43CA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561292"/>
    <w:multiLevelType w:val="multilevel"/>
    <w:tmpl w:val="594C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DC44EB"/>
    <w:multiLevelType w:val="multilevel"/>
    <w:tmpl w:val="3FBC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272337"/>
    <w:multiLevelType w:val="multilevel"/>
    <w:tmpl w:val="7AAE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B15D5"/>
    <w:multiLevelType w:val="hybridMultilevel"/>
    <w:tmpl w:val="7226B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9B6FDE"/>
    <w:multiLevelType w:val="multilevel"/>
    <w:tmpl w:val="E29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236E6"/>
    <w:multiLevelType w:val="hybridMultilevel"/>
    <w:tmpl w:val="CA22EF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3D7280F"/>
    <w:multiLevelType w:val="hybridMultilevel"/>
    <w:tmpl w:val="3B023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63331B1"/>
    <w:multiLevelType w:val="hybridMultilevel"/>
    <w:tmpl w:val="A13871B8"/>
    <w:lvl w:ilvl="0" w:tplc="9D38D84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042AE"/>
    <w:multiLevelType w:val="multilevel"/>
    <w:tmpl w:val="9A30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136C6C"/>
    <w:multiLevelType w:val="multilevel"/>
    <w:tmpl w:val="62AA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CF443E"/>
    <w:multiLevelType w:val="hybridMultilevel"/>
    <w:tmpl w:val="9A2042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54C7137"/>
    <w:multiLevelType w:val="multilevel"/>
    <w:tmpl w:val="1E7E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DF567F"/>
    <w:multiLevelType w:val="hybridMultilevel"/>
    <w:tmpl w:val="361648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915737"/>
    <w:multiLevelType w:val="hybridMultilevel"/>
    <w:tmpl w:val="0A0E32E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0D2B41"/>
    <w:multiLevelType w:val="hybridMultilevel"/>
    <w:tmpl w:val="44F01D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9212EB7"/>
    <w:multiLevelType w:val="hybridMultilevel"/>
    <w:tmpl w:val="9CAC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AE3181"/>
    <w:multiLevelType w:val="multilevel"/>
    <w:tmpl w:val="B524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06382B"/>
    <w:multiLevelType w:val="hybridMultilevel"/>
    <w:tmpl w:val="F6B6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717037">
    <w:abstractNumId w:val="18"/>
  </w:num>
  <w:num w:numId="2" w16cid:durableId="1270702648">
    <w:abstractNumId w:val="20"/>
  </w:num>
  <w:num w:numId="3" w16cid:durableId="147940875">
    <w:abstractNumId w:val="13"/>
  </w:num>
  <w:num w:numId="4" w16cid:durableId="360983249">
    <w:abstractNumId w:val="3"/>
  </w:num>
  <w:num w:numId="5" w16cid:durableId="2080324935">
    <w:abstractNumId w:val="38"/>
  </w:num>
  <w:num w:numId="6" w16cid:durableId="2128885454">
    <w:abstractNumId w:val="23"/>
  </w:num>
  <w:num w:numId="7" w16cid:durableId="1355612588">
    <w:abstractNumId w:val="39"/>
  </w:num>
  <w:num w:numId="8" w16cid:durableId="268124993">
    <w:abstractNumId w:val="32"/>
  </w:num>
  <w:num w:numId="9" w16cid:durableId="1547528850">
    <w:abstractNumId w:val="0"/>
    <w:lvlOverride w:ilvl="0">
      <w:lvl w:ilvl="0">
        <w:start w:val="1"/>
        <w:numFmt w:val="bullet"/>
        <w:lvlText w:val="o"/>
        <w:legacy w:legacy="1" w:legacySpace="120" w:legacyIndent="360"/>
        <w:lvlJc w:val="left"/>
        <w:pPr>
          <w:ind w:left="360" w:hanging="360"/>
        </w:pPr>
        <w:rPr>
          <w:rFonts w:ascii="Courier New" w:hAnsi="Courier New" w:cs="Courier New" w:hint="default"/>
        </w:rPr>
      </w:lvl>
    </w:lvlOverride>
  </w:num>
  <w:num w:numId="10" w16cid:durableId="859584230">
    <w:abstractNumId w:val="5"/>
  </w:num>
  <w:num w:numId="11" w16cid:durableId="1157526586">
    <w:abstractNumId w:val="9"/>
  </w:num>
  <w:num w:numId="12" w16cid:durableId="2122526939">
    <w:abstractNumId w:val="40"/>
  </w:num>
  <w:num w:numId="13" w16cid:durableId="490682233">
    <w:abstractNumId w:val="12"/>
  </w:num>
  <w:num w:numId="14" w16cid:durableId="1224637729">
    <w:abstractNumId w:val="30"/>
  </w:num>
  <w:num w:numId="15" w16cid:durableId="425469455">
    <w:abstractNumId w:val="42"/>
  </w:num>
  <w:num w:numId="16" w16cid:durableId="273444857">
    <w:abstractNumId w:val="37"/>
  </w:num>
  <w:num w:numId="17" w16cid:durableId="2082675083">
    <w:abstractNumId w:val="16"/>
  </w:num>
  <w:num w:numId="18" w16cid:durableId="976837312">
    <w:abstractNumId w:val="17"/>
  </w:num>
  <w:num w:numId="19" w16cid:durableId="1385449791">
    <w:abstractNumId w:val="28"/>
  </w:num>
  <w:num w:numId="20" w16cid:durableId="750543703">
    <w:abstractNumId w:val="1"/>
  </w:num>
  <w:num w:numId="21" w16cid:durableId="714547717">
    <w:abstractNumId w:val="22"/>
  </w:num>
  <w:num w:numId="22" w16cid:durableId="438258434">
    <w:abstractNumId w:val="33"/>
  </w:num>
  <w:num w:numId="23" w16cid:durableId="789126850">
    <w:abstractNumId w:val="24"/>
  </w:num>
  <w:num w:numId="24" w16cid:durableId="1122769339">
    <w:abstractNumId w:val="19"/>
  </w:num>
  <w:num w:numId="25" w16cid:durableId="1105467056">
    <w:abstractNumId w:val="27"/>
  </w:num>
  <w:num w:numId="26" w16cid:durableId="1483308008">
    <w:abstractNumId w:val="31"/>
  </w:num>
  <w:num w:numId="27" w16cid:durableId="209656843">
    <w:abstractNumId w:val="2"/>
  </w:num>
  <w:num w:numId="28" w16cid:durableId="1477452290">
    <w:abstractNumId w:val="35"/>
  </w:num>
  <w:num w:numId="29" w16cid:durableId="739181898">
    <w:abstractNumId w:val="14"/>
  </w:num>
  <w:num w:numId="30" w16cid:durableId="2025282523">
    <w:abstractNumId w:val="8"/>
  </w:num>
  <w:num w:numId="31" w16cid:durableId="2082025340">
    <w:abstractNumId w:val="10"/>
  </w:num>
  <w:num w:numId="32" w16cid:durableId="403068601">
    <w:abstractNumId w:val="36"/>
  </w:num>
  <w:num w:numId="33" w16cid:durableId="880704014">
    <w:abstractNumId w:val="25"/>
  </w:num>
  <w:num w:numId="34" w16cid:durableId="446782071">
    <w:abstractNumId w:val="21"/>
  </w:num>
  <w:num w:numId="35" w16cid:durableId="1865174450">
    <w:abstractNumId w:val="29"/>
  </w:num>
  <w:num w:numId="36" w16cid:durableId="1707487451">
    <w:abstractNumId w:val="6"/>
  </w:num>
  <w:num w:numId="37" w16cid:durableId="1980498500">
    <w:abstractNumId w:val="4"/>
  </w:num>
  <w:num w:numId="38" w16cid:durableId="1218318571">
    <w:abstractNumId w:val="11"/>
  </w:num>
  <w:num w:numId="39" w16cid:durableId="1977366908">
    <w:abstractNumId w:val="15"/>
  </w:num>
  <w:num w:numId="40" w16cid:durableId="767776204">
    <w:abstractNumId w:val="41"/>
  </w:num>
  <w:num w:numId="41" w16cid:durableId="112990432">
    <w:abstractNumId w:val="26"/>
  </w:num>
  <w:num w:numId="42" w16cid:durableId="1312830302">
    <w:abstractNumId w:val="7"/>
  </w:num>
  <w:num w:numId="43" w16cid:durableId="10134100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4F"/>
    <w:rsid w:val="0000083A"/>
    <w:rsid w:val="00000C23"/>
    <w:rsid w:val="000011E5"/>
    <w:rsid w:val="000013A5"/>
    <w:rsid w:val="00002312"/>
    <w:rsid w:val="00002492"/>
    <w:rsid w:val="00003B3B"/>
    <w:rsid w:val="00004162"/>
    <w:rsid w:val="00004399"/>
    <w:rsid w:val="00005A65"/>
    <w:rsid w:val="00005D6E"/>
    <w:rsid w:val="00005F2F"/>
    <w:rsid w:val="000068E5"/>
    <w:rsid w:val="00006FFB"/>
    <w:rsid w:val="00007931"/>
    <w:rsid w:val="00010C98"/>
    <w:rsid w:val="00010D8D"/>
    <w:rsid w:val="00010DC9"/>
    <w:rsid w:val="000110E1"/>
    <w:rsid w:val="00011546"/>
    <w:rsid w:val="00012313"/>
    <w:rsid w:val="00012E17"/>
    <w:rsid w:val="00012EBF"/>
    <w:rsid w:val="0001369C"/>
    <w:rsid w:val="00013E0D"/>
    <w:rsid w:val="0001436D"/>
    <w:rsid w:val="000145FD"/>
    <w:rsid w:val="00014D2E"/>
    <w:rsid w:val="00014E99"/>
    <w:rsid w:val="000157DD"/>
    <w:rsid w:val="0001582F"/>
    <w:rsid w:val="00016B6D"/>
    <w:rsid w:val="00017224"/>
    <w:rsid w:val="00017252"/>
    <w:rsid w:val="00017922"/>
    <w:rsid w:val="00017C39"/>
    <w:rsid w:val="000205D1"/>
    <w:rsid w:val="00020AB5"/>
    <w:rsid w:val="00020C09"/>
    <w:rsid w:val="00022BAF"/>
    <w:rsid w:val="00024574"/>
    <w:rsid w:val="000249C9"/>
    <w:rsid w:val="000255C7"/>
    <w:rsid w:val="00025C61"/>
    <w:rsid w:val="000267A9"/>
    <w:rsid w:val="00026B11"/>
    <w:rsid w:val="000277EA"/>
    <w:rsid w:val="0002790A"/>
    <w:rsid w:val="00027E5B"/>
    <w:rsid w:val="00027F00"/>
    <w:rsid w:val="00030A5D"/>
    <w:rsid w:val="00030FBC"/>
    <w:rsid w:val="00031FD4"/>
    <w:rsid w:val="0003215C"/>
    <w:rsid w:val="00032BCA"/>
    <w:rsid w:val="000330FF"/>
    <w:rsid w:val="00033433"/>
    <w:rsid w:val="00033DA9"/>
    <w:rsid w:val="000350C4"/>
    <w:rsid w:val="00035C4F"/>
    <w:rsid w:val="0003676A"/>
    <w:rsid w:val="00036978"/>
    <w:rsid w:val="0003721D"/>
    <w:rsid w:val="000373E0"/>
    <w:rsid w:val="000375E3"/>
    <w:rsid w:val="00037DC3"/>
    <w:rsid w:val="00037F4A"/>
    <w:rsid w:val="00040AAF"/>
    <w:rsid w:val="00040EA0"/>
    <w:rsid w:val="00040F07"/>
    <w:rsid w:val="00041A1A"/>
    <w:rsid w:val="00042219"/>
    <w:rsid w:val="00043C1D"/>
    <w:rsid w:val="0004409B"/>
    <w:rsid w:val="000440B6"/>
    <w:rsid w:val="00045277"/>
    <w:rsid w:val="00045574"/>
    <w:rsid w:val="00045835"/>
    <w:rsid w:val="00046418"/>
    <w:rsid w:val="00046A77"/>
    <w:rsid w:val="00046EAD"/>
    <w:rsid w:val="00047313"/>
    <w:rsid w:val="00047415"/>
    <w:rsid w:val="00047768"/>
    <w:rsid w:val="00047785"/>
    <w:rsid w:val="0005066D"/>
    <w:rsid w:val="00050AF9"/>
    <w:rsid w:val="0005114A"/>
    <w:rsid w:val="00051F82"/>
    <w:rsid w:val="00052A5C"/>
    <w:rsid w:val="00052D52"/>
    <w:rsid w:val="00054175"/>
    <w:rsid w:val="000550C4"/>
    <w:rsid w:val="0005522D"/>
    <w:rsid w:val="00055F1B"/>
    <w:rsid w:val="000560B2"/>
    <w:rsid w:val="000569EA"/>
    <w:rsid w:val="000569FD"/>
    <w:rsid w:val="000574E1"/>
    <w:rsid w:val="00057E45"/>
    <w:rsid w:val="00060DC9"/>
    <w:rsid w:val="00061D89"/>
    <w:rsid w:val="000620DA"/>
    <w:rsid w:val="000622CA"/>
    <w:rsid w:val="00062898"/>
    <w:rsid w:val="000628C6"/>
    <w:rsid w:val="00062B26"/>
    <w:rsid w:val="00062C31"/>
    <w:rsid w:val="00066054"/>
    <w:rsid w:val="0006613A"/>
    <w:rsid w:val="00066F9F"/>
    <w:rsid w:val="00067297"/>
    <w:rsid w:val="000673DE"/>
    <w:rsid w:val="000675AF"/>
    <w:rsid w:val="00067B81"/>
    <w:rsid w:val="00067E89"/>
    <w:rsid w:val="0007055D"/>
    <w:rsid w:val="00070E8F"/>
    <w:rsid w:val="00071205"/>
    <w:rsid w:val="000722F2"/>
    <w:rsid w:val="00072DBA"/>
    <w:rsid w:val="00072F88"/>
    <w:rsid w:val="000734B8"/>
    <w:rsid w:val="00074D33"/>
    <w:rsid w:val="000777DD"/>
    <w:rsid w:val="00077D04"/>
    <w:rsid w:val="000804C8"/>
    <w:rsid w:val="00081AC0"/>
    <w:rsid w:val="00081DCF"/>
    <w:rsid w:val="000824E4"/>
    <w:rsid w:val="000830CD"/>
    <w:rsid w:val="00083619"/>
    <w:rsid w:val="0008375E"/>
    <w:rsid w:val="00084337"/>
    <w:rsid w:val="00084747"/>
    <w:rsid w:val="000847E8"/>
    <w:rsid w:val="0008545F"/>
    <w:rsid w:val="00085C55"/>
    <w:rsid w:val="00085D10"/>
    <w:rsid w:val="00086E3B"/>
    <w:rsid w:val="00086FCB"/>
    <w:rsid w:val="000870B9"/>
    <w:rsid w:val="00087FFC"/>
    <w:rsid w:val="00090236"/>
    <w:rsid w:val="0009066F"/>
    <w:rsid w:val="00090C1C"/>
    <w:rsid w:val="00090CC1"/>
    <w:rsid w:val="00090ED5"/>
    <w:rsid w:val="00090EEF"/>
    <w:rsid w:val="0009127B"/>
    <w:rsid w:val="0009173B"/>
    <w:rsid w:val="00091E18"/>
    <w:rsid w:val="000921A9"/>
    <w:rsid w:val="00092550"/>
    <w:rsid w:val="00092EEC"/>
    <w:rsid w:val="000947D8"/>
    <w:rsid w:val="00096259"/>
    <w:rsid w:val="000972DB"/>
    <w:rsid w:val="00097640"/>
    <w:rsid w:val="00097909"/>
    <w:rsid w:val="00097910"/>
    <w:rsid w:val="000A0424"/>
    <w:rsid w:val="000A0561"/>
    <w:rsid w:val="000A0A45"/>
    <w:rsid w:val="000A0C4C"/>
    <w:rsid w:val="000A0E40"/>
    <w:rsid w:val="000A10E9"/>
    <w:rsid w:val="000A3685"/>
    <w:rsid w:val="000A3828"/>
    <w:rsid w:val="000A408C"/>
    <w:rsid w:val="000A46B1"/>
    <w:rsid w:val="000A4A0F"/>
    <w:rsid w:val="000A5C69"/>
    <w:rsid w:val="000A6DAB"/>
    <w:rsid w:val="000A794F"/>
    <w:rsid w:val="000A7C14"/>
    <w:rsid w:val="000B0356"/>
    <w:rsid w:val="000B09A9"/>
    <w:rsid w:val="000B1136"/>
    <w:rsid w:val="000B2B7A"/>
    <w:rsid w:val="000B2EDB"/>
    <w:rsid w:val="000B3686"/>
    <w:rsid w:val="000B3A9D"/>
    <w:rsid w:val="000B618B"/>
    <w:rsid w:val="000B67B6"/>
    <w:rsid w:val="000B69C5"/>
    <w:rsid w:val="000B7213"/>
    <w:rsid w:val="000B7772"/>
    <w:rsid w:val="000B7E34"/>
    <w:rsid w:val="000C01AE"/>
    <w:rsid w:val="000C0415"/>
    <w:rsid w:val="000C0470"/>
    <w:rsid w:val="000C0586"/>
    <w:rsid w:val="000C0B33"/>
    <w:rsid w:val="000C0BCD"/>
    <w:rsid w:val="000C19F8"/>
    <w:rsid w:val="000C2390"/>
    <w:rsid w:val="000C291E"/>
    <w:rsid w:val="000C2A1A"/>
    <w:rsid w:val="000C2A27"/>
    <w:rsid w:val="000C41EC"/>
    <w:rsid w:val="000C433A"/>
    <w:rsid w:val="000C5446"/>
    <w:rsid w:val="000C582B"/>
    <w:rsid w:val="000C5E05"/>
    <w:rsid w:val="000C6651"/>
    <w:rsid w:val="000C7A00"/>
    <w:rsid w:val="000D0398"/>
    <w:rsid w:val="000D064B"/>
    <w:rsid w:val="000D0851"/>
    <w:rsid w:val="000D1450"/>
    <w:rsid w:val="000D2D80"/>
    <w:rsid w:val="000D3B3F"/>
    <w:rsid w:val="000D42A7"/>
    <w:rsid w:val="000D45A6"/>
    <w:rsid w:val="000D5682"/>
    <w:rsid w:val="000D6A9C"/>
    <w:rsid w:val="000D7CC5"/>
    <w:rsid w:val="000E0D09"/>
    <w:rsid w:val="000E131F"/>
    <w:rsid w:val="000E14AD"/>
    <w:rsid w:val="000E153C"/>
    <w:rsid w:val="000E18EB"/>
    <w:rsid w:val="000E263F"/>
    <w:rsid w:val="000E2CED"/>
    <w:rsid w:val="000E4B40"/>
    <w:rsid w:val="000E4B43"/>
    <w:rsid w:val="000E514D"/>
    <w:rsid w:val="000E55E5"/>
    <w:rsid w:val="000E6013"/>
    <w:rsid w:val="000E7360"/>
    <w:rsid w:val="000E747B"/>
    <w:rsid w:val="000F0F38"/>
    <w:rsid w:val="000F1282"/>
    <w:rsid w:val="000F12F6"/>
    <w:rsid w:val="000F1548"/>
    <w:rsid w:val="000F1624"/>
    <w:rsid w:val="000F1F54"/>
    <w:rsid w:val="000F2761"/>
    <w:rsid w:val="000F2A35"/>
    <w:rsid w:val="000F3A1F"/>
    <w:rsid w:val="000F43AF"/>
    <w:rsid w:val="000F4774"/>
    <w:rsid w:val="000F4A37"/>
    <w:rsid w:val="000F4C11"/>
    <w:rsid w:val="000F533D"/>
    <w:rsid w:val="000F59BC"/>
    <w:rsid w:val="000F62EC"/>
    <w:rsid w:val="000F633D"/>
    <w:rsid w:val="000F7555"/>
    <w:rsid w:val="000F797A"/>
    <w:rsid w:val="00100B56"/>
    <w:rsid w:val="0010121E"/>
    <w:rsid w:val="0010170B"/>
    <w:rsid w:val="00101715"/>
    <w:rsid w:val="00101B21"/>
    <w:rsid w:val="00103DBF"/>
    <w:rsid w:val="00103FA5"/>
    <w:rsid w:val="00104EEE"/>
    <w:rsid w:val="00105576"/>
    <w:rsid w:val="00105C3E"/>
    <w:rsid w:val="00107294"/>
    <w:rsid w:val="001079DC"/>
    <w:rsid w:val="00110687"/>
    <w:rsid w:val="001107CE"/>
    <w:rsid w:val="00112030"/>
    <w:rsid w:val="001120D7"/>
    <w:rsid w:val="00114782"/>
    <w:rsid w:val="00114990"/>
    <w:rsid w:val="00114AB0"/>
    <w:rsid w:val="00115351"/>
    <w:rsid w:val="0011563D"/>
    <w:rsid w:val="00115A9B"/>
    <w:rsid w:val="00115B31"/>
    <w:rsid w:val="00115C3B"/>
    <w:rsid w:val="00115D28"/>
    <w:rsid w:val="001169B8"/>
    <w:rsid w:val="00117643"/>
    <w:rsid w:val="00120A5D"/>
    <w:rsid w:val="00120E23"/>
    <w:rsid w:val="00121038"/>
    <w:rsid w:val="001215FB"/>
    <w:rsid w:val="00121B11"/>
    <w:rsid w:val="00121B21"/>
    <w:rsid w:val="00122494"/>
    <w:rsid w:val="00122857"/>
    <w:rsid w:val="001232C8"/>
    <w:rsid w:val="0012350D"/>
    <w:rsid w:val="00123575"/>
    <w:rsid w:val="00123621"/>
    <w:rsid w:val="00124A12"/>
    <w:rsid w:val="00124BEC"/>
    <w:rsid w:val="0012561C"/>
    <w:rsid w:val="00125B1C"/>
    <w:rsid w:val="00125BF3"/>
    <w:rsid w:val="001264C8"/>
    <w:rsid w:val="00127474"/>
    <w:rsid w:val="001278E8"/>
    <w:rsid w:val="00127B85"/>
    <w:rsid w:val="001309A5"/>
    <w:rsid w:val="001312E4"/>
    <w:rsid w:val="001340D3"/>
    <w:rsid w:val="00134302"/>
    <w:rsid w:val="00134A87"/>
    <w:rsid w:val="00134BCC"/>
    <w:rsid w:val="001359EF"/>
    <w:rsid w:val="00136CA7"/>
    <w:rsid w:val="00140088"/>
    <w:rsid w:val="00140323"/>
    <w:rsid w:val="00141887"/>
    <w:rsid w:val="00141A5A"/>
    <w:rsid w:val="00142852"/>
    <w:rsid w:val="00142BDE"/>
    <w:rsid w:val="00142D63"/>
    <w:rsid w:val="0014346B"/>
    <w:rsid w:val="001437F9"/>
    <w:rsid w:val="001442F7"/>
    <w:rsid w:val="0014430F"/>
    <w:rsid w:val="001443F5"/>
    <w:rsid w:val="001444C5"/>
    <w:rsid w:val="00144B2B"/>
    <w:rsid w:val="0014576F"/>
    <w:rsid w:val="001464CF"/>
    <w:rsid w:val="001466F9"/>
    <w:rsid w:val="00146D0C"/>
    <w:rsid w:val="001479DD"/>
    <w:rsid w:val="00147CCE"/>
    <w:rsid w:val="0015072A"/>
    <w:rsid w:val="001510D8"/>
    <w:rsid w:val="00151276"/>
    <w:rsid w:val="00152C24"/>
    <w:rsid w:val="00153112"/>
    <w:rsid w:val="001532A3"/>
    <w:rsid w:val="001536BB"/>
    <w:rsid w:val="00153BF4"/>
    <w:rsid w:val="001546BD"/>
    <w:rsid w:val="00154A01"/>
    <w:rsid w:val="00154E9D"/>
    <w:rsid w:val="001574A9"/>
    <w:rsid w:val="001575A1"/>
    <w:rsid w:val="00157B37"/>
    <w:rsid w:val="00160549"/>
    <w:rsid w:val="00161A46"/>
    <w:rsid w:val="001623FF"/>
    <w:rsid w:val="00162E0C"/>
    <w:rsid w:val="00163475"/>
    <w:rsid w:val="00163D11"/>
    <w:rsid w:val="00163D1F"/>
    <w:rsid w:val="00163D78"/>
    <w:rsid w:val="00163E18"/>
    <w:rsid w:val="00164E69"/>
    <w:rsid w:val="00164F03"/>
    <w:rsid w:val="00165981"/>
    <w:rsid w:val="00165A14"/>
    <w:rsid w:val="00165CAE"/>
    <w:rsid w:val="001662E6"/>
    <w:rsid w:val="001671A7"/>
    <w:rsid w:val="001671E3"/>
    <w:rsid w:val="0016777E"/>
    <w:rsid w:val="001677F7"/>
    <w:rsid w:val="00167CED"/>
    <w:rsid w:val="00171AB2"/>
    <w:rsid w:val="001723D3"/>
    <w:rsid w:val="001726C8"/>
    <w:rsid w:val="001726CF"/>
    <w:rsid w:val="0017308B"/>
    <w:rsid w:val="001731B1"/>
    <w:rsid w:val="001733B5"/>
    <w:rsid w:val="001735EE"/>
    <w:rsid w:val="0017381E"/>
    <w:rsid w:val="001738F1"/>
    <w:rsid w:val="00174434"/>
    <w:rsid w:val="00174E93"/>
    <w:rsid w:val="0017544B"/>
    <w:rsid w:val="00176D36"/>
    <w:rsid w:val="00177143"/>
    <w:rsid w:val="00177A7A"/>
    <w:rsid w:val="00180346"/>
    <w:rsid w:val="00181F30"/>
    <w:rsid w:val="0018273F"/>
    <w:rsid w:val="001830DA"/>
    <w:rsid w:val="00183310"/>
    <w:rsid w:val="00183ECD"/>
    <w:rsid w:val="0018425E"/>
    <w:rsid w:val="001842D7"/>
    <w:rsid w:val="00184330"/>
    <w:rsid w:val="00184932"/>
    <w:rsid w:val="00184DF0"/>
    <w:rsid w:val="00184F16"/>
    <w:rsid w:val="001851AA"/>
    <w:rsid w:val="001854D9"/>
    <w:rsid w:val="00186397"/>
    <w:rsid w:val="00186D0D"/>
    <w:rsid w:val="00186E90"/>
    <w:rsid w:val="00187BE9"/>
    <w:rsid w:val="00190011"/>
    <w:rsid w:val="00190493"/>
    <w:rsid w:val="00190D4D"/>
    <w:rsid w:val="00191487"/>
    <w:rsid w:val="00191C46"/>
    <w:rsid w:val="00191C9A"/>
    <w:rsid w:val="001929AF"/>
    <w:rsid w:val="00192B68"/>
    <w:rsid w:val="00192D36"/>
    <w:rsid w:val="00193455"/>
    <w:rsid w:val="00193D1D"/>
    <w:rsid w:val="00195191"/>
    <w:rsid w:val="0019577C"/>
    <w:rsid w:val="00195DCE"/>
    <w:rsid w:val="00195E9B"/>
    <w:rsid w:val="00196A01"/>
    <w:rsid w:val="00197408"/>
    <w:rsid w:val="00197426"/>
    <w:rsid w:val="00197A58"/>
    <w:rsid w:val="00197C18"/>
    <w:rsid w:val="00197FC0"/>
    <w:rsid w:val="001A252C"/>
    <w:rsid w:val="001A271E"/>
    <w:rsid w:val="001A33F9"/>
    <w:rsid w:val="001A34C7"/>
    <w:rsid w:val="001A402B"/>
    <w:rsid w:val="001A40AE"/>
    <w:rsid w:val="001A444F"/>
    <w:rsid w:val="001A4CB6"/>
    <w:rsid w:val="001A4D19"/>
    <w:rsid w:val="001A5179"/>
    <w:rsid w:val="001A5D94"/>
    <w:rsid w:val="001A62AD"/>
    <w:rsid w:val="001A6734"/>
    <w:rsid w:val="001A6791"/>
    <w:rsid w:val="001A6B78"/>
    <w:rsid w:val="001A6C67"/>
    <w:rsid w:val="001A7365"/>
    <w:rsid w:val="001A7B1C"/>
    <w:rsid w:val="001B03D6"/>
    <w:rsid w:val="001B13DD"/>
    <w:rsid w:val="001B14D6"/>
    <w:rsid w:val="001B1BED"/>
    <w:rsid w:val="001B2DBE"/>
    <w:rsid w:val="001B4D7B"/>
    <w:rsid w:val="001B5BAD"/>
    <w:rsid w:val="001B5E58"/>
    <w:rsid w:val="001B6070"/>
    <w:rsid w:val="001B63EB"/>
    <w:rsid w:val="001B6C95"/>
    <w:rsid w:val="001B6E69"/>
    <w:rsid w:val="001C12EA"/>
    <w:rsid w:val="001C15AF"/>
    <w:rsid w:val="001C22E7"/>
    <w:rsid w:val="001C281B"/>
    <w:rsid w:val="001C2EA6"/>
    <w:rsid w:val="001C3204"/>
    <w:rsid w:val="001C3C78"/>
    <w:rsid w:val="001C3EDF"/>
    <w:rsid w:val="001C4CF9"/>
    <w:rsid w:val="001C579E"/>
    <w:rsid w:val="001C6E26"/>
    <w:rsid w:val="001C71AA"/>
    <w:rsid w:val="001C74BA"/>
    <w:rsid w:val="001D059C"/>
    <w:rsid w:val="001D0F5D"/>
    <w:rsid w:val="001D10AC"/>
    <w:rsid w:val="001D10CD"/>
    <w:rsid w:val="001D12A4"/>
    <w:rsid w:val="001D35D3"/>
    <w:rsid w:val="001D37B0"/>
    <w:rsid w:val="001D39BA"/>
    <w:rsid w:val="001D3BF2"/>
    <w:rsid w:val="001D41A5"/>
    <w:rsid w:val="001D4D00"/>
    <w:rsid w:val="001D58DC"/>
    <w:rsid w:val="001D5B63"/>
    <w:rsid w:val="001D5D14"/>
    <w:rsid w:val="001D5DFA"/>
    <w:rsid w:val="001D6EF7"/>
    <w:rsid w:val="001D79E9"/>
    <w:rsid w:val="001E0860"/>
    <w:rsid w:val="001E13C7"/>
    <w:rsid w:val="001E14FB"/>
    <w:rsid w:val="001E26D6"/>
    <w:rsid w:val="001E3A7D"/>
    <w:rsid w:val="001E44A5"/>
    <w:rsid w:val="001E4A11"/>
    <w:rsid w:val="001E5FAF"/>
    <w:rsid w:val="001E6092"/>
    <w:rsid w:val="001E6712"/>
    <w:rsid w:val="001E6D6D"/>
    <w:rsid w:val="001E781E"/>
    <w:rsid w:val="001F13F8"/>
    <w:rsid w:val="001F14DB"/>
    <w:rsid w:val="001F1803"/>
    <w:rsid w:val="001F1AF8"/>
    <w:rsid w:val="001F1E19"/>
    <w:rsid w:val="001F27A5"/>
    <w:rsid w:val="001F3B9C"/>
    <w:rsid w:val="001F3F43"/>
    <w:rsid w:val="001F3F46"/>
    <w:rsid w:val="001F441A"/>
    <w:rsid w:val="001F4445"/>
    <w:rsid w:val="001F4A64"/>
    <w:rsid w:val="001F4B3C"/>
    <w:rsid w:val="001F4ED0"/>
    <w:rsid w:val="001F4F0D"/>
    <w:rsid w:val="001F528D"/>
    <w:rsid w:val="001F60A5"/>
    <w:rsid w:val="001F64B9"/>
    <w:rsid w:val="001F740D"/>
    <w:rsid w:val="001F784C"/>
    <w:rsid w:val="001F7A2C"/>
    <w:rsid w:val="001F7C6A"/>
    <w:rsid w:val="00200F29"/>
    <w:rsid w:val="00200F6A"/>
    <w:rsid w:val="002011FC"/>
    <w:rsid w:val="00201338"/>
    <w:rsid w:val="00201588"/>
    <w:rsid w:val="00201D9B"/>
    <w:rsid w:val="00203134"/>
    <w:rsid w:val="0020348B"/>
    <w:rsid w:val="00203799"/>
    <w:rsid w:val="002037CD"/>
    <w:rsid w:val="00204B18"/>
    <w:rsid w:val="00204D2B"/>
    <w:rsid w:val="0020531E"/>
    <w:rsid w:val="00205D3A"/>
    <w:rsid w:val="00207527"/>
    <w:rsid w:val="00207F78"/>
    <w:rsid w:val="00210182"/>
    <w:rsid w:val="002104E8"/>
    <w:rsid w:val="00210847"/>
    <w:rsid w:val="00210B56"/>
    <w:rsid w:val="00211273"/>
    <w:rsid w:val="002116F8"/>
    <w:rsid w:val="0021179A"/>
    <w:rsid w:val="00211B2E"/>
    <w:rsid w:val="00212082"/>
    <w:rsid w:val="002122D6"/>
    <w:rsid w:val="002133A6"/>
    <w:rsid w:val="002139CE"/>
    <w:rsid w:val="0021546C"/>
    <w:rsid w:val="00215F06"/>
    <w:rsid w:val="00216138"/>
    <w:rsid w:val="0021720E"/>
    <w:rsid w:val="00217234"/>
    <w:rsid w:val="00220270"/>
    <w:rsid w:val="002209AE"/>
    <w:rsid w:val="00221A6D"/>
    <w:rsid w:val="00222045"/>
    <w:rsid w:val="00222549"/>
    <w:rsid w:val="00222A2D"/>
    <w:rsid w:val="002241AF"/>
    <w:rsid w:val="00224B12"/>
    <w:rsid w:val="00224E3B"/>
    <w:rsid w:val="002258EC"/>
    <w:rsid w:val="00225D88"/>
    <w:rsid w:val="00226072"/>
    <w:rsid w:val="00227325"/>
    <w:rsid w:val="0022765A"/>
    <w:rsid w:val="00230538"/>
    <w:rsid w:val="00230753"/>
    <w:rsid w:val="00230E54"/>
    <w:rsid w:val="00231088"/>
    <w:rsid w:val="00231A67"/>
    <w:rsid w:val="00231AB1"/>
    <w:rsid w:val="00231E95"/>
    <w:rsid w:val="002330A5"/>
    <w:rsid w:val="002332E5"/>
    <w:rsid w:val="0023509C"/>
    <w:rsid w:val="0023519B"/>
    <w:rsid w:val="002352D9"/>
    <w:rsid w:val="0023537A"/>
    <w:rsid w:val="00235C8E"/>
    <w:rsid w:val="00235F90"/>
    <w:rsid w:val="0023630E"/>
    <w:rsid w:val="00236F17"/>
    <w:rsid w:val="002375E8"/>
    <w:rsid w:val="00237784"/>
    <w:rsid w:val="00237B6C"/>
    <w:rsid w:val="00237C6B"/>
    <w:rsid w:val="00237E13"/>
    <w:rsid w:val="002404D7"/>
    <w:rsid w:val="00240B02"/>
    <w:rsid w:val="002411A1"/>
    <w:rsid w:val="002414E0"/>
    <w:rsid w:val="0024270A"/>
    <w:rsid w:val="0024283B"/>
    <w:rsid w:val="00242A5F"/>
    <w:rsid w:val="00242A77"/>
    <w:rsid w:val="00243115"/>
    <w:rsid w:val="00243DEA"/>
    <w:rsid w:val="00245A4D"/>
    <w:rsid w:val="0024619F"/>
    <w:rsid w:val="00246202"/>
    <w:rsid w:val="00246229"/>
    <w:rsid w:val="00246262"/>
    <w:rsid w:val="00247B72"/>
    <w:rsid w:val="00247CDF"/>
    <w:rsid w:val="002502C0"/>
    <w:rsid w:val="00250D38"/>
    <w:rsid w:val="00251655"/>
    <w:rsid w:val="002518DE"/>
    <w:rsid w:val="002520B6"/>
    <w:rsid w:val="0025217E"/>
    <w:rsid w:val="002524B4"/>
    <w:rsid w:val="002533D3"/>
    <w:rsid w:val="00253AF3"/>
    <w:rsid w:val="00253BA0"/>
    <w:rsid w:val="00253CC7"/>
    <w:rsid w:val="002541C7"/>
    <w:rsid w:val="00254725"/>
    <w:rsid w:val="002548C4"/>
    <w:rsid w:val="0025494B"/>
    <w:rsid w:val="00255375"/>
    <w:rsid w:val="002553AE"/>
    <w:rsid w:val="0025581E"/>
    <w:rsid w:val="0025628A"/>
    <w:rsid w:val="002570FF"/>
    <w:rsid w:val="00257201"/>
    <w:rsid w:val="002600DA"/>
    <w:rsid w:val="00260FCE"/>
    <w:rsid w:val="002612B2"/>
    <w:rsid w:val="00261677"/>
    <w:rsid w:val="002619B8"/>
    <w:rsid w:val="00261AF3"/>
    <w:rsid w:val="00262487"/>
    <w:rsid w:val="002624F7"/>
    <w:rsid w:val="00262671"/>
    <w:rsid w:val="00263523"/>
    <w:rsid w:val="002636F0"/>
    <w:rsid w:val="00263749"/>
    <w:rsid w:val="002651C8"/>
    <w:rsid w:val="00265875"/>
    <w:rsid w:val="00265A7B"/>
    <w:rsid w:val="00265D00"/>
    <w:rsid w:val="002661A8"/>
    <w:rsid w:val="00266FD7"/>
    <w:rsid w:val="00267681"/>
    <w:rsid w:val="00270094"/>
    <w:rsid w:val="0027071D"/>
    <w:rsid w:val="002720E1"/>
    <w:rsid w:val="00272343"/>
    <w:rsid w:val="0027302D"/>
    <w:rsid w:val="0027345B"/>
    <w:rsid w:val="002735BA"/>
    <w:rsid w:val="00273747"/>
    <w:rsid w:val="00274B15"/>
    <w:rsid w:val="0027582C"/>
    <w:rsid w:val="00275AD6"/>
    <w:rsid w:val="00275BC9"/>
    <w:rsid w:val="00275D5E"/>
    <w:rsid w:val="0027633C"/>
    <w:rsid w:val="00276BFC"/>
    <w:rsid w:val="0027778A"/>
    <w:rsid w:val="00280429"/>
    <w:rsid w:val="00280880"/>
    <w:rsid w:val="00280CBB"/>
    <w:rsid w:val="00281648"/>
    <w:rsid w:val="00282DEA"/>
    <w:rsid w:val="00283A8F"/>
    <w:rsid w:val="00283FD8"/>
    <w:rsid w:val="00284A75"/>
    <w:rsid w:val="002853AD"/>
    <w:rsid w:val="00286A18"/>
    <w:rsid w:val="00286D66"/>
    <w:rsid w:val="0028759D"/>
    <w:rsid w:val="00287E75"/>
    <w:rsid w:val="00290235"/>
    <w:rsid w:val="00290977"/>
    <w:rsid w:val="00290A85"/>
    <w:rsid w:val="00290E70"/>
    <w:rsid w:val="00290F59"/>
    <w:rsid w:val="0029163B"/>
    <w:rsid w:val="0029166D"/>
    <w:rsid w:val="00291AD2"/>
    <w:rsid w:val="00291B0D"/>
    <w:rsid w:val="00291CAD"/>
    <w:rsid w:val="002921BC"/>
    <w:rsid w:val="00292EED"/>
    <w:rsid w:val="00294455"/>
    <w:rsid w:val="0029497E"/>
    <w:rsid w:val="0029657E"/>
    <w:rsid w:val="00297505"/>
    <w:rsid w:val="0029761A"/>
    <w:rsid w:val="00297D3E"/>
    <w:rsid w:val="002A1254"/>
    <w:rsid w:val="002A1371"/>
    <w:rsid w:val="002A1791"/>
    <w:rsid w:val="002A1973"/>
    <w:rsid w:val="002A1E93"/>
    <w:rsid w:val="002A241D"/>
    <w:rsid w:val="002A28E7"/>
    <w:rsid w:val="002A3AEC"/>
    <w:rsid w:val="002A3C37"/>
    <w:rsid w:val="002A417F"/>
    <w:rsid w:val="002A5085"/>
    <w:rsid w:val="002A51FE"/>
    <w:rsid w:val="002A5EF9"/>
    <w:rsid w:val="002A658A"/>
    <w:rsid w:val="002A6C72"/>
    <w:rsid w:val="002A75FA"/>
    <w:rsid w:val="002A78A8"/>
    <w:rsid w:val="002A7986"/>
    <w:rsid w:val="002B0852"/>
    <w:rsid w:val="002B1352"/>
    <w:rsid w:val="002B13DC"/>
    <w:rsid w:val="002B1A0E"/>
    <w:rsid w:val="002B1A6D"/>
    <w:rsid w:val="002B1DE1"/>
    <w:rsid w:val="002B1EF7"/>
    <w:rsid w:val="002B277B"/>
    <w:rsid w:val="002B2BA0"/>
    <w:rsid w:val="002B2E35"/>
    <w:rsid w:val="002B2F3F"/>
    <w:rsid w:val="002B3440"/>
    <w:rsid w:val="002B44EF"/>
    <w:rsid w:val="002B4F6B"/>
    <w:rsid w:val="002B5A3B"/>
    <w:rsid w:val="002B64AD"/>
    <w:rsid w:val="002B6841"/>
    <w:rsid w:val="002B6FF2"/>
    <w:rsid w:val="002B7FC3"/>
    <w:rsid w:val="002C0D2C"/>
    <w:rsid w:val="002C1634"/>
    <w:rsid w:val="002C1E04"/>
    <w:rsid w:val="002C2104"/>
    <w:rsid w:val="002C2668"/>
    <w:rsid w:val="002C34B4"/>
    <w:rsid w:val="002C36C4"/>
    <w:rsid w:val="002C3CCE"/>
    <w:rsid w:val="002C40E5"/>
    <w:rsid w:val="002C42BE"/>
    <w:rsid w:val="002C561D"/>
    <w:rsid w:val="002C5885"/>
    <w:rsid w:val="002C628A"/>
    <w:rsid w:val="002C6D07"/>
    <w:rsid w:val="002C7B66"/>
    <w:rsid w:val="002C7E7F"/>
    <w:rsid w:val="002C7F27"/>
    <w:rsid w:val="002D06CC"/>
    <w:rsid w:val="002D2DFE"/>
    <w:rsid w:val="002D338D"/>
    <w:rsid w:val="002D38FB"/>
    <w:rsid w:val="002D3FD1"/>
    <w:rsid w:val="002D41B6"/>
    <w:rsid w:val="002D4884"/>
    <w:rsid w:val="002D49EE"/>
    <w:rsid w:val="002D4BB9"/>
    <w:rsid w:val="002D4F8E"/>
    <w:rsid w:val="002D5A55"/>
    <w:rsid w:val="002D62F1"/>
    <w:rsid w:val="002D6D4D"/>
    <w:rsid w:val="002D7299"/>
    <w:rsid w:val="002D7968"/>
    <w:rsid w:val="002D7CB0"/>
    <w:rsid w:val="002E02CF"/>
    <w:rsid w:val="002E0B4F"/>
    <w:rsid w:val="002E0C00"/>
    <w:rsid w:val="002E16D7"/>
    <w:rsid w:val="002E1CF6"/>
    <w:rsid w:val="002E1FE1"/>
    <w:rsid w:val="002E30D1"/>
    <w:rsid w:val="002E35C6"/>
    <w:rsid w:val="002E378E"/>
    <w:rsid w:val="002E3852"/>
    <w:rsid w:val="002E3B35"/>
    <w:rsid w:val="002E446D"/>
    <w:rsid w:val="002E44E9"/>
    <w:rsid w:val="002E4816"/>
    <w:rsid w:val="002E4C3F"/>
    <w:rsid w:val="002E5223"/>
    <w:rsid w:val="002E5AF5"/>
    <w:rsid w:val="002E5FEE"/>
    <w:rsid w:val="002E622F"/>
    <w:rsid w:val="002E69E2"/>
    <w:rsid w:val="002E76BB"/>
    <w:rsid w:val="002E7C5B"/>
    <w:rsid w:val="002E7DE1"/>
    <w:rsid w:val="002F009F"/>
    <w:rsid w:val="002F10A6"/>
    <w:rsid w:val="002F295F"/>
    <w:rsid w:val="002F384F"/>
    <w:rsid w:val="002F3C8C"/>
    <w:rsid w:val="002F423C"/>
    <w:rsid w:val="002F4CF3"/>
    <w:rsid w:val="002F5EF9"/>
    <w:rsid w:val="002F61C5"/>
    <w:rsid w:val="002F7296"/>
    <w:rsid w:val="003005FA"/>
    <w:rsid w:val="00301527"/>
    <w:rsid w:val="00301BD2"/>
    <w:rsid w:val="0030355E"/>
    <w:rsid w:val="003043D2"/>
    <w:rsid w:val="003047E2"/>
    <w:rsid w:val="003058BF"/>
    <w:rsid w:val="0030651F"/>
    <w:rsid w:val="0030674C"/>
    <w:rsid w:val="003077D1"/>
    <w:rsid w:val="00307CBB"/>
    <w:rsid w:val="003113F1"/>
    <w:rsid w:val="0031204F"/>
    <w:rsid w:val="0031223B"/>
    <w:rsid w:val="00312B21"/>
    <w:rsid w:val="003130EB"/>
    <w:rsid w:val="003136AA"/>
    <w:rsid w:val="003146D5"/>
    <w:rsid w:val="00314A5F"/>
    <w:rsid w:val="0031548E"/>
    <w:rsid w:val="00315EF3"/>
    <w:rsid w:val="003164B4"/>
    <w:rsid w:val="003214DB"/>
    <w:rsid w:val="0032170B"/>
    <w:rsid w:val="00322819"/>
    <w:rsid w:val="00322FE2"/>
    <w:rsid w:val="00323EAE"/>
    <w:rsid w:val="00325EBD"/>
    <w:rsid w:val="00326C4F"/>
    <w:rsid w:val="00327BB0"/>
    <w:rsid w:val="003304B4"/>
    <w:rsid w:val="00330831"/>
    <w:rsid w:val="00331BCB"/>
    <w:rsid w:val="00331BD6"/>
    <w:rsid w:val="003320B8"/>
    <w:rsid w:val="003328DA"/>
    <w:rsid w:val="00332BF4"/>
    <w:rsid w:val="00332C88"/>
    <w:rsid w:val="00333D13"/>
    <w:rsid w:val="0033434A"/>
    <w:rsid w:val="00334643"/>
    <w:rsid w:val="003348E2"/>
    <w:rsid w:val="00334959"/>
    <w:rsid w:val="00334D5E"/>
    <w:rsid w:val="003354E0"/>
    <w:rsid w:val="00335B0D"/>
    <w:rsid w:val="00336B3C"/>
    <w:rsid w:val="0033728C"/>
    <w:rsid w:val="00337A53"/>
    <w:rsid w:val="00340388"/>
    <w:rsid w:val="00340F60"/>
    <w:rsid w:val="00341A8D"/>
    <w:rsid w:val="0034218C"/>
    <w:rsid w:val="00342233"/>
    <w:rsid w:val="003434DE"/>
    <w:rsid w:val="0034453A"/>
    <w:rsid w:val="003451E9"/>
    <w:rsid w:val="00345398"/>
    <w:rsid w:val="003456A3"/>
    <w:rsid w:val="00345ED1"/>
    <w:rsid w:val="003461F7"/>
    <w:rsid w:val="0034633A"/>
    <w:rsid w:val="00346455"/>
    <w:rsid w:val="00347CA0"/>
    <w:rsid w:val="00350069"/>
    <w:rsid w:val="003515BA"/>
    <w:rsid w:val="003518BA"/>
    <w:rsid w:val="00352E20"/>
    <w:rsid w:val="00353892"/>
    <w:rsid w:val="00353B76"/>
    <w:rsid w:val="00354268"/>
    <w:rsid w:val="003548AA"/>
    <w:rsid w:val="00354CA8"/>
    <w:rsid w:val="00354E82"/>
    <w:rsid w:val="0035507F"/>
    <w:rsid w:val="003600AA"/>
    <w:rsid w:val="00360B65"/>
    <w:rsid w:val="0036264F"/>
    <w:rsid w:val="00362E59"/>
    <w:rsid w:val="0036301B"/>
    <w:rsid w:val="003634A3"/>
    <w:rsid w:val="00363EEA"/>
    <w:rsid w:val="003640E4"/>
    <w:rsid w:val="003643B1"/>
    <w:rsid w:val="00364B74"/>
    <w:rsid w:val="00364EF3"/>
    <w:rsid w:val="00364FD0"/>
    <w:rsid w:val="00365D6E"/>
    <w:rsid w:val="00367329"/>
    <w:rsid w:val="003700ED"/>
    <w:rsid w:val="00370903"/>
    <w:rsid w:val="00370A3B"/>
    <w:rsid w:val="00370B02"/>
    <w:rsid w:val="00371DB4"/>
    <w:rsid w:val="003724F4"/>
    <w:rsid w:val="00372A2E"/>
    <w:rsid w:val="00373B25"/>
    <w:rsid w:val="00373C98"/>
    <w:rsid w:val="00373EEA"/>
    <w:rsid w:val="00374928"/>
    <w:rsid w:val="00374AF4"/>
    <w:rsid w:val="00375218"/>
    <w:rsid w:val="00375266"/>
    <w:rsid w:val="00375D74"/>
    <w:rsid w:val="00376A10"/>
    <w:rsid w:val="003845AE"/>
    <w:rsid w:val="00384FFD"/>
    <w:rsid w:val="003856A9"/>
    <w:rsid w:val="003856AA"/>
    <w:rsid w:val="003858D7"/>
    <w:rsid w:val="00385E1D"/>
    <w:rsid w:val="00385EDB"/>
    <w:rsid w:val="00386C87"/>
    <w:rsid w:val="00387623"/>
    <w:rsid w:val="003878EC"/>
    <w:rsid w:val="003879BF"/>
    <w:rsid w:val="00387B14"/>
    <w:rsid w:val="00390635"/>
    <w:rsid w:val="0039099B"/>
    <w:rsid w:val="00390D05"/>
    <w:rsid w:val="00391401"/>
    <w:rsid w:val="003917E6"/>
    <w:rsid w:val="0039209D"/>
    <w:rsid w:val="003921E9"/>
    <w:rsid w:val="00392460"/>
    <w:rsid w:val="00394538"/>
    <w:rsid w:val="003945C4"/>
    <w:rsid w:val="003949B3"/>
    <w:rsid w:val="00394BA6"/>
    <w:rsid w:val="00394EF2"/>
    <w:rsid w:val="003957AA"/>
    <w:rsid w:val="0039658B"/>
    <w:rsid w:val="00396B7B"/>
    <w:rsid w:val="00396D8D"/>
    <w:rsid w:val="0039724E"/>
    <w:rsid w:val="00397719"/>
    <w:rsid w:val="003A062C"/>
    <w:rsid w:val="003A10C9"/>
    <w:rsid w:val="003A1120"/>
    <w:rsid w:val="003A1B79"/>
    <w:rsid w:val="003A24BF"/>
    <w:rsid w:val="003A402E"/>
    <w:rsid w:val="003A47FE"/>
    <w:rsid w:val="003A4C8F"/>
    <w:rsid w:val="003A56B0"/>
    <w:rsid w:val="003A5719"/>
    <w:rsid w:val="003A6330"/>
    <w:rsid w:val="003A706B"/>
    <w:rsid w:val="003B0F33"/>
    <w:rsid w:val="003B1038"/>
    <w:rsid w:val="003B1871"/>
    <w:rsid w:val="003B1A06"/>
    <w:rsid w:val="003B1B44"/>
    <w:rsid w:val="003B22A6"/>
    <w:rsid w:val="003B22B3"/>
    <w:rsid w:val="003B24DA"/>
    <w:rsid w:val="003B262E"/>
    <w:rsid w:val="003B26C7"/>
    <w:rsid w:val="003B2B7E"/>
    <w:rsid w:val="003B4E1E"/>
    <w:rsid w:val="003B4E90"/>
    <w:rsid w:val="003B4F4C"/>
    <w:rsid w:val="003B541C"/>
    <w:rsid w:val="003B65D4"/>
    <w:rsid w:val="003B6997"/>
    <w:rsid w:val="003B7149"/>
    <w:rsid w:val="003C0718"/>
    <w:rsid w:val="003C08EA"/>
    <w:rsid w:val="003C09CA"/>
    <w:rsid w:val="003C1395"/>
    <w:rsid w:val="003C1D3F"/>
    <w:rsid w:val="003C1FCD"/>
    <w:rsid w:val="003C1FEB"/>
    <w:rsid w:val="003C2676"/>
    <w:rsid w:val="003C2F96"/>
    <w:rsid w:val="003C33E0"/>
    <w:rsid w:val="003C380B"/>
    <w:rsid w:val="003C3DA7"/>
    <w:rsid w:val="003C4702"/>
    <w:rsid w:val="003C5080"/>
    <w:rsid w:val="003C555B"/>
    <w:rsid w:val="003C55CE"/>
    <w:rsid w:val="003C6221"/>
    <w:rsid w:val="003C646A"/>
    <w:rsid w:val="003C681A"/>
    <w:rsid w:val="003C68D5"/>
    <w:rsid w:val="003C73C1"/>
    <w:rsid w:val="003C7694"/>
    <w:rsid w:val="003C7959"/>
    <w:rsid w:val="003C7AAD"/>
    <w:rsid w:val="003C7B14"/>
    <w:rsid w:val="003C7D2A"/>
    <w:rsid w:val="003D112D"/>
    <w:rsid w:val="003D12D4"/>
    <w:rsid w:val="003D12E0"/>
    <w:rsid w:val="003D1F4C"/>
    <w:rsid w:val="003D2B42"/>
    <w:rsid w:val="003D2EF2"/>
    <w:rsid w:val="003D4066"/>
    <w:rsid w:val="003D4130"/>
    <w:rsid w:val="003D43B4"/>
    <w:rsid w:val="003D445C"/>
    <w:rsid w:val="003D47C2"/>
    <w:rsid w:val="003D56B3"/>
    <w:rsid w:val="003D57C5"/>
    <w:rsid w:val="003D595D"/>
    <w:rsid w:val="003D69D8"/>
    <w:rsid w:val="003D6BC7"/>
    <w:rsid w:val="003E0AF1"/>
    <w:rsid w:val="003E0D80"/>
    <w:rsid w:val="003E35CC"/>
    <w:rsid w:val="003E3D4A"/>
    <w:rsid w:val="003E40E3"/>
    <w:rsid w:val="003E4B1E"/>
    <w:rsid w:val="003E5CFB"/>
    <w:rsid w:val="003E5D14"/>
    <w:rsid w:val="003E6376"/>
    <w:rsid w:val="003E7E2E"/>
    <w:rsid w:val="003F02A9"/>
    <w:rsid w:val="003F09E4"/>
    <w:rsid w:val="003F0B4F"/>
    <w:rsid w:val="003F0EA3"/>
    <w:rsid w:val="003F191D"/>
    <w:rsid w:val="003F1A30"/>
    <w:rsid w:val="003F1B3A"/>
    <w:rsid w:val="003F1BA2"/>
    <w:rsid w:val="003F21EE"/>
    <w:rsid w:val="003F2634"/>
    <w:rsid w:val="003F3658"/>
    <w:rsid w:val="003F4C7D"/>
    <w:rsid w:val="003F5B17"/>
    <w:rsid w:val="003F5B51"/>
    <w:rsid w:val="003F71B9"/>
    <w:rsid w:val="003F74FA"/>
    <w:rsid w:val="0040005C"/>
    <w:rsid w:val="00401385"/>
    <w:rsid w:val="004018E6"/>
    <w:rsid w:val="00402A01"/>
    <w:rsid w:val="00403319"/>
    <w:rsid w:val="004036F6"/>
    <w:rsid w:val="00403BFC"/>
    <w:rsid w:val="004044F5"/>
    <w:rsid w:val="004048DA"/>
    <w:rsid w:val="00405E8D"/>
    <w:rsid w:val="00406ADF"/>
    <w:rsid w:val="00406B1D"/>
    <w:rsid w:val="00407959"/>
    <w:rsid w:val="004105E6"/>
    <w:rsid w:val="00411495"/>
    <w:rsid w:val="00411FA7"/>
    <w:rsid w:val="004125F5"/>
    <w:rsid w:val="00412CAC"/>
    <w:rsid w:val="00412D60"/>
    <w:rsid w:val="00413533"/>
    <w:rsid w:val="00413898"/>
    <w:rsid w:val="00413A0A"/>
    <w:rsid w:val="00413D9E"/>
    <w:rsid w:val="00415ABC"/>
    <w:rsid w:val="0041696A"/>
    <w:rsid w:val="0041699E"/>
    <w:rsid w:val="00416D37"/>
    <w:rsid w:val="00416E7F"/>
    <w:rsid w:val="00417CC8"/>
    <w:rsid w:val="00417FBB"/>
    <w:rsid w:val="0042107A"/>
    <w:rsid w:val="0042162A"/>
    <w:rsid w:val="00421848"/>
    <w:rsid w:val="00422291"/>
    <w:rsid w:val="00422C5E"/>
    <w:rsid w:val="00422FC9"/>
    <w:rsid w:val="004235DB"/>
    <w:rsid w:val="004237F4"/>
    <w:rsid w:val="004248D6"/>
    <w:rsid w:val="00424A02"/>
    <w:rsid w:val="00425FB8"/>
    <w:rsid w:val="004277AA"/>
    <w:rsid w:val="004279D7"/>
    <w:rsid w:val="004301F3"/>
    <w:rsid w:val="00431418"/>
    <w:rsid w:val="0043247B"/>
    <w:rsid w:val="0043268D"/>
    <w:rsid w:val="00432C50"/>
    <w:rsid w:val="00432CEB"/>
    <w:rsid w:val="00432EE7"/>
    <w:rsid w:val="00433275"/>
    <w:rsid w:val="0043329D"/>
    <w:rsid w:val="00433E0C"/>
    <w:rsid w:val="00434215"/>
    <w:rsid w:val="00434346"/>
    <w:rsid w:val="00434828"/>
    <w:rsid w:val="0043691A"/>
    <w:rsid w:val="00436B03"/>
    <w:rsid w:val="00437313"/>
    <w:rsid w:val="0043784C"/>
    <w:rsid w:val="0044180B"/>
    <w:rsid w:val="0044215C"/>
    <w:rsid w:val="004429DB"/>
    <w:rsid w:val="00443A4C"/>
    <w:rsid w:val="00443FD9"/>
    <w:rsid w:val="004444E5"/>
    <w:rsid w:val="00444A78"/>
    <w:rsid w:val="004456A9"/>
    <w:rsid w:val="00445A3A"/>
    <w:rsid w:val="00445DBE"/>
    <w:rsid w:val="00446060"/>
    <w:rsid w:val="004461C8"/>
    <w:rsid w:val="0044680C"/>
    <w:rsid w:val="00446B7E"/>
    <w:rsid w:val="00446D66"/>
    <w:rsid w:val="004502FA"/>
    <w:rsid w:val="00450666"/>
    <w:rsid w:val="0045090F"/>
    <w:rsid w:val="00450CEA"/>
    <w:rsid w:val="004511D9"/>
    <w:rsid w:val="00451230"/>
    <w:rsid w:val="004518B3"/>
    <w:rsid w:val="00451A34"/>
    <w:rsid w:val="004521D3"/>
    <w:rsid w:val="00452206"/>
    <w:rsid w:val="004531F7"/>
    <w:rsid w:val="004537F8"/>
    <w:rsid w:val="00453898"/>
    <w:rsid w:val="00455229"/>
    <w:rsid w:val="00455C01"/>
    <w:rsid w:val="00456108"/>
    <w:rsid w:val="00457774"/>
    <w:rsid w:val="00460943"/>
    <w:rsid w:val="00460979"/>
    <w:rsid w:val="00460F7C"/>
    <w:rsid w:val="004616DD"/>
    <w:rsid w:val="00461D66"/>
    <w:rsid w:val="00462021"/>
    <w:rsid w:val="00462055"/>
    <w:rsid w:val="00462901"/>
    <w:rsid w:val="0046360D"/>
    <w:rsid w:val="00464839"/>
    <w:rsid w:val="00465300"/>
    <w:rsid w:val="004656C9"/>
    <w:rsid w:val="004664BB"/>
    <w:rsid w:val="00466B7D"/>
    <w:rsid w:val="00467B19"/>
    <w:rsid w:val="00467E04"/>
    <w:rsid w:val="00470664"/>
    <w:rsid w:val="00471323"/>
    <w:rsid w:val="004714F4"/>
    <w:rsid w:val="00471609"/>
    <w:rsid w:val="00472947"/>
    <w:rsid w:val="004729DA"/>
    <w:rsid w:val="00472C41"/>
    <w:rsid w:val="00472FEC"/>
    <w:rsid w:val="004732A9"/>
    <w:rsid w:val="00473666"/>
    <w:rsid w:val="0047515B"/>
    <w:rsid w:val="00476396"/>
    <w:rsid w:val="00476751"/>
    <w:rsid w:val="004808DB"/>
    <w:rsid w:val="0048190D"/>
    <w:rsid w:val="00482261"/>
    <w:rsid w:val="00482C1B"/>
    <w:rsid w:val="00483614"/>
    <w:rsid w:val="00483828"/>
    <w:rsid w:val="00483CD4"/>
    <w:rsid w:val="00483F10"/>
    <w:rsid w:val="00484D08"/>
    <w:rsid w:val="004850E6"/>
    <w:rsid w:val="0048525A"/>
    <w:rsid w:val="00486244"/>
    <w:rsid w:val="0048681B"/>
    <w:rsid w:val="00486ED1"/>
    <w:rsid w:val="00487A3C"/>
    <w:rsid w:val="00490140"/>
    <w:rsid w:val="0049029E"/>
    <w:rsid w:val="00490B2E"/>
    <w:rsid w:val="004915B1"/>
    <w:rsid w:val="00491E4D"/>
    <w:rsid w:val="004924D8"/>
    <w:rsid w:val="004929DB"/>
    <w:rsid w:val="00493463"/>
    <w:rsid w:val="004958CA"/>
    <w:rsid w:val="00496D2C"/>
    <w:rsid w:val="00497576"/>
    <w:rsid w:val="0049786C"/>
    <w:rsid w:val="00497D7C"/>
    <w:rsid w:val="004A00B4"/>
    <w:rsid w:val="004A022E"/>
    <w:rsid w:val="004A10C8"/>
    <w:rsid w:val="004A2446"/>
    <w:rsid w:val="004A248C"/>
    <w:rsid w:val="004A2AF3"/>
    <w:rsid w:val="004A35CD"/>
    <w:rsid w:val="004A3FFE"/>
    <w:rsid w:val="004A42AB"/>
    <w:rsid w:val="004A6519"/>
    <w:rsid w:val="004A6541"/>
    <w:rsid w:val="004A6C8D"/>
    <w:rsid w:val="004B03C2"/>
    <w:rsid w:val="004B2799"/>
    <w:rsid w:val="004B2C75"/>
    <w:rsid w:val="004B2FC0"/>
    <w:rsid w:val="004B34B5"/>
    <w:rsid w:val="004B37B9"/>
    <w:rsid w:val="004B457F"/>
    <w:rsid w:val="004B50D4"/>
    <w:rsid w:val="004B5269"/>
    <w:rsid w:val="004B5707"/>
    <w:rsid w:val="004B68AC"/>
    <w:rsid w:val="004B6AF2"/>
    <w:rsid w:val="004B6E16"/>
    <w:rsid w:val="004B701C"/>
    <w:rsid w:val="004B76CB"/>
    <w:rsid w:val="004B7CF4"/>
    <w:rsid w:val="004C15C8"/>
    <w:rsid w:val="004C1A6F"/>
    <w:rsid w:val="004C1D44"/>
    <w:rsid w:val="004C1DA6"/>
    <w:rsid w:val="004C3A5D"/>
    <w:rsid w:val="004C4D98"/>
    <w:rsid w:val="004C4E69"/>
    <w:rsid w:val="004C57E8"/>
    <w:rsid w:val="004C592C"/>
    <w:rsid w:val="004C5C5C"/>
    <w:rsid w:val="004C6032"/>
    <w:rsid w:val="004C658C"/>
    <w:rsid w:val="004C78BE"/>
    <w:rsid w:val="004C7E08"/>
    <w:rsid w:val="004D0110"/>
    <w:rsid w:val="004D03A8"/>
    <w:rsid w:val="004D0D24"/>
    <w:rsid w:val="004D20C7"/>
    <w:rsid w:val="004D2754"/>
    <w:rsid w:val="004D2EA4"/>
    <w:rsid w:val="004D42CF"/>
    <w:rsid w:val="004D512C"/>
    <w:rsid w:val="004D5DB3"/>
    <w:rsid w:val="004D5FE8"/>
    <w:rsid w:val="004D61BD"/>
    <w:rsid w:val="004D62C2"/>
    <w:rsid w:val="004D6558"/>
    <w:rsid w:val="004D66FB"/>
    <w:rsid w:val="004D682C"/>
    <w:rsid w:val="004D6907"/>
    <w:rsid w:val="004D6FEE"/>
    <w:rsid w:val="004D71EE"/>
    <w:rsid w:val="004D7FAB"/>
    <w:rsid w:val="004E1A7E"/>
    <w:rsid w:val="004E1CF2"/>
    <w:rsid w:val="004E22A9"/>
    <w:rsid w:val="004E2776"/>
    <w:rsid w:val="004E2BA3"/>
    <w:rsid w:val="004E3895"/>
    <w:rsid w:val="004E3FA6"/>
    <w:rsid w:val="004E5AC7"/>
    <w:rsid w:val="004E6D1D"/>
    <w:rsid w:val="004E741C"/>
    <w:rsid w:val="004F0349"/>
    <w:rsid w:val="004F206C"/>
    <w:rsid w:val="004F3985"/>
    <w:rsid w:val="004F3E34"/>
    <w:rsid w:val="004F4C03"/>
    <w:rsid w:val="004F53FC"/>
    <w:rsid w:val="004F6931"/>
    <w:rsid w:val="004F7A1B"/>
    <w:rsid w:val="004F7A45"/>
    <w:rsid w:val="004F7A49"/>
    <w:rsid w:val="004F7D90"/>
    <w:rsid w:val="00501461"/>
    <w:rsid w:val="005015D8"/>
    <w:rsid w:val="005016AD"/>
    <w:rsid w:val="00501E30"/>
    <w:rsid w:val="0050289E"/>
    <w:rsid w:val="00503368"/>
    <w:rsid w:val="0050342C"/>
    <w:rsid w:val="00503A01"/>
    <w:rsid w:val="005041A3"/>
    <w:rsid w:val="005053E9"/>
    <w:rsid w:val="00505A5D"/>
    <w:rsid w:val="0050731C"/>
    <w:rsid w:val="00510ABC"/>
    <w:rsid w:val="00510D56"/>
    <w:rsid w:val="005144BE"/>
    <w:rsid w:val="00514BFE"/>
    <w:rsid w:val="005162B0"/>
    <w:rsid w:val="005166E6"/>
    <w:rsid w:val="005169A2"/>
    <w:rsid w:val="00516A38"/>
    <w:rsid w:val="00516A62"/>
    <w:rsid w:val="005178F7"/>
    <w:rsid w:val="00521091"/>
    <w:rsid w:val="0052152A"/>
    <w:rsid w:val="005215BE"/>
    <w:rsid w:val="00523254"/>
    <w:rsid w:val="0052361A"/>
    <w:rsid w:val="00523CED"/>
    <w:rsid w:val="005245B3"/>
    <w:rsid w:val="00524A81"/>
    <w:rsid w:val="00524C00"/>
    <w:rsid w:val="00524D4B"/>
    <w:rsid w:val="0052535C"/>
    <w:rsid w:val="0052560F"/>
    <w:rsid w:val="00526C6F"/>
    <w:rsid w:val="00527F4E"/>
    <w:rsid w:val="005300A8"/>
    <w:rsid w:val="00530473"/>
    <w:rsid w:val="005305B7"/>
    <w:rsid w:val="005321AB"/>
    <w:rsid w:val="005324A8"/>
    <w:rsid w:val="0053440F"/>
    <w:rsid w:val="00534DA1"/>
    <w:rsid w:val="0053519E"/>
    <w:rsid w:val="005356BB"/>
    <w:rsid w:val="00535740"/>
    <w:rsid w:val="00535878"/>
    <w:rsid w:val="00536BA7"/>
    <w:rsid w:val="00536E7C"/>
    <w:rsid w:val="00536ED9"/>
    <w:rsid w:val="00537210"/>
    <w:rsid w:val="0053728A"/>
    <w:rsid w:val="0053745F"/>
    <w:rsid w:val="00537621"/>
    <w:rsid w:val="00540A79"/>
    <w:rsid w:val="005412F5"/>
    <w:rsid w:val="0054191F"/>
    <w:rsid w:val="00542D19"/>
    <w:rsid w:val="005432E9"/>
    <w:rsid w:val="005447D6"/>
    <w:rsid w:val="00544CAC"/>
    <w:rsid w:val="00545B61"/>
    <w:rsid w:val="00546CB1"/>
    <w:rsid w:val="00546E0A"/>
    <w:rsid w:val="0055125E"/>
    <w:rsid w:val="005521C7"/>
    <w:rsid w:val="005522D4"/>
    <w:rsid w:val="00552AC6"/>
    <w:rsid w:val="00552F55"/>
    <w:rsid w:val="00553BAA"/>
    <w:rsid w:val="00556032"/>
    <w:rsid w:val="005561B1"/>
    <w:rsid w:val="00556971"/>
    <w:rsid w:val="00556CE0"/>
    <w:rsid w:val="00557CB6"/>
    <w:rsid w:val="00560E8C"/>
    <w:rsid w:val="005624A6"/>
    <w:rsid w:val="00562AEA"/>
    <w:rsid w:val="00562EA8"/>
    <w:rsid w:val="0056339E"/>
    <w:rsid w:val="00563852"/>
    <w:rsid w:val="00563F50"/>
    <w:rsid w:val="0056442B"/>
    <w:rsid w:val="0056480F"/>
    <w:rsid w:val="00565ADC"/>
    <w:rsid w:val="00565F0A"/>
    <w:rsid w:val="005665CD"/>
    <w:rsid w:val="00566BBF"/>
    <w:rsid w:val="00566EAB"/>
    <w:rsid w:val="005670D1"/>
    <w:rsid w:val="00567856"/>
    <w:rsid w:val="005704AF"/>
    <w:rsid w:val="005707D9"/>
    <w:rsid w:val="00570CD8"/>
    <w:rsid w:val="0057131A"/>
    <w:rsid w:val="0057153B"/>
    <w:rsid w:val="005715EA"/>
    <w:rsid w:val="00571BE0"/>
    <w:rsid w:val="00572666"/>
    <w:rsid w:val="005726CF"/>
    <w:rsid w:val="00573003"/>
    <w:rsid w:val="005733E2"/>
    <w:rsid w:val="00574376"/>
    <w:rsid w:val="005756B6"/>
    <w:rsid w:val="00575758"/>
    <w:rsid w:val="00577287"/>
    <w:rsid w:val="00577B57"/>
    <w:rsid w:val="0058050A"/>
    <w:rsid w:val="005817F7"/>
    <w:rsid w:val="0058238E"/>
    <w:rsid w:val="00582FE6"/>
    <w:rsid w:val="0058327A"/>
    <w:rsid w:val="00583F69"/>
    <w:rsid w:val="0058453A"/>
    <w:rsid w:val="0058513F"/>
    <w:rsid w:val="005863EC"/>
    <w:rsid w:val="0058659C"/>
    <w:rsid w:val="00586D1A"/>
    <w:rsid w:val="00590019"/>
    <w:rsid w:val="00590295"/>
    <w:rsid w:val="00590296"/>
    <w:rsid w:val="005929A4"/>
    <w:rsid w:val="00592F35"/>
    <w:rsid w:val="005936D1"/>
    <w:rsid w:val="005937F8"/>
    <w:rsid w:val="00593BA6"/>
    <w:rsid w:val="00593ED7"/>
    <w:rsid w:val="005956BE"/>
    <w:rsid w:val="00596408"/>
    <w:rsid w:val="00596FCF"/>
    <w:rsid w:val="005970B9"/>
    <w:rsid w:val="005A00F8"/>
    <w:rsid w:val="005A0A30"/>
    <w:rsid w:val="005A0B54"/>
    <w:rsid w:val="005A0E51"/>
    <w:rsid w:val="005A130B"/>
    <w:rsid w:val="005A192D"/>
    <w:rsid w:val="005A22CF"/>
    <w:rsid w:val="005A2DBA"/>
    <w:rsid w:val="005A3422"/>
    <w:rsid w:val="005A3AFB"/>
    <w:rsid w:val="005A47AC"/>
    <w:rsid w:val="005A4957"/>
    <w:rsid w:val="005A4F66"/>
    <w:rsid w:val="005A5DFB"/>
    <w:rsid w:val="005A6037"/>
    <w:rsid w:val="005A605D"/>
    <w:rsid w:val="005A6CD4"/>
    <w:rsid w:val="005B0D22"/>
    <w:rsid w:val="005B0DD7"/>
    <w:rsid w:val="005B16DA"/>
    <w:rsid w:val="005B1D95"/>
    <w:rsid w:val="005B1E90"/>
    <w:rsid w:val="005B2525"/>
    <w:rsid w:val="005B2EA5"/>
    <w:rsid w:val="005B3511"/>
    <w:rsid w:val="005B35C3"/>
    <w:rsid w:val="005B36C9"/>
    <w:rsid w:val="005B387F"/>
    <w:rsid w:val="005B52CC"/>
    <w:rsid w:val="005B59DE"/>
    <w:rsid w:val="005B5A1C"/>
    <w:rsid w:val="005B61C9"/>
    <w:rsid w:val="005B6337"/>
    <w:rsid w:val="005B6D58"/>
    <w:rsid w:val="005C01E1"/>
    <w:rsid w:val="005C0B0F"/>
    <w:rsid w:val="005C0D35"/>
    <w:rsid w:val="005C12BB"/>
    <w:rsid w:val="005C1494"/>
    <w:rsid w:val="005C1A9C"/>
    <w:rsid w:val="005C28D5"/>
    <w:rsid w:val="005C2F3C"/>
    <w:rsid w:val="005C3509"/>
    <w:rsid w:val="005C37FF"/>
    <w:rsid w:val="005C49D7"/>
    <w:rsid w:val="005C5AA9"/>
    <w:rsid w:val="005C7476"/>
    <w:rsid w:val="005C7CA7"/>
    <w:rsid w:val="005D066D"/>
    <w:rsid w:val="005D0ADA"/>
    <w:rsid w:val="005D0ED6"/>
    <w:rsid w:val="005D107A"/>
    <w:rsid w:val="005D15C0"/>
    <w:rsid w:val="005D1701"/>
    <w:rsid w:val="005D204B"/>
    <w:rsid w:val="005D209C"/>
    <w:rsid w:val="005D22A9"/>
    <w:rsid w:val="005D27EB"/>
    <w:rsid w:val="005D2D91"/>
    <w:rsid w:val="005D2F10"/>
    <w:rsid w:val="005D3998"/>
    <w:rsid w:val="005D3F17"/>
    <w:rsid w:val="005D3F42"/>
    <w:rsid w:val="005D404D"/>
    <w:rsid w:val="005D44DC"/>
    <w:rsid w:val="005D4B78"/>
    <w:rsid w:val="005D4DA7"/>
    <w:rsid w:val="005D59F2"/>
    <w:rsid w:val="005D5C8D"/>
    <w:rsid w:val="005D66B8"/>
    <w:rsid w:val="005D6AAD"/>
    <w:rsid w:val="005D6D3B"/>
    <w:rsid w:val="005E2702"/>
    <w:rsid w:val="005E3DD2"/>
    <w:rsid w:val="005E4401"/>
    <w:rsid w:val="005E46A9"/>
    <w:rsid w:val="005E482A"/>
    <w:rsid w:val="005E4A93"/>
    <w:rsid w:val="005E55BC"/>
    <w:rsid w:val="005E5E3A"/>
    <w:rsid w:val="005E60F9"/>
    <w:rsid w:val="005E6C76"/>
    <w:rsid w:val="005E731A"/>
    <w:rsid w:val="005E795F"/>
    <w:rsid w:val="005E7D6E"/>
    <w:rsid w:val="005E7EA5"/>
    <w:rsid w:val="005F0566"/>
    <w:rsid w:val="005F066B"/>
    <w:rsid w:val="005F2A6E"/>
    <w:rsid w:val="005F2D15"/>
    <w:rsid w:val="005F31D5"/>
    <w:rsid w:val="005F363B"/>
    <w:rsid w:val="005F3693"/>
    <w:rsid w:val="005F3A11"/>
    <w:rsid w:val="005F3A23"/>
    <w:rsid w:val="005F44FA"/>
    <w:rsid w:val="005F481C"/>
    <w:rsid w:val="005F49E2"/>
    <w:rsid w:val="005F4A3F"/>
    <w:rsid w:val="005F50ED"/>
    <w:rsid w:val="005F6895"/>
    <w:rsid w:val="005F7634"/>
    <w:rsid w:val="005F7781"/>
    <w:rsid w:val="005F7C50"/>
    <w:rsid w:val="00600470"/>
    <w:rsid w:val="00600B53"/>
    <w:rsid w:val="00600D02"/>
    <w:rsid w:val="006011A7"/>
    <w:rsid w:val="006022E0"/>
    <w:rsid w:val="0060244C"/>
    <w:rsid w:val="00602AEB"/>
    <w:rsid w:val="00602D62"/>
    <w:rsid w:val="00603382"/>
    <w:rsid w:val="00603541"/>
    <w:rsid w:val="00603D51"/>
    <w:rsid w:val="00604961"/>
    <w:rsid w:val="00604B3F"/>
    <w:rsid w:val="00604E88"/>
    <w:rsid w:val="0060537D"/>
    <w:rsid w:val="00606C02"/>
    <w:rsid w:val="00607AC3"/>
    <w:rsid w:val="006108AB"/>
    <w:rsid w:val="00610E96"/>
    <w:rsid w:val="00611499"/>
    <w:rsid w:val="00611A31"/>
    <w:rsid w:val="006128DB"/>
    <w:rsid w:val="0061307D"/>
    <w:rsid w:val="00613824"/>
    <w:rsid w:val="00615680"/>
    <w:rsid w:val="006178F3"/>
    <w:rsid w:val="00622C38"/>
    <w:rsid w:val="00622CD8"/>
    <w:rsid w:val="00622E6F"/>
    <w:rsid w:val="00623352"/>
    <w:rsid w:val="006236F8"/>
    <w:rsid w:val="0062415E"/>
    <w:rsid w:val="00626200"/>
    <w:rsid w:val="00626324"/>
    <w:rsid w:val="00626327"/>
    <w:rsid w:val="00626B24"/>
    <w:rsid w:val="00626DA9"/>
    <w:rsid w:val="006271F5"/>
    <w:rsid w:val="006272E6"/>
    <w:rsid w:val="00627E66"/>
    <w:rsid w:val="00630418"/>
    <w:rsid w:val="00630795"/>
    <w:rsid w:val="00630846"/>
    <w:rsid w:val="0063116E"/>
    <w:rsid w:val="00632306"/>
    <w:rsid w:val="00632421"/>
    <w:rsid w:val="00632D88"/>
    <w:rsid w:val="00633BD1"/>
    <w:rsid w:val="006341AC"/>
    <w:rsid w:val="006342B9"/>
    <w:rsid w:val="006349BB"/>
    <w:rsid w:val="0063551A"/>
    <w:rsid w:val="006358DE"/>
    <w:rsid w:val="00635A0F"/>
    <w:rsid w:val="0063624F"/>
    <w:rsid w:val="0063659C"/>
    <w:rsid w:val="00636BB1"/>
    <w:rsid w:val="00637A60"/>
    <w:rsid w:val="00640B29"/>
    <w:rsid w:val="00640EB5"/>
    <w:rsid w:val="00641753"/>
    <w:rsid w:val="00641964"/>
    <w:rsid w:val="00641BE0"/>
    <w:rsid w:val="0064229A"/>
    <w:rsid w:val="00643152"/>
    <w:rsid w:val="00643DF1"/>
    <w:rsid w:val="006444D6"/>
    <w:rsid w:val="00644ED0"/>
    <w:rsid w:val="00644F28"/>
    <w:rsid w:val="006456A6"/>
    <w:rsid w:val="00645C29"/>
    <w:rsid w:val="00645C34"/>
    <w:rsid w:val="006460AB"/>
    <w:rsid w:val="006462A6"/>
    <w:rsid w:val="006465A9"/>
    <w:rsid w:val="0064666C"/>
    <w:rsid w:val="006475BE"/>
    <w:rsid w:val="00647640"/>
    <w:rsid w:val="00647D85"/>
    <w:rsid w:val="00650169"/>
    <w:rsid w:val="00650691"/>
    <w:rsid w:val="006512F2"/>
    <w:rsid w:val="00652102"/>
    <w:rsid w:val="00653FCA"/>
    <w:rsid w:val="00654796"/>
    <w:rsid w:val="00654A17"/>
    <w:rsid w:val="00654C06"/>
    <w:rsid w:val="00655876"/>
    <w:rsid w:val="00656937"/>
    <w:rsid w:val="006570BB"/>
    <w:rsid w:val="006570F0"/>
    <w:rsid w:val="006571D0"/>
    <w:rsid w:val="00657A6B"/>
    <w:rsid w:val="00657E0B"/>
    <w:rsid w:val="006600FF"/>
    <w:rsid w:val="006609F9"/>
    <w:rsid w:val="00661D04"/>
    <w:rsid w:val="006621A5"/>
    <w:rsid w:val="006628D4"/>
    <w:rsid w:val="00662C8C"/>
    <w:rsid w:val="0066300B"/>
    <w:rsid w:val="00663B72"/>
    <w:rsid w:val="00664067"/>
    <w:rsid w:val="0066414D"/>
    <w:rsid w:val="0066591B"/>
    <w:rsid w:val="0066726C"/>
    <w:rsid w:val="006674F4"/>
    <w:rsid w:val="006701A1"/>
    <w:rsid w:val="006706B8"/>
    <w:rsid w:val="006708EE"/>
    <w:rsid w:val="00670C4D"/>
    <w:rsid w:val="00670DBE"/>
    <w:rsid w:val="00673941"/>
    <w:rsid w:val="00673986"/>
    <w:rsid w:val="00673A78"/>
    <w:rsid w:val="00674BF6"/>
    <w:rsid w:val="0067594D"/>
    <w:rsid w:val="00675BBE"/>
    <w:rsid w:val="00676A19"/>
    <w:rsid w:val="00676C54"/>
    <w:rsid w:val="00676EF0"/>
    <w:rsid w:val="00676FE3"/>
    <w:rsid w:val="00677D1F"/>
    <w:rsid w:val="00677DE0"/>
    <w:rsid w:val="00680152"/>
    <w:rsid w:val="00680242"/>
    <w:rsid w:val="0068052C"/>
    <w:rsid w:val="006806F1"/>
    <w:rsid w:val="00680A37"/>
    <w:rsid w:val="0068188D"/>
    <w:rsid w:val="00681A9F"/>
    <w:rsid w:val="00682497"/>
    <w:rsid w:val="0068305A"/>
    <w:rsid w:val="006834A8"/>
    <w:rsid w:val="0068376F"/>
    <w:rsid w:val="0068398C"/>
    <w:rsid w:val="00683A80"/>
    <w:rsid w:val="00683FF2"/>
    <w:rsid w:val="006847A9"/>
    <w:rsid w:val="00684DEF"/>
    <w:rsid w:val="00685869"/>
    <w:rsid w:val="006858EB"/>
    <w:rsid w:val="006859A7"/>
    <w:rsid w:val="00687F10"/>
    <w:rsid w:val="00687F1D"/>
    <w:rsid w:val="00690262"/>
    <w:rsid w:val="00690F2C"/>
    <w:rsid w:val="00691BE5"/>
    <w:rsid w:val="00691DE8"/>
    <w:rsid w:val="00691E4A"/>
    <w:rsid w:val="00693269"/>
    <w:rsid w:val="006935D1"/>
    <w:rsid w:val="006939CF"/>
    <w:rsid w:val="00695293"/>
    <w:rsid w:val="00695849"/>
    <w:rsid w:val="00696070"/>
    <w:rsid w:val="00696FA5"/>
    <w:rsid w:val="00697B48"/>
    <w:rsid w:val="006A02EC"/>
    <w:rsid w:val="006A09E6"/>
    <w:rsid w:val="006A0DDC"/>
    <w:rsid w:val="006A2590"/>
    <w:rsid w:val="006A267F"/>
    <w:rsid w:val="006A3396"/>
    <w:rsid w:val="006A39ED"/>
    <w:rsid w:val="006A3E42"/>
    <w:rsid w:val="006A4B04"/>
    <w:rsid w:val="006A6026"/>
    <w:rsid w:val="006A6B76"/>
    <w:rsid w:val="006A6B9F"/>
    <w:rsid w:val="006A772C"/>
    <w:rsid w:val="006B118E"/>
    <w:rsid w:val="006B14EE"/>
    <w:rsid w:val="006B1B38"/>
    <w:rsid w:val="006B4198"/>
    <w:rsid w:val="006B458C"/>
    <w:rsid w:val="006B48C4"/>
    <w:rsid w:val="006B4CBF"/>
    <w:rsid w:val="006B54FA"/>
    <w:rsid w:val="006B68F3"/>
    <w:rsid w:val="006B7399"/>
    <w:rsid w:val="006B7566"/>
    <w:rsid w:val="006C0623"/>
    <w:rsid w:val="006C0CB3"/>
    <w:rsid w:val="006C10D9"/>
    <w:rsid w:val="006C2302"/>
    <w:rsid w:val="006C2E14"/>
    <w:rsid w:val="006C3114"/>
    <w:rsid w:val="006C3843"/>
    <w:rsid w:val="006C3F46"/>
    <w:rsid w:val="006C4B8E"/>
    <w:rsid w:val="006C5875"/>
    <w:rsid w:val="006C5A18"/>
    <w:rsid w:val="006C6700"/>
    <w:rsid w:val="006C70BE"/>
    <w:rsid w:val="006D0100"/>
    <w:rsid w:val="006D06D8"/>
    <w:rsid w:val="006D124C"/>
    <w:rsid w:val="006D177E"/>
    <w:rsid w:val="006D1BD2"/>
    <w:rsid w:val="006D2478"/>
    <w:rsid w:val="006D277C"/>
    <w:rsid w:val="006D307C"/>
    <w:rsid w:val="006D3AF6"/>
    <w:rsid w:val="006D411D"/>
    <w:rsid w:val="006D4655"/>
    <w:rsid w:val="006D470D"/>
    <w:rsid w:val="006D4A19"/>
    <w:rsid w:val="006D4C8C"/>
    <w:rsid w:val="006D4F6B"/>
    <w:rsid w:val="006D54DF"/>
    <w:rsid w:val="006D58DF"/>
    <w:rsid w:val="006D6675"/>
    <w:rsid w:val="006D6680"/>
    <w:rsid w:val="006D6DAC"/>
    <w:rsid w:val="006D6E19"/>
    <w:rsid w:val="006D719B"/>
    <w:rsid w:val="006D72AE"/>
    <w:rsid w:val="006D7602"/>
    <w:rsid w:val="006D7988"/>
    <w:rsid w:val="006E08A2"/>
    <w:rsid w:val="006E0A0D"/>
    <w:rsid w:val="006E0B2D"/>
    <w:rsid w:val="006E0C43"/>
    <w:rsid w:val="006E1557"/>
    <w:rsid w:val="006E225A"/>
    <w:rsid w:val="006E4103"/>
    <w:rsid w:val="006E4529"/>
    <w:rsid w:val="006E4C5A"/>
    <w:rsid w:val="006E4E9D"/>
    <w:rsid w:val="006E519F"/>
    <w:rsid w:val="006E5C20"/>
    <w:rsid w:val="006E5DE9"/>
    <w:rsid w:val="006E626B"/>
    <w:rsid w:val="006E7537"/>
    <w:rsid w:val="006E7735"/>
    <w:rsid w:val="006E7C17"/>
    <w:rsid w:val="006E7C45"/>
    <w:rsid w:val="006F0B2B"/>
    <w:rsid w:val="006F0D21"/>
    <w:rsid w:val="006F0DC7"/>
    <w:rsid w:val="006F1394"/>
    <w:rsid w:val="006F2628"/>
    <w:rsid w:val="006F36C8"/>
    <w:rsid w:val="006F3909"/>
    <w:rsid w:val="006F3932"/>
    <w:rsid w:val="006F4025"/>
    <w:rsid w:val="006F502A"/>
    <w:rsid w:val="006F6583"/>
    <w:rsid w:val="006F7BA6"/>
    <w:rsid w:val="007000C9"/>
    <w:rsid w:val="00700FCF"/>
    <w:rsid w:val="00701C2E"/>
    <w:rsid w:val="00703655"/>
    <w:rsid w:val="00703DA4"/>
    <w:rsid w:val="00703E88"/>
    <w:rsid w:val="00703FD9"/>
    <w:rsid w:val="00704E60"/>
    <w:rsid w:val="007050D2"/>
    <w:rsid w:val="007055C0"/>
    <w:rsid w:val="00705A0E"/>
    <w:rsid w:val="00705BC1"/>
    <w:rsid w:val="00705BEA"/>
    <w:rsid w:val="00706831"/>
    <w:rsid w:val="00706B28"/>
    <w:rsid w:val="00707244"/>
    <w:rsid w:val="00707869"/>
    <w:rsid w:val="00707999"/>
    <w:rsid w:val="00707B72"/>
    <w:rsid w:val="007107C8"/>
    <w:rsid w:val="007121A8"/>
    <w:rsid w:val="0071249F"/>
    <w:rsid w:val="007129F8"/>
    <w:rsid w:val="00712C54"/>
    <w:rsid w:val="007131E7"/>
    <w:rsid w:val="00713218"/>
    <w:rsid w:val="007132D3"/>
    <w:rsid w:val="00713E0C"/>
    <w:rsid w:val="0071404D"/>
    <w:rsid w:val="00714711"/>
    <w:rsid w:val="00714F6D"/>
    <w:rsid w:val="00715F24"/>
    <w:rsid w:val="00716CE7"/>
    <w:rsid w:val="00717492"/>
    <w:rsid w:val="007179FE"/>
    <w:rsid w:val="00717E07"/>
    <w:rsid w:val="007209F3"/>
    <w:rsid w:val="00720B25"/>
    <w:rsid w:val="007212B4"/>
    <w:rsid w:val="007214E0"/>
    <w:rsid w:val="0072160A"/>
    <w:rsid w:val="00722665"/>
    <w:rsid w:val="0072329D"/>
    <w:rsid w:val="007236B8"/>
    <w:rsid w:val="007241BE"/>
    <w:rsid w:val="00725820"/>
    <w:rsid w:val="00725C59"/>
    <w:rsid w:val="00726110"/>
    <w:rsid w:val="00727689"/>
    <w:rsid w:val="007315AC"/>
    <w:rsid w:val="007315BD"/>
    <w:rsid w:val="00731E2F"/>
    <w:rsid w:val="00732CB3"/>
    <w:rsid w:val="00733BFC"/>
    <w:rsid w:val="007341ED"/>
    <w:rsid w:val="00734266"/>
    <w:rsid w:val="0073429D"/>
    <w:rsid w:val="007351A0"/>
    <w:rsid w:val="00735748"/>
    <w:rsid w:val="0073579A"/>
    <w:rsid w:val="00735A0F"/>
    <w:rsid w:val="007361DF"/>
    <w:rsid w:val="007364F9"/>
    <w:rsid w:val="00736EEE"/>
    <w:rsid w:val="0073718E"/>
    <w:rsid w:val="007430D6"/>
    <w:rsid w:val="0074338E"/>
    <w:rsid w:val="007436FC"/>
    <w:rsid w:val="00743D14"/>
    <w:rsid w:val="00743E36"/>
    <w:rsid w:val="0074483A"/>
    <w:rsid w:val="00744A16"/>
    <w:rsid w:val="00744D62"/>
    <w:rsid w:val="00745291"/>
    <w:rsid w:val="0074579A"/>
    <w:rsid w:val="0074606E"/>
    <w:rsid w:val="007462E4"/>
    <w:rsid w:val="00747180"/>
    <w:rsid w:val="00747267"/>
    <w:rsid w:val="00747669"/>
    <w:rsid w:val="0075120C"/>
    <w:rsid w:val="00751738"/>
    <w:rsid w:val="00752E23"/>
    <w:rsid w:val="00752EA1"/>
    <w:rsid w:val="0075349E"/>
    <w:rsid w:val="00753DDF"/>
    <w:rsid w:val="00755E84"/>
    <w:rsid w:val="0075747C"/>
    <w:rsid w:val="007578A4"/>
    <w:rsid w:val="007603A8"/>
    <w:rsid w:val="00760C52"/>
    <w:rsid w:val="00760C53"/>
    <w:rsid w:val="00760E22"/>
    <w:rsid w:val="007615C7"/>
    <w:rsid w:val="007621BE"/>
    <w:rsid w:val="0076233A"/>
    <w:rsid w:val="007626FE"/>
    <w:rsid w:val="007646D5"/>
    <w:rsid w:val="00764A7F"/>
    <w:rsid w:val="00764B3F"/>
    <w:rsid w:val="00765C15"/>
    <w:rsid w:val="0076628C"/>
    <w:rsid w:val="0076717C"/>
    <w:rsid w:val="00767768"/>
    <w:rsid w:val="0076794C"/>
    <w:rsid w:val="007719B6"/>
    <w:rsid w:val="00771D5F"/>
    <w:rsid w:val="00771E13"/>
    <w:rsid w:val="00772479"/>
    <w:rsid w:val="007726D3"/>
    <w:rsid w:val="0077288E"/>
    <w:rsid w:val="00772922"/>
    <w:rsid w:val="00772B39"/>
    <w:rsid w:val="00772F66"/>
    <w:rsid w:val="00773256"/>
    <w:rsid w:val="00773B76"/>
    <w:rsid w:val="00773DBF"/>
    <w:rsid w:val="00774333"/>
    <w:rsid w:val="00774599"/>
    <w:rsid w:val="00774BDE"/>
    <w:rsid w:val="007750F9"/>
    <w:rsid w:val="007751F4"/>
    <w:rsid w:val="00775844"/>
    <w:rsid w:val="007760B6"/>
    <w:rsid w:val="007779E9"/>
    <w:rsid w:val="00777B77"/>
    <w:rsid w:val="00777E88"/>
    <w:rsid w:val="0078051B"/>
    <w:rsid w:val="00781278"/>
    <w:rsid w:val="00781B80"/>
    <w:rsid w:val="00781C53"/>
    <w:rsid w:val="007820B6"/>
    <w:rsid w:val="00782479"/>
    <w:rsid w:val="0078353F"/>
    <w:rsid w:val="0078398B"/>
    <w:rsid w:val="00783A9F"/>
    <w:rsid w:val="00784CD3"/>
    <w:rsid w:val="00784F39"/>
    <w:rsid w:val="007853C2"/>
    <w:rsid w:val="0078618C"/>
    <w:rsid w:val="00786D6A"/>
    <w:rsid w:val="00786D6C"/>
    <w:rsid w:val="007879C1"/>
    <w:rsid w:val="00787E3D"/>
    <w:rsid w:val="00790321"/>
    <w:rsid w:val="007907FE"/>
    <w:rsid w:val="00790D32"/>
    <w:rsid w:val="00792624"/>
    <w:rsid w:val="00792A1A"/>
    <w:rsid w:val="0079376B"/>
    <w:rsid w:val="00793EC3"/>
    <w:rsid w:val="007941F8"/>
    <w:rsid w:val="00794288"/>
    <w:rsid w:val="0079478A"/>
    <w:rsid w:val="0079493C"/>
    <w:rsid w:val="007949D9"/>
    <w:rsid w:val="00795604"/>
    <w:rsid w:val="00795F91"/>
    <w:rsid w:val="0079613E"/>
    <w:rsid w:val="007963E4"/>
    <w:rsid w:val="00796919"/>
    <w:rsid w:val="007971AC"/>
    <w:rsid w:val="007A023D"/>
    <w:rsid w:val="007A0491"/>
    <w:rsid w:val="007A1847"/>
    <w:rsid w:val="007A1D79"/>
    <w:rsid w:val="007A1EA6"/>
    <w:rsid w:val="007A26CD"/>
    <w:rsid w:val="007A2974"/>
    <w:rsid w:val="007A2BAE"/>
    <w:rsid w:val="007A2EDD"/>
    <w:rsid w:val="007A2FD6"/>
    <w:rsid w:val="007A3070"/>
    <w:rsid w:val="007A3AFD"/>
    <w:rsid w:val="007A4AE2"/>
    <w:rsid w:val="007A4E6C"/>
    <w:rsid w:val="007A5060"/>
    <w:rsid w:val="007A52E4"/>
    <w:rsid w:val="007A5A2D"/>
    <w:rsid w:val="007A6265"/>
    <w:rsid w:val="007A6431"/>
    <w:rsid w:val="007A72BD"/>
    <w:rsid w:val="007B12B2"/>
    <w:rsid w:val="007B1A25"/>
    <w:rsid w:val="007B1AAF"/>
    <w:rsid w:val="007B2450"/>
    <w:rsid w:val="007B277A"/>
    <w:rsid w:val="007B2B40"/>
    <w:rsid w:val="007B3155"/>
    <w:rsid w:val="007B3BDA"/>
    <w:rsid w:val="007B3BE8"/>
    <w:rsid w:val="007B46A2"/>
    <w:rsid w:val="007B51DD"/>
    <w:rsid w:val="007B5717"/>
    <w:rsid w:val="007B5A68"/>
    <w:rsid w:val="007B62A4"/>
    <w:rsid w:val="007B63AF"/>
    <w:rsid w:val="007B64AC"/>
    <w:rsid w:val="007B6684"/>
    <w:rsid w:val="007B6981"/>
    <w:rsid w:val="007B6D5B"/>
    <w:rsid w:val="007C0096"/>
    <w:rsid w:val="007C03A7"/>
    <w:rsid w:val="007C0440"/>
    <w:rsid w:val="007C14DB"/>
    <w:rsid w:val="007C14ED"/>
    <w:rsid w:val="007C170D"/>
    <w:rsid w:val="007C1CC4"/>
    <w:rsid w:val="007C2558"/>
    <w:rsid w:val="007C359B"/>
    <w:rsid w:val="007C3A3B"/>
    <w:rsid w:val="007C7B9E"/>
    <w:rsid w:val="007C7E0E"/>
    <w:rsid w:val="007D057F"/>
    <w:rsid w:val="007D15DB"/>
    <w:rsid w:val="007D3280"/>
    <w:rsid w:val="007D3DD8"/>
    <w:rsid w:val="007D4AF2"/>
    <w:rsid w:val="007D4D52"/>
    <w:rsid w:val="007D4EF7"/>
    <w:rsid w:val="007D5543"/>
    <w:rsid w:val="007D658B"/>
    <w:rsid w:val="007D658C"/>
    <w:rsid w:val="007D6973"/>
    <w:rsid w:val="007D6C99"/>
    <w:rsid w:val="007D7984"/>
    <w:rsid w:val="007D7F25"/>
    <w:rsid w:val="007E11E4"/>
    <w:rsid w:val="007E1CB4"/>
    <w:rsid w:val="007E353D"/>
    <w:rsid w:val="007E44CF"/>
    <w:rsid w:val="007E48AD"/>
    <w:rsid w:val="007E494B"/>
    <w:rsid w:val="007E4B08"/>
    <w:rsid w:val="007E4FBD"/>
    <w:rsid w:val="007E52CB"/>
    <w:rsid w:val="007E6364"/>
    <w:rsid w:val="007E6CA9"/>
    <w:rsid w:val="007E7864"/>
    <w:rsid w:val="007F0CE7"/>
    <w:rsid w:val="007F1A89"/>
    <w:rsid w:val="007F223A"/>
    <w:rsid w:val="007F2D0A"/>
    <w:rsid w:val="007F35E4"/>
    <w:rsid w:val="007F38A6"/>
    <w:rsid w:val="007F3A8B"/>
    <w:rsid w:val="007F40FA"/>
    <w:rsid w:val="007F4EC4"/>
    <w:rsid w:val="007F5985"/>
    <w:rsid w:val="007F5A56"/>
    <w:rsid w:val="007F5AFC"/>
    <w:rsid w:val="007F5EDE"/>
    <w:rsid w:val="007F7632"/>
    <w:rsid w:val="007F7AEB"/>
    <w:rsid w:val="007F7FA2"/>
    <w:rsid w:val="008005F4"/>
    <w:rsid w:val="00800D2A"/>
    <w:rsid w:val="00800F15"/>
    <w:rsid w:val="00801506"/>
    <w:rsid w:val="00803A57"/>
    <w:rsid w:val="00804807"/>
    <w:rsid w:val="00804B5B"/>
    <w:rsid w:val="00804EF8"/>
    <w:rsid w:val="00804FBC"/>
    <w:rsid w:val="00806678"/>
    <w:rsid w:val="00810EE2"/>
    <w:rsid w:val="0081180F"/>
    <w:rsid w:val="00812320"/>
    <w:rsid w:val="008124FC"/>
    <w:rsid w:val="00813174"/>
    <w:rsid w:val="00813577"/>
    <w:rsid w:val="00813CA7"/>
    <w:rsid w:val="008144D1"/>
    <w:rsid w:val="008149A7"/>
    <w:rsid w:val="00815AF1"/>
    <w:rsid w:val="00816035"/>
    <w:rsid w:val="008170C1"/>
    <w:rsid w:val="00817F61"/>
    <w:rsid w:val="008201EF"/>
    <w:rsid w:val="00820F51"/>
    <w:rsid w:val="00821023"/>
    <w:rsid w:val="00822183"/>
    <w:rsid w:val="00822B02"/>
    <w:rsid w:val="00822C93"/>
    <w:rsid w:val="008241EF"/>
    <w:rsid w:val="00825088"/>
    <w:rsid w:val="00826D30"/>
    <w:rsid w:val="008270C5"/>
    <w:rsid w:val="008272B3"/>
    <w:rsid w:val="00827B4B"/>
    <w:rsid w:val="00830099"/>
    <w:rsid w:val="0083054E"/>
    <w:rsid w:val="008306B0"/>
    <w:rsid w:val="00831D9C"/>
    <w:rsid w:val="0083269B"/>
    <w:rsid w:val="00832D54"/>
    <w:rsid w:val="0083380C"/>
    <w:rsid w:val="00833C8C"/>
    <w:rsid w:val="0083446A"/>
    <w:rsid w:val="00835345"/>
    <w:rsid w:val="0083558A"/>
    <w:rsid w:val="008355B0"/>
    <w:rsid w:val="00835E0D"/>
    <w:rsid w:val="00836321"/>
    <w:rsid w:val="00836B9D"/>
    <w:rsid w:val="00837093"/>
    <w:rsid w:val="00837868"/>
    <w:rsid w:val="00837E5A"/>
    <w:rsid w:val="00840194"/>
    <w:rsid w:val="008402A4"/>
    <w:rsid w:val="008419C5"/>
    <w:rsid w:val="00841AB4"/>
    <w:rsid w:val="00841D59"/>
    <w:rsid w:val="008426B2"/>
    <w:rsid w:val="00842757"/>
    <w:rsid w:val="00843033"/>
    <w:rsid w:val="008432F0"/>
    <w:rsid w:val="00843CF6"/>
    <w:rsid w:val="0084426A"/>
    <w:rsid w:val="0084497E"/>
    <w:rsid w:val="00844CBC"/>
    <w:rsid w:val="00844DC0"/>
    <w:rsid w:val="00845CB5"/>
    <w:rsid w:val="0084633A"/>
    <w:rsid w:val="008472DC"/>
    <w:rsid w:val="00851D8A"/>
    <w:rsid w:val="008520C6"/>
    <w:rsid w:val="008527AA"/>
    <w:rsid w:val="00852933"/>
    <w:rsid w:val="00852C76"/>
    <w:rsid w:val="00852D5A"/>
    <w:rsid w:val="00854AD8"/>
    <w:rsid w:val="00854F27"/>
    <w:rsid w:val="008559C8"/>
    <w:rsid w:val="00855B7C"/>
    <w:rsid w:val="00855F00"/>
    <w:rsid w:val="00856DFE"/>
    <w:rsid w:val="008571D1"/>
    <w:rsid w:val="008576E6"/>
    <w:rsid w:val="00857CD6"/>
    <w:rsid w:val="008606DC"/>
    <w:rsid w:val="0086094F"/>
    <w:rsid w:val="00860BA1"/>
    <w:rsid w:val="00860CBD"/>
    <w:rsid w:val="00861469"/>
    <w:rsid w:val="00861DED"/>
    <w:rsid w:val="00862323"/>
    <w:rsid w:val="00864013"/>
    <w:rsid w:val="00864576"/>
    <w:rsid w:val="00865523"/>
    <w:rsid w:val="0086562C"/>
    <w:rsid w:val="00865C8C"/>
    <w:rsid w:val="00865CC2"/>
    <w:rsid w:val="008661A8"/>
    <w:rsid w:val="0086654F"/>
    <w:rsid w:val="008674AE"/>
    <w:rsid w:val="00867558"/>
    <w:rsid w:val="00867B13"/>
    <w:rsid w:val="0087084F"/>
    <w:rsid w:val="0087090C"/>
    <w:rsid w:val="00870DD2"/>
    <w:rsid w:val="008721E6"/>
    <w:rsid w:val="00872F23"/>
    <w:rsid w:val="00873526"/>
    <w:rsid w:val="008736B6"/>
    <w:rsid w:val="008737B1"/>
    <w:rsid w:val="00873E14"/>
    <w:rsid w:val="00874104"/>
    <w:rsid w:val="008744A7"/>
    <w:rsid w:val="00874C76"/>
    <w:rsid w:val="00874D4C"/>
    <w:rsid w:val="00875091"/>
    <w:rsid w:val="008757AD"/>
    <w:rsid w:val="00876B1B"/>
    <w:rsid w:val="00876ECE"/>
    <w:rsid w:val="00876FC3"/>
    <w:rsid w:val="008771DA"/>
    <w:rsid w:val="008774C5"/>
    <w:rsid w:val="008802E1"/>
    <w:rsid w:val="00880490"/>
    <w:rsid w:val="008809CC"/>
    <w:rsid w:val="00882A1A"/>
    <w:rsid w:val="00883094"/>
    <w:rsid w:val="008838D5"/>
    <w:rsid w:val="008845AE"/>
    <w:rsid w:val="00885526"/>
    <w:rsid w:val="008857E2"/>
    <w:rsid w:val="00885BF9"/>
    <w:rsid w:val="0088615E"/>
    <w:rsid w:val="00886661"/>
    <w:rsid w:val="0089176F"/>
    <w:rsid w:val="00892677"/>
    <w:rsid w:val="00893031"/>
    <w:rsid w:val="00893C19"/>
    <w:rsid w:val="00893FF2"/>
    <w:rsid w:val="0089437B"/>
    <w:rsid w:val="008945BD"/>
    <w:rsid w:val="00895ADC"/>
    <w:rsid w:val="00895C0E"/>
    <w:rsid w:val="00895EFB"/>
    <w:rsid w:val="00896B14"/>
    <w:rsid w:val="00896E06"/>
    <w:rsid w:val="00897CB1"/>
    <w:rsid w:val="00897DB8"/>
    <w:rsid w:val="00897E58"/>
    <w:rsid w:val="008A153D"/>
    <w:rsid w:val="008A2747"/>
    <w:rsid w:val="008A2D2D"/>
    <w:rsid w:val="008A3530"/>
    <w:rsid w:val="008A41ED"/>
    <w:rsid w:val="008A4564"/>
    <w:rsid w:val="008A4D6E"/>
    <w:rsid w:val="008A4E26"/>
    <w:rsid w:val="008A677C"/>
    <w:rsid w:val="008A6C11"/>
    <w:rsid w:val="008A7645"/>
    <w:rsid w:val="008A7981"/>
    <w:rsid w:val="008A7B35"/>
    <w:rsid w:val="008B0120"/>
    <w:rsid w:val="008B02E1"/>
    <w:rsid w:val="008B048B"/>
    <w:rsid w:val="008B0521"/>
    <w:rsid w:val="008B1C83"/>
    <w:rsid w:val="008B30CA"/>
    <w:rsid w:val="008B30E3"/>
    <w:rsid w:val="008B3198"/>
    <w:rsid w:val="008B3259"/>
    <w:rsid w:val="008B3622"/>
    <w:rsid w:val="008B383E"/>
    <w:rsid w:val="008B3D99"/>
    <w:rsid w:val="008B47DA"/>
    <w:rsid w:val="008B49E0"/>
    <w:rsid w:val="008B4AEE"/>
    <w:rsid w:val="008B4BE7"/>
    <w:rsid w:val="008B4F53"/>
    <w:rsid w:val="008B5488"/>
    <w:rsid w:val="008B5820"/>
    <w:rsid w:val="008B7908"/>
    <w:rsid w:val="008B7A65"/>
    <w:rsid w:val="008B7E59"/>
    <w:rsid w:val="008C0736"/>
    <w:rsid w:val="008C078E"/>
    <w:rsid w:val="008C0EB3"/>
    <w:rsid w:val="008C21A6"/>
    <w:rsid w:val="008C27F0"/>
    <w:rsid w:val="008C2A2F"/>
    <w:rsid w:val="008C2D69"/>
    <w:rsid w:val="008C3C2A"/>
    <w:rsid w:val="008C40E2"/>
    <w:rsid w:val="008C4679"/>
    <w:rsid w:val="008C51D6"/>
    <w:rsid w:val="008C6724"/>
    <w:rsid w:val="008C7545"/>
    <w:rsid w:val="008C76BB"/>
    <w:rsid w:val="008C7B71"/>
    <w:rsid w:val="008C7FE5"/>
    <w:rsid w:val="008D10D5"/>
    <w:rsid w:val="008D1EFA"/>
    <w:rsid w:val="008D2C7A"/>
    <w:rsid w:val="008D325D"/>
    <w:rsid w:val="008D39ED"/>
    <w:rsid w:val="008D3BD8"/>
    <w:rsid w:val="008D4C47"/>
    <w:rsid w:val="008D5DEA"/>
    <w:rsid w:val="008D666C"/>
    <w:rsid w:val="008D6FBA"/>
    <w:rsid w:val="008D718F"/>
    <w:rsid w:val="008D7193"/>
    <w:rsid w:val="008D77E9"/>
    <w:rsid w:val="008D78E7"/>
    <w:rsid w:val="008E02C9"/>
    <w:rsid w:val="008E0C7A"/>
    <w:rsid w:val="008E2044"/>
    <w:rsid w:val="008E20AB"/>
    <w:rsid w:val="008E2BA5"/>
    <w:rsid w:val="008E2DDF"/>
    <w:rsid w:val="008E3D3B"/>
    <w:rsid w:val="008E4C80"/>
    <w:rsid w:val="008E5294"/>
    <w:rsid w:val="008E5C65"/>
    <w:rsid w:val="008E673B"/>
    <w:rsid w:val="008E7EC2"/>
    <w:rsid w:val="008F024E"/>
    <w:rsid w:val="008F0A66"/>
    <w:rsid w:val="008F0B13"/>
    <w:rsid w:val="008F0C24"/>
    <w:rsid w:val="008F1A98"/>
    <w:rsid w:val="008F204C"/>
    <w:rsid w:val="008F366D"/>
    <w:rsid w:val="008F45A5"/>
    <w:rsid w:val="008F4E96"/>
    <w:rsid w:val="008F5018"/>
    <w:rsid w:val="008F573D"/>
    <w:rsid w:val="008F5A68"/>
    <w:rsid w:val="008F6C9B"/>
    <w:rsid w:val="008F6E20"/>
    <w:rsid w:val="008F7773"/>
    <w:rsid w:val="008F7A40"/>
    <w:rsid w:val="0090027E"/>
    <w:rsid w:val="0090085F"/>
    <w:rsid w:val="00901080"/>
    <w:rsid w:val="00901129"/>
    <w:rsid w:val="00901DDD"/>
    <w:rsid w:val="009028E7"/>
    <w:rsid w:val="00902A9A"/>
    <w:rsid w:val="00902F18"/>
    <w:rsid w:val="0090392F"/>
    <w:rsid w:val="009039A3"/>
    <w:rsid w:val="00903DC6"/>
    <w:rsid w:val="00904132"/>
    <w:rsid w:val="0090460D"/>
    <w:rsid w:val="009053D9"/>
    <w:rsid w:val="0090554E"/>
    <w:rsid w:val="00906AC8"/>
    <w:rsid w:val="00907613"/>
    <w:rsid w:val="00910DB5"/>
    <w:rsid w:val="0091123F"/>
    <w:rsid w:val="009112D2"/>
    <w:rsid w:val="0091162A"/>
    <w:rsid w:val="00911CDD"/>
    <w:rsid w:val="00911FF8"/>
    <w:rsid w:val="0091216B"/>
    <w:rsid w:val="0091233B"/>
    <w:rsid w:val="00913B71"/>
    <w:rsid w:val="009149B8"/>
    <w:rsid w:val="00917308"/>
    <w:rsid w:val="00917C5A"/>
    <w:rsid w:val="00917CC6"/>
    <w:rsid w:val="00917D00"/>
    <w:rsid w:val="00917FD2"/>
    <w:rsid w:val="009212B8"/>
    <w:rsid w:val="00921A4F"/>
    <w:rsid w:val="00921A98"/>
    <w:rsid w:val="00921BA3"/>
    <w:rsid w:val="00921BCE"/>
    <w:rsid w:val="00921E69"/>
    <w:rsid w:val="00922015"/>
    <w:rsid w:val="00923215"/>
    <w:rsid w:val="00923868"/>
    <w:rsid w:val="00923ECF"/>
    <w:rsid w:val="009245E8"/>
    <w:rsid w:val="00924640"/>
    <w:rsid w:val="00925A2A"/>
    <w:rsid w:val="00925CA1"/>
    <w:rsid w:val="00925F00"/>
    <w:rsid w:val="009266C4"/>
    <w:rsid w:val="009315EE"/>
    <w:rsid w:val="00931A9D"/>
    <w:rsid w:val="00931F8D"/>
    <w:rsid w:val="009322C2"/>
    <w:rsid w:val="009337D9"/>
    <w:rsid w:val="00934174"/>
    <w:rsid w:val="00934701"/>
    <w:rsid w:val="00935199"/>
    <w:rsid w:val="0093535A"/>
    <w:rsid w:val="0093605B"/>
    <w:rsid w:val="00936EE5"/>
    <w:rsid w:val="00937493"/>
    <w:rsid w:val="00937FDF"/>
    <w:rsid w:val="0094071B"/>
    <w:rsid w:val="009417D8"/>
    <w:rsid w:val="00941FBF"/>
    <w:rsid w:val="009429F6"/>
    <w:rsid w:val="00942E2B"/>
    <w:rsid w:val="0094398A"/>
    <w:rsid w:val="00943AB5"/>
    <w:rsid w:val="00944154"/>
    <w:rsid w:val="00944856"/>
    <w:rsid w:val="00945453"/>
    <w:rsid w:val="00945971"/>
    <w:rsid w:val="00945B30"/>
    <w:rsid w:val="0094634D"/>
    <w:rsid w:val="00946422"/>
    <w:rsid w:val="00946CA5"/>
    <w:rsid w:val="00947210"/>
    <w:rsid w:val="009476CF"/>
    <w:rsid w:val="009501BF"/>
    <w:rsid w:val="009501F8"/>
    <w:rsid w:val="00950AAC"/>
    <w:rsid w:val="00951D72"/>
    <w:rsid w:val="00951DCF"/>
    <w:rsid w:val="00952BC3"/>
    <w:rsid w:val="00952F9E"/>
    <w:rsid w:val="00953245"/>
    <w:rsid w:val="0095345B"/>
    <w:rsid w:val="009551CA"/>
    <w:rsid w:val="0095548E"/>
    <w:rsid w:val="009561A8"/>
    <w:rsid w:val="009562C7"/>
    <w:rsid w:val="009575DC"/>
    <w:rsid w:val="00960519"/>
    <w:rsid w:val="009605A4"/>
    <w:rsid w:val="00962271"/>
    <w:rsid w:val="009623E2"/>
    <w:rsid w:val="0096306B"/>
    <w:rsid w:val="00963A17"/>
    <w:rsid w:val="00964568"/>
    <w:rsid w:val="009645DD"/>
    <w:rsid w:val="00964614"/>
    <w:rsid w:val="00964CC0"/>
    <w:rsid w:val="0096517D"/>
    <w:rsid w:val="00965384"/>
    <w:rsid w:val="00965A5D"/>
    <w:rsid w:val="00965E69"/>
    <w:rsid w:val="0096655D"/>
    <w:rsid w:val="00966C7D"/>
    <w:rsid w:val="00966F26"/>
    <w:rsid w:val="009675C7"/>
    <w:rsid w:val="00967880"/>
    <w:rsid w:val="00970AC1"/>
    <w:rsid w:val="00970CCF"/>
    <w:rsid w:val="00970D6D"/>
    <w:rsid w:val="0097157D"/>
    <w:rsid w:val="009715DC"/>
    <w:rsid w:val="00971E46"/>
    <w:rsid w:val="009733ED"/>
    <w:rsid w:val="0097414D"/>
    <w:rsid w:val="00975FE1"/>
    <w:rsid w:val="0097736C"/>
    <w:rsid w:val="00977E0D"/>
    <w:rsid w:val="009806B0"/>
    <w:rsid w:val="00980A0C"/>
    <w:rsid w:val="00981088"/>
    <w:rsid w:val="00981483"/>
    <w:rsid w:val="00981528"/>
    <w:rsid w:val="0098159D"/>
    <w:rsid w:val="0098196D"/>
    <w:rsid w:val="00981D9B"/>
    <w:rsid w:val="009825BF"/>
    <w:rsid w:val="0098260A"/>
    <w:rsid w:val="0098372B"/>
    <w:rsid w:val="00985BAD"/>
    <w:rsid w:val="0098687D"/>
    <w:rsid w:val="00986AC7"/>
    <w:rsid w:val="00987146"/>
    <w:rsid w:val="00987232"/>
    <w:rsid w:val="00987A53"/>
    <w:rsid w:val="00987B98"/>
    <w:rsid w:val="00990C36"/>
    <w:rsid w:val="0099163E"/>
    <w:rsid w:val="00991997"/>
    <w:rsid w:val="00992366"/>
    <w:rsid w:val="009923B2"/>
    <w:rsid w:val="00992B9D"/>
    <w:rsid w:val="00993134"/>
    <w:rsid w:val="00993957"/>
    <w:rsid w:val="00993BF7"/>
    <w:rsid w:val="00994E10"/>
    <w:rsid w:val="00995091"/>
    <w:rsid w:val="009959A7"/>
    <w:rsid w:val="0099754A"/>
    <w:rsid w:val="009975FA"/>
    <w:rsid w:val="00997C10"/>
    <w:rsid w:val="009A0911"/>
    <w:rsid w:val="009A0CFD"/>
    <w:rsid w:val="009A1408"/>
    <w:rsid w:val="009A186C"/>
    <w:rsid w:val="009A2208"/>
    <w:rsid w:val="009A23DF"/>
    <w:rsid w:val="009A281C"/>
    <w:rsid w:val="009A2853"/>
    <w:rsid w:val="009A2B9D"/>
    <w:rsid w:val="009A2C41"/>
    <w:rsid w:val="009A362C"/>
    <w:rsid w:val="009A3A89"/>
    <w:rsid w:val="009A4151"/>
    <w:rsid w:val="009A5066"/>
    <w:rsid w:val="009A5670"/>
    <w:rsid w:val="009A5B91"/>
    <w:rsid w:val="009A5D0A"/>
    <w:rsid w:val="009A73EC"/>
    <w:rsid w:val="009A7E97"/>
    <w:rsid w:val="009B0303"/>
    <w:rsid w:val="009B2426"/>
    <w:rsid w:val="009B2CDA"/>
    <w:rsid w:val="009B2E01"/>
    <w:rsid w:val="009B31D5"/>
    <w:rsid w:val="009B3492"/>
    <w:rsid w:val="009B39F9"/>
    <w:rsid w:val="009B3B2C"/>
    <w:rsid w:val="009B3B6D"/>
    <w:rsid w:val="009B4100"/>
    <w:rsid w:val="009B4474"/>
    <w:rsid w:val="009B51AA"/>
    <w:rsid w:val="009B566F"/>
    <w:rsid w:val="009B657A"/>
    <w:rsid w:val="009B6DBC"/>
    <w:rsid w:val="009B7C1D"/>
    <w:rsid w:val="009C0808"/>
    <w:rsid w:val="009C1CDD"/>
    <w:rsid w:val="009C1E04"/>
    <w:rsid w:val="009C2444"/>
    <w:rsid w:val="009C2854"/>
    <w:rsid w:val="009C488F"/>
    <w:rsid w:val="009C4A79"/>
    <w:rsid w:val="009C5340"/>
    <w:rsid w:val="009C6198"/>
    <w:rsid w:val="009C65B6"/>
    <w:rsid w:val="009C66FE"/>
    <w:rsid w:val="009C6A1B"/>
    <w:rsid w:val="009C6ADA"/>
    <w:rsid w:val="009C6CFA"/>
    <w:rsid w:val="009C7774"/>
    <w:rsid w:val="009D18C5"/>
    <w:rsid w:val="009D2BC5"/>
    <w:rsid w:val="009D2D0B"/>
    <w:rsid w:val="009D2E5F"/>
    <w:rsid w:val="009D3311"/>
    <w:rsid w:val="009D4126"/>
    <w:rsid w:val="009D4577"/>
    <w:rsid w:val="009D4F00"/>
    <w:rsid w:val="009D6A40"/>
    <w:rsid w:val="009D6DD8"/>
    <w:rsid w:val="009D6DF1"/>
    <w:rsid w:val="009E036A"/>
    <w:rsid w:val="009E05DB"/>
    <w:rsid w:val="009E0822"/>
    <w:rsid w:val="009E086D"/>
    <w:rsid w:val="009E27AE"/>
    <w:rsid w:val="009E2911"/>
    <w:rsid w:val="009E2F69"/>
    <w:rsid w:val="009E3CA5"/>
    <w:rsid w:val="009E45F3"/>
    <w:rsid w:val="009E48FC"/>
    <w:rsid w:val="009E4AA5"/>
    <w:rsid w:val="009E4F86"/>
    <w:rsid w:val="009E521E"/>
    <w:rsid w:val="009E75F9"/>
    <w:rsid w:val="009F07E3"/>
    <w:rsid w:val="009F1B81"/>
    <w:rsid w:val="009F217E"/>
    <w:rsid w:val="009F2188"/>
    <w:rsid w:val="009F2ADE"/>
    <w:rsid w:val="009F2FFC"/>
    <w:rsid w:val="009F3597"/>
    <w:rsid w:val="009F4697"/>
    <w:rsid w:val="009F487E"/>
    <w:rsid w:val="009F4A33"/>
    <w:rsid w:val="009F554F"/>
    <w:rsid w:val="009F6B39"/>
    <w:rsid w:val="009F7041"/>
    <w:rsid w:val="009F72CF"/>
    <w:rsid w:val="009F7810"/>
    <w:rsid w:val="009F7D31"/>
    <w:rsid w:val="009F7E97"/>
    <w:rsid w:val="009F7F30"/>
    <w:rsid w:val="00A00686"/>
    <w:rsid w:val="00A00807"/>
    <w:rsid w:val="00A0136C"/>
    <w:rsid w:val="00A01A26"/>
    <w:rsid w:val="00A01A56"/>
    <w:rsid w:val="00A01BB7"/>
    <w:rsid w:val="00A01D08"/>
    <w:rsid w:val="00A02109"/>
    <w:rsid w:val="00A025A0"/>
    <w:rsid w:val="00A04861"/>
    <w:rsid w:val="00A049A8"/>
    <w:rsid w:val="00A0678D"/>
    <w:rsid w:val="00A06986"/>
    <w:rsid w:val="00A070A8"/>
    <w:rsid w:val="00A072B6"/>
    <w:rsid w:val="00A1009C"/>
    <w:rsid w:val="00A1089B"/>
    <w:rsid w:val="00A11128"/>
    <w:rsid w:val="00A11342"/>
    <w:rsid w:val="00A11D2B"/>
    <w:rsid w:val="00A12374"/>
    <w:rsid w:val="00A13077"/>
    <w:rsid w:val="00A131D5"/>
    <w:rsid w:val="00A132AD"/>
    <w:rsid w:val="00A13809"/>
    <w:rsid w:val="00A140BB"/>
    <w:rsid w:val="00A141C8"/>
    <w:rsid w:val="00A142F9"/>
    <w:rsid w:val="00A144E5"/>
    <w:rsid w:val="00A14891"/>
    <w:rsid w:val="00A15EFE"/>
    <w:rsid w:val="00A15F82"/>
    <w:rsid w:val="00A16479"/>
    <w:rsid w:val="00A21339"/>
    <w:rsid w:val="00A21878"/>
    <w:rsid w:val="00A2223D"/>
    <w:rsid w:val="00A22A5D"/>
    <w:rsid w:val="00A22D3B"/>
    <w:rsid w:val="00A236B9"/>
    <w:rsid w:val="00A236DB"/>
    <w:rsid w:val="00A246C7"/>
    <w:rsid w:val="00A24A58"/>
    <w:rsid w:val="00A2537D"/>
    <w:rsid w:val="00A25516"/>
    <w:rsid w:val="00A2599B"/>
    <w:rsid w:val="00A25E1A"/>
    <w:rsid w:val="00A26CB8"/>
    <w:rsid w:val="00A27490"/>
    <w:rsid w:val="00A303EF"/>
    <w:rsid w:val="00A30994"/>
    <w:rsid w:val="00A327F3"/>
    <w:rsid w:val="00A343B4"/>
    <w:rsid w:val="00A37874"/>
    <w:rsid w:val="00A37F3E"/>
    <w:rsid w:val="00A405A1"/>
    <w:rsid w:val="00A406C9"/>
    <w:rsid w:val="00A40CD5"/>
    <w:rsid w:val="00A42423"/>
    <w:rsid w:val="00A424BF"/>
    <w:rsid w:val="00A429B6"/>
    <w:rsid w:val="00A43CF2"/>
    <w:rsid w:val="00A44218"/>
    <w:rsid w:val="00A4452C"/>
    <w:rsid w:val="00A46406"/>
    <w:rsid w:val="00A46AEC"/>
    <w:rsid w:val="00A46F36"/>
    <w:rsid w:val="00A46FE5"/>
    <w:rsid w:val="00A471B6"/>
    <w:rsid w:val="00A475BB"/>
    <w:rsid w:val="00A50164"/>
    <w:rsid w:val="00A50517"/>
    <w:rsid w:val="00A5080E"/>
    <w:rsid w:val="00A50CC8"/>
    <w:rsid w:val="00A50E71"/>
    <w:rsid w:val="00A510B7"/>
    <w:rsid w:val="00A513CC"/>
    <w:rsid w:val="00A51D42"/>
    <w:rsid w:val="00A51EB0"/>
    <w:rsid w:val="00A51F5D"/>
    <w:rsid w:val="00A52239"/>
    <w:rsid w:val="00A529E0"/>
    <w:rsid w:val="00A536D2"/>
    <w:rsid w:val="00A5391E"/>
    <w:rsid w:val="00A53DA6"/>
    <w:rsid w:val="00A53DBA"/>
    <w:rsid w:val="00A55650"/>
    <w:rsid w:val="00A5590A"/>
    <w:rsid w:val="00A55FD5"/>
    <w:rsid w:val="00A560D6"/>
    <w:rsid w:val="00A560DA"/>
    <w:rsid w:val="00A57451"/>
    <w:rsid w:val="00A57E9A"/>
    <w:rsid w:val="00A60070"/>
    <w:rsid w:val="00A60E5C"/>
    <w:rsid w:val="00A620BC"/>
    <w:rsid w:val="00A6225F"/>
    <w:rsid w:val="00A62F33"/>
    <w:rsid w:val="00A63BB6"/>
    <w:rsid w:val="00A63F1B"/>
    <w:rsid w:val="00A6564D"/>
    <w:rsid w:val="00A679CA"/>
    <w:rsid w:val="00A70255"/>
    <w:rsid w:val="00A7048C"/>
    <w:rsid w:val="00A70520"/>
    <w:rsid w:val="00A70B8E"/>
    <w:rsid w:val="00A727EE"/>
    <w:rsid w:val="00A731FD"/>
    <w:rsid w:val="00A7330E"/>
    <w:rsid w:val="00A73474"/>
    <w:rsid w:val="00A738FC"/>
    <w:rsid w:val="00A74A45"/>
    <w:rsid w:val="00A74F1C"/>
    <w:rsid w:val="00A74FC3"/>
    <w:rsid w:val="00A75E91"/>
    <w:rsid w:val="00A76210"/>
    <w:rsid w:val="00A76554"/>
    <w:rsid w:val="00A76FEC"/>
    <w:rsid w:val="00A77009"/>
    <w:rsid w:val="00A7713F"/>
    <w:rsid w:val="00A77C60"/>
    <w:rsid w:val="00A77DBD"/>
    <w:rsid w:val="00A800B6"/>
    <w:rsid w:val="00A80111"/>
    <w:rsid w:val="00A802E4"/>
    <w:rsid w:val="00A80E35"/>
    <w:rsid w:val="00A81856"/>
    <w:rsid w:val="00A8284C"/>
    <w:rsid w:val="00A82A35"/>
    <w:rsid w:val="00A82C01"/>
    <w:rsid w:val="00A82C87"/>
    <w:rsid w:val="00A82CBF"/>
    <w:rsid w:val="00A83CB3"/>
    <w:rsid w:val="00A86C1B"/>
    <w:rsid w:val="00A873F7"/>
    <w:rsid w:val="00A903FC"/>
    <w:rsid w:val="00A90470"/>
    <w:rsid w:val="00A907D4"/>
    <w:rsid w:val="00A90824"/>
    <w:rsid w:val="00A90B8C"/>
    <w:rsid w:val="00A911EA"/>
    <w:rsid w:val="00A91B3F"/>
    <w:rsid w:val="00A922EE"/>
    <w:rsid w:val="00A92807"/>
    <w:rsid w:val="00A940AE"/>
    <w:rsid w:val="00A94CDC"/>
    <w:rsid w:val="00A94F6D"/>
    <w:rsid w:val="00A9563C"/>
    <w:rsid w:val="00A95767"/>
    <w:rsid w:val="00A95F85"/>
    <w:rsid w:val="00A9630E"/>
    <w:rsid w:val="00A97A69"/>
    <w:rsid w:val="00A97D0E"/>
    <w:rsid w:val="00AA0148"/>
    <w:rsid w:val="00AA03E8"/>
    <w:rsid w:val="00AA2307"/>
    <w:rsid w:val="00AA298E"/>
    <w:rsid w:val="00AA43BF"/>
    <w:rsid w:val="00AA4CA3"/>
    <w:rsid w:val="00AA56D6"/>
    <w:rsid w:val="00AA58B0"/>
    <w:rsid w:val="00AA5F47"/>
    <w:rsid w:val="00AA691C"/>
    <w:rsid w:val="00AA77B0"/>
    <w:rsid w:val="00AA7A0E"/>
    <w:rsid w:val="00AA7A8B"/>
    <w:rsid w:val="00AB076E"/>
    <w:rsid w:val="00AB0A68"/>
    <w:rsid w:val="00AB0BC0"/>
    <w:rsid w:val="00AB0C24"/>
    <w:rsid w:val="00AB10FD"/>
    <w:rsid w:val="00AB1392"/>
    <w:rsid w:val="00AB2065"/>
    <w:rsid w:val="00AB274F"/>
    <w:rsid w:val="00AB3EA1"/>
    <w:rsid w:val="00AB4221"/>
    <w:rsid w:val="00AB5755"/>
    <w:rsid w:val="00AB583C"/>
    <w:rsid w:val="00AB5921"/>
    <w:rsid w:val="00AB61F8"/>
    <w:rsid w:val="00AB6320"/>
    <w:rsid w:val="00AB735E"/>
    <w:rsid w:val="00AB7438"/>
    <w:rsid w:val="00AB7498"/>
    <w:rsid w:val="00AC155D"/>
    <w:rsid w:val="00AC2243"/>
    <w:rsid w:val="00AC34D9"/>
    <w:rsid w:val="00AC3913"/>
    <w:rsid w:val="00AC40A1"/>
    <w:rsid w:val="00AC42EC"/>
    <w:rsid w:val="00AC46C5"/>
    <w:rsid w:val="00AC5621"/>
    <w:rsid w:val="00AC5A4F"/>
    <w:rsid w:val="00AC7570"/>
    <w:rsid w:val="00AC7EDE"/>
    <w:rsid w:val="00AC7EF2"/>
    <w:rsid w:val="00AD0285"/>
    <w:rsid w:val="00AD043F"/>
    <w:rsid w:val="00AD0775"/>
    <w:rsid w:val="00AD1D25"/>
    <w:rsid w:val="00AD243D"/>
    <w:rsid w:val="00AD27A3"/>
    <w:rsid w:val="00AD3E5C"/>
    <w:rsid w:val="00AD4018"/>
    <w:rsid w:val="00AD50C7"/>
    <w:rsid w:val="00AD5955"/>
    <w:rsid w:val="00AD61B5"/>
    <w:rsid w:val="00AD647A"/>
    <w:rsid w:val="00AD6DEC"/>
    <w:rsid w:val="00AD7A81"/>
    <w:rsid w:val="00AD7E35"/>
    <w:rsid w:val="00AD7FA8"/>
    <w:rsid w:val="00AE031E"/>
    <w:rsid w:val="00AE074D"/>
    <w:rsid w:val="00AE0908"/>
    <w:rsid w:val="00AE341D"/>
    <w:rsid w:val="00AE3832"/>
    <w:rsid w:val="00AE3E20"/>
    <w:rsid w:val="00AE4B51"/>
    <w:rsid w:val="00AE556E"/>
    <w:rsid w:val="00AE6091"/>
    <w:rsid w:val="00AE7377"/>
    <w:rsid w:val="00AE745A"/>
    <w:rsid w:val="00AF089E"/>
    <w:rsid w:val="00AF143F"/>
    <w:rsid w:val="00AF1600"/>
    <w:rsid w:val="00AF1648"/>
    <w:rsid w:val="00AF1F1A"/>
    <w:rsid w:val="00AF2523"/>
    <w:rsid w:val="00AF31B5"/>
    <w:rsid w:val="00AF3452"/>
    <w:rsid w:val="00AF3B29"/>
    <w:rsid w:val="00AF476F"/>
    <w:rsid w:val="00AF4AB1"/>
    <w:rsid w:val="00AF5AFF"/>
    <w:rsid w:val="00AF5ED5"/>
    <w:rsid w:val="00AF6748"/>
    <w:rsid w:val="00AF6878"/>
    <w:rsid w:val="00AF6FCF"/>
    <w:rsid w:val="00AF7E52"/>
    <w:rsid w:val="00B0002D"/>
    <w:rsid w:val="00B00760"/>
    <w:rsid w:val="00B00EF4"/>
    <w:rsid w:val="00B01734"/>
    <w:rsid w:val="00B01851"/>
    <w:rsid w:val="00B01920"/>
    <w:rsid w:val="00B01ACB"/>
    <w:rsid w:val="00B01F58"/>
    <w:rsid w:val="00B02B38"/>
    <w:rsid w:val="00B02E62"/>
    <w:rsid w:val="00B035D3"/>
    <w:rsid w:val="00B0368E"/>
    <w:rsid w:val="00B041CB"/>
    <w:rsid w:val="00B044C6"/>
    <w:rsid w:val="00B04B41"/>
    <w:rsid w:val="00B04BF3"/>
    <w:rsid w:val="00B05057"/>
    <w:rsid w:val="00B05234"/>
    <w:rsid w:val="00B05D08"/>
    <w:rsid w:val="00B06A91"/>
    <w:rsid w:val="00B1076A"/>
    <w:rsid w:val="00B10C0D"/>
    <w:rsid w:val="00B10DF6"/>
    <w:rsid w:val="00B11107"/>
    <w:rsid w:val="00B11435"/>
    <w:rsid w:val="00B11BF8"/>
    <w:rsid w:val="00B12A3E"/>
    <w:rsid w:val="00B1396A"/>
    <w:rsid w:val="00B143C3"/>
    <w:rsid w:val="00B143DA"/>
    <w:rsid w:val="00B143E9"/>
    <w:rsid w:val="00B151E4"/>
    <w:rsid w:val="00B1616D"/>
    <w:rsid w:val="00B1640C"/>
    <w:rsid w:val="00B16702"/>
    <w:rsid w:val="00B16AA3"/>
    <w:rsid w:val="00B17715"/>
    <w:rsid w:val="00B17DCA"/>
    <w:rsid w:val="00B201CA"/>
    <w:rsid w:val="00B20DFF"/>
    <w:rsid w:val="00B21C4B"/>
    <w:rsid w:val="00B22A28"/>
    <w:rsid w:val="00B22D8C"/>
    <w:rsid w:val="00B23560"/>
    <w:rsid w:val="00B23827"/>
    <w:rsid w:val="00B2528B"/>
    <w:rsid w:val="00B257CE"/>
    <w:rsid w:val="00B25B47"/>
    <w:rsid w:val="00B25D41"/>
    <w:rsid w:val="00B25EDF"/>
    <w:rsid w:val="00B26B6E"/>
    <w:rsid w:val="00B27291"/>
    <w:rsid w:val="00B27949"/>
    <w:rsid w:val="00B279AC"/>
    <w:rsid w:val="00B27C2D"/>
    <w:rsid w:val="00B307C0"/>
    <w:rsid w:val="00B30C1F"/>
    <w:rsid w:val="00B30EB3"/>
    <w:rsid w:val="00B3120B"/>
    <w:rsid w:val="00B3188D"/>
    <w:rsid w:val="00B31BFC"/>
    <w:rsid w:val="00B32C8F"/>
    <w:rsid w:val="00B334FE"/>
    <w:rsid w:val="00B33B84"/>
    <w:rsid w:val="00B34226"/>
    <w:rsid w:val="00B34401"/>
    <w:rsid w:val="00B345EA"/>
    <w:rsid w:val="00B346EE"/>
    <w:rsid w:val="00B346FD"/>
    <w:rsid w:val="00B3472B"/>
    <w:rsid w:val="00B35348"/>
    <w:rsid w:val="00B36B8F"/>
    <w:rsid w:val="00B36E91"/>
    <w:rsid w:val="00B36F79"/>
    <w:rsid w:val="00B3730D"/>
    <w:rsid w:val="00B37459"/>
    <w:rsid w:val="00B374A4"/>
    <w:rsid w:val="00B3757B"/>
    <w:rsid w:val="00B37BD7"/>
    <w:rsid w:val="00B37F85"/>
    <w:rsid w:val="00B404AA"/>
    <w:rsid w:val="00B405FE"/>
    <w:rsid w:val="00B40A6B"/>
    <w:rsid w:val="00B40C97"/>
    <w:rsid w:val="00B40F53"/>
    <w:rsid w:val="00B411D0"/>
    <w:rsid w:val="00B41A7C"/>
    <w:rsid w:val="00B43CF5"/>
    <w:rsid w:val="00B447FF"/>
    <w:rsid w:val="00B44EBF"/>
    <w:rsid w:val="00B451E6"/>
    <w:rsid w:val="00B451EC"/>
    <w:rsid w:val="00B45831"/>
    <w:rsid w:val="00B46149"/>
    <w:rsid w:val="00B475EA"/>
    <w:rsid w:val="00B47835"/>
    <w:rsid w:val="00B50581"/>
    <w:rsid w:val="00B50B3B"/>
    <w:rsid w:val="00B50D48"/>
    <w:rsid w:val="00B512EE"/>
    <w:rsid w:val="00B5130F"/>
    <w:rsid w:val="00B517B2"/>
    <w:rsid w:val="00B51818"/>
    <w:rsid w:val="00B51F58"/>
    <w:rsid w:val="00B531FC"/>
    <w:rsid w:val="00B5327B"/>
    <w:rsid w:val="00B534E1"/>
    <w:rsid w:val="00B53F58"/>
    <w:rsid w:val="00B54596"/>
    <w:rsid w:val="00B54A55"/>
    <w:rsid w:val="00B54AF5"/>
    <w:rsid w:val="00B54E07"/>
    <w:rsid w:val="00B551A1"/>
    <w:rsid w:val="00B5546A"/>
    <w:rsid w:val="00B56626"/>
    <w:rsid w:val="00B570EF"/>
    <w:rsid w:val="00B576F1"/>
    <w:rsid w:val="00B57C1F"/>
    <w:rsid w:val="00B609C9"/>
    <w:rsid w:val="00B612FB"/>
    <w:rsid w:val="00B61392"/>
    <w:rsid w:val="00B624A4"/>
    <w:rsid w:val="00B625CA"/>
    <w:rsid w:val="00B6268B"/>
    <w:rsid w:val="00B64617"/>
    <w:rsid w:val="00B64A36"/>
    <w:rsid w:val="00B67781"/>
    <w:rsid w:val="00B67D8F"/>
    <w:rsid w:val="00B67E1C"/>
    <w:rsid w:val="00B7083F"/>
    <w:rsid w:val="00B70AC7"/>
    <w:rsid w:val="00B71045"/>
    <w:rsid w:val="00B71CB8"/>
    <w:rsid w:val="00B728B7"/>
    <w:rsid w:val="00B72EF9"/>
    <w:rsid w:val="00B732DE"/>
    <w:rsid w:val="00B735B4"/>
    <w:rsid w:val="00B73B2F"/>
    <w:rsid w:val="00B76C59"/>
    <w:rsid w:val="00B774F6"/>
    <w:rsid w:val="00B77788"/>
    <w:rsid w:val="00B80DFA"/>
    <w:rsid w:val="00B80E33"/>
    <w:rsid w:val="00B80E34"/>
    <w:rsid w:val="00B813CF"/>
    <w:rsid w:val="00B825E5"/>
    <w:rsid w:val="00B82C82"/>
    <w:rsid w:val="00B84C91"/>
    <w:rsid w:val="00B8578F"/>
    <w:rsid w:val="00B86057"/>
    <w:rsid w:val="00B86096"/>
    <w:rsid w:val="00B86EBB"/>
    <w:rsid w:val="00B87497"/>
    <w:rsid w:val="00B90141"/>
    <w:rsid w:val="00B906FB"/>
    <w:rsid w:val="00B90810"/>
    <w:rsid w:val="00B91625"/>
    <w:rsid w:val="00B926D9"/>
    <w:rsid w:val="00B928FE"/>
    <w:rsid w:val="00B92C5B"/>
    <w:rsid w:val="00B93116"/>
    <w:rsid w:val="00B9340D"/>
    <w:rsid w:val="00B939B8"/>
    <w:rsid w:val="00B93C13"/>
    <w:rsid w:val="00B94423"/>
    <w:rsid w:val="00B94CAD"/>
    <w:rsid w:val="00B9507C"/>
    <w:rsid w:val="00B9554A"/>
    <w:rsid w:val="00B956FB"/>
    <w:rsid w:val="00B9623B"/>
    <w:rsid w:val="00B96325"/>
    <w:rsid w:val="00B97DC2"/>
    <w:rsid w:val="00B97F45"/>
    <w:rsid w:val="00BA0D0D"/>
    <w:rsid w:val="00BA0E8A"/>
    <w:rsid w:val="00BA1AAB"/>
    <w:rsid w:val="00BA1B07"/>
    <w:rsid w:val="00BA1D4C"/>
    <w:rsid w:val="00BA2C36"/>
    <w:rsid w:val="00BA38FF"/>
    <w:rsid w:val="00BA39A0"/>
    <w:rsid w:val="00BA3D32"/>
    <w:rsid w:val="00BA4277"/>
    <w:rsid w:val="00BA45E4"/>
    <w:rsid w:val="00BA48AB"/>
    <w:rsid w:val="00BA5730"/>
    <w:rsid w:val="00BA5C01"/>
    <w:rsid w:val="00BA5F0C"/>
    <w:rsid w:val="00BA6245"/>
    <w:rsid w:val="00BA65A1"/>
    <w:rsid w:val="00BA68C0"/>
    <w:rsid w:val="00BA6B64"/>
    <w:rsid w:val="00BA7A5C"/>
    <w:rsid w:val="00BA7F1B"/>
    <w:rsid w:val="00BB068B"/>
    <w:rsid w:val="00BB073F"/>
    <w:rsid w:val="00BB0DE2"/>
    <w:rsid w:val="00BB0EA3"/>
    <w:rsid w:val="00BB2A59"/>
    <w:rsid w:val="00BB36AA"/>
    <w:rsid w:val="00BB40E0"/>
    <w:rsid w:val="00BB4F05"/>
    <w:rsid w:val="00BB65F2"/>
    <w:rsid w:val="00BB7099"/>
    <w:rsid w:val="00BC07FE"/>
    <w:rsid w:val="00BC23A8"/>
    <w:rsid w:val="00BC2C56"/>
    <w:rsid w:val="00BC2FFC"/>
    <w:rsid w:val="00BC3042"/>
    <w:rsid w:val="00BC325B"/>
    <w:rsid w:val="00BC3923"/>
    <w:rsid w:val="00BC3CE0"/>
    <w:rsid w:val="00BC4854"/>
    <w:rsid w:val="00BC530B"/>
    <w:rsid w:val="00BC534E"/>
    <w:rsid w:val="00BC5A2C"/>
    <w:rsid w:val="00BC5A44"/>
    <w:rsid w:val="00BC6713"/>
    <w:rsid w:val="00BC6C38"/>
    <w:rsid w:val="00BC7E23"/>
    <w:rsid w:val="00BD1089"/>
    <w:rsid w:val="00BD22C4"/>
    <w:rsid w:val="00BD26CE"/>
    <w:rsid w:val="00BD2CE1"/>
    <w:rsid w:val="00BD35B9"/>
    <w:rsid w:val="00BD3612"/>
    <w:rsid w:val="00BD3726"/>
    <w:rsid w:val="00BD3B5E"/>
    <w:rsid w:val="00BD3E63"/>
    <w:rsid w:val="00BD42C3"/>
    <w:rsid w:val="00BD469C"/>
    <w:rsid w:val="00BD47D5"/>
    <w:rsid w:val="00BD4A27"/>
    <w:rsid w:val="00BD4F04"/>
    <w:rsid w:val="00BD514F"/>
    <w:rsid w:val="00BD5E18"/>
    <w:rsid w:val="00BD6844"/>
    <w:rsid w:val="00BD6C0E"/>
    <w:rsid w:val="00BD6EA4"/>
    <w:rsid w:val="00BD73DE"/>
    <w:rsid w:val="00BD7440"/>
    <w:rsid w:val="00BD7BAB"/>
    <w:rsid w:val="00BE0600"/>
    <w:rsid w:val="00BE2143"/>
    <w:rsid w:val="00BE2292"/>
    <w:rsid w:val="00BE22F7"/>
    <w:rsid w:val="00BE25CE"/>
    <w:rsid w:val="00BE2B44"/>
    <w:rsid w:val="00BE30BF"/>
    <w:rsid w:val="00BE3DEA"/>
    <w:rsid w:val="00BE4424"/>
    <w:rsid w:val="00BE4520"/>
    <w:rsid w:val="00BE460E"/>
    <w:rsid w:val="00BE47F8"/>
    <w:rsid w:val="00BE60DD"/>
    <w:rsid w:val="00BE6F47"/>
    <w:rsid w:val="00BF0D33"/>
    <w:rsid w:val="00BF156B"/>
    <w:rsid w:val="00BF1924"/>
    <w:rsid w:val="00BF20CC"/>
    <w:rsid w:val="00BF2A37"/>
    <w:rsid w:val="00BF3C58"/>
    <w:rsid w:val="00BF3E43"/>
    <w:rsid w:val="00BF415F"/>
    <w:rsid w:val="00BF44D2"/>
    <w:rsid w:val="00BF4639"/>
    <w:rsid w:val="00BF5263"/>
    <w:rsid w:val="00BF7FC1"/>
    <w:rsid w:val="00C00C08"/>
    <w:rsid w:val="00C019CA"/>
    <w:rsid w:val="00C02184"/>
    <w:rsid w:val="00C03495"/>
    <w:rsid w:val="00C03536"/>
    <w:rsid w:val="00C03921"/>
    <w:rsid w:val="00C03DF0"/>
    <w:rsid w:val="00C0419D"/>
    <w:rsid w:val="00C05A47"/>
    <w:rsid w:val="00C05ED3"/>
    <w:rsid w:val="00C0656B"/>
    <w:rsid w:val="00C07AEE"/>
    <w:rsid w:val="00C108AE"/>
    <w:rsid w:val="00C11C4F"/>
    <w:rsid w:val="00C12AA3"/>
    <w:rsid w:val="00C138B6"/>
    <w:rsid w:val="00C13D5E"/>
    <w:rsid w:val="00C144AE"/>
    <w:rsid w:val="00C144E1"/>
    <w:rsid w:val="00C146A6"/>
    <w:rsid w:val="00C15934"/>
    <w:rsid w:val="00C15D10"/>
    <w:rsid w:val="00C174C9"/>
    <w:rsid w:val="00C1778A"/>
    <w:rsid w:val="00C17E45"/>
    <w:rsid w:val="00C207FA"/>
    <w:rsid w:val="00C20942"/>
    <w:rsid w:val="00C2150D"/>
    <w:rsid w:val="00C21BFB"/>
    <w:rsid w:val="00C2258C"/>
    <w:rsid w:val="00C22C45"/>
    <w:rsid w:val="00C22CAE"/>
    <w:rsid w:val="00C235FD"/>
    <w:rsid w:val="00C236BB"/>
    <w:rsid w:val="00C24196"/>
    <w:rsid w:val="00C24B61"/>
    <w:rsid w:val="00C24EF4"/>
    <w:rsid w:val="00C254FC"/>
    <w:rsid w:val="00C25571"/>
    <w:rsid w:val="00C2608B"/>
    <w:rsid w:val="00C2608C"/>
    <w:rsid w:val="00C262FA"/>
    <w:rsid w:val="00C27086"/>
    <w:rsid w:val="00C30BD7"/>
    <w:rsid w:val="00C32835"/>
    <w:rsid w:val="00C34808"/>
    <w:rsid w:val="00C34D62"/>
    <w:rsid w:val="00C35C83"/>
    <w:rsid w:val="00C3665F"/>
    <w:rsid w:val="00C36AC9"/>
    <w:rsid w:val="00C37FFA"/>
    <w:rsid w:val="00C418F3"/>
    <w:rsid w:val="00C42098"/>
    <w:rsid w:val="00C421AD"/>
    <w:rsid w:val="00C42570"/>
    <w:rsid w:val="00C42AAF"/>
    <w:rsid w:val="00C42ED3"/>
    <w:rsid w:val="00C432AC"/>
    <w:rsid w:val="00C43D7C"/>
    <w:rsid w:val="00C43FF5"/>
    <w:rsid w:val="00C44282"/>
    <w:rsid w:val="00C45075"/>
    <w:rsid w:val="00C450BE"/>
    <w:rsid w:val="00C46768"/>
    <w:rsid w:val="00C46E74"/>
    <w:rsid w:val="00C474CB"/>
    <w:rsid w:val="00C50075"/>
    <w:rsid w:val="00C50AB0"/>
    <w:rsid w:val="00C50DA8"/>
    <w:rsid w:val="00C52049"/>
    <w:rsid w:val="00C520AF"/>
    <w:rsid w:val="00C52D0C"/>
    <w:rsid w:val="00C53303"/>
    <w:rsid w:val="00C534AF"/>
    <w:rsid w:val="00C53D0A"/>
    <w:rsid w:val="00C541C5"/>
    <w:rsid w:val="00C54638"/>
    <w:rsid w:val="00C54A8A"/>
    <w:rsid w:val="00C54CA0"/>
    <w:rsid w:val="00C5554B"/>
    <w:rsid w:val="00C5619F"/>
    <w:rsid w:val="00C564F1"/>
    <w:rsid w:val="00C56AB1"/>
    <w:rsid w:val="00C56AB8"/>
    <w:rsid w:val="00C56D5C"/>
    <w:rsid w:val="00C56FF3"/>
    <w:rsid w:val="00C57E0D"/>
    <w:rsid w:val="00C60424"/>
    <w:rsid w:val="00C604E2"/>
    <w:rsid w:val="00C60787"/>
    <w:rsid w:val="00C6161D"/>
    <w:rsid w:val="00C62053"/>
    <w:rsid w:val="00C620A3"/>
    <w:rsid w:val="00C627B6"/>
    <w:rsid w:val="00C629C5"/>
    <w:rsid w:val="00C62BD5"/>
    <w:rsid w:val="00C63CCB"/>
    <w:rsid w:val="00C63E21"/>
    <w:rsid w:val="00C63EAC"/>
    <w:rsid w:val="00C645AC"/>
    <w:rsid w:val="00C65C55"/>
    <w:rsid w:val="00C666BD"/>
    <w:rsid w:val="00C66976"/>
    <w:rsid w:val="00C66D52"/>
    <w:rsid w:val="00C66EE8"/>
    <w:rsid w:val="00C67D61"/>
    <w:rsid w:val="00C70883"/>
    <w:rsid w:val="00C70A89"/>
    <w:rsid w:val="00C71C2E"/>
    <w:rsid w:val="00C71D2F"/>
    <w:rsid w:val="00C72582"/>
    <w:rsid w:val="00C726CA"/>
    <w:rsid w:val="00C7435C"/>
    <w:rsid w:val="00C76283"/>
    <w:rsid w:val="00C764DA"/>
    <w:rsid w:val="00C80C01"/>
    <w:rsid w:val="00C81249"/>
    <w:rsid w:val="00C814AC"/>
    <w:rsid w:val="00C8263F"/>
    <w:rsid w:val="00C833E2"/>
    <w:rsid w:val="00C84133"/>
    <w:rsid w:val="00C844B1"/>
    <w:rsid w:val="00C84814"/>
    <w:rsid w:val="00C84B1A"/>
    <w:rsid w:val="00C86D55"/>
    <w:rsid w:val="00C86E75"/>
    <w:rsid w:val="00C873B0"/>
    <w:rsid w:val="00C8763D"/>
    <w:rsid w:val="00C91382"/>
    <w:rsid w:val="00C91A8A"/>
    <w:rsid w:val="00C91DA5"/>
    <w:rsid w:val="00C92372"/>
    <w:rsid w:val="00C92CEA"/>
    <w:rsid w:val="00C92F53"/>
    <w:rsid w:val="00C93089"/>
    <w:rsid w:val="00C94D9C"/>
    <w:rsid w:val="00C94DD0"/>
    <w:rsid w:val="00C95A12"/>
    <w:rsid w:val="00C95A9C"/>
    <w:rsid w:val="00C96529"/>
    <w:rsid w:val="00C96A05"/>
    <w:rsid w:val="00C97D51"/>
    <w:rsid w:val="00CA0AD1"/>
    <w:rsid w:val="00CA24C6"/>
    <w:rsid w:val="00CA35A7"/>
    <w:rsid w:val="00CA3E07"/>
    <w:rsid w:val="00CA3E87"/>
    <w:rsid w:val="00CA3F85"/>
    <w:rsid w:val="00CA4212"/>
    <w:rsid w:val="00CA51FF"/>
    <w:rsid w:val="00CA603B"/>
    <w:rsid w:val="00CA729A"/>
    <w:rsid w:val="00CA7325"/>
    <w:rsid w:val="00CA7A83"/>
    <w:rsid w:val="00CA7CAF"/>
    <w:rsid w:val="00CB0472"/>
    <w:rsid w:val="00CB094F"/>
    <w:rsid w:val="00CB0BC4"/>
    <w:rsid w:val="00CB1201"/>
    <w:rsid w:val="00CB215C"/>
    <w:rsid w:val="00CB27C3"/>
    <w:rsid w:val="00CB314C"/>
    <w:rsid w:val="00CB454D"/>
    <w:rsid w:val="00CB494F"/>
    <w:rsid w:val="00CB4A32"/>
    <w:rsid w:val="00CB57A2"/>
    <w:rsid w:val="00CB5CDE"/>
    <w:rsid w:val="00CB6122"/>
    <w:rsid w:val="00CB681D"/>
    <w:rsid w:val="00CB724A"/>
    <w:rsid w:val="00CB7637"/>
    <w:rsid w:val="00CB7F02"/>
    <w:rsid w:val="00CC016A"/>
    <w:rsid w:val="00CC03AD"/>
    <w:rsid w:val="00CC0EF9"/>
    <w:rsid w:val="00CC12B2"/>
    <w:rsid w:val="00CC1D44"/>
    <w:rsid w:val="00CC1ED3"/>
    <w:rsid w:val="00CC2821"/>
    <w:rsid w:val="00CC28D0"/>
    <w:rsid w:val="00CC3896"/>
    <w:rsid w:val="00CC540D"/>
    <w:rsid w:val="00CC606F"/>
    <w:rsid w:val="00CC6DD1"/>
    <w:rsid w:val="00CC720F"/>
    <w:rsid w:val="00CC74D1"/>
    <w:rsid w:val="00CD1621"/>
    <w:rsid w:val="00CD1C93"/>
    <w:rsid w:val="00CD30EA"/>
    <w:rsid w:val="00CD4A21"/>
    <w:rsid w:val="00CD5F2F"/>
    <w:rsid w:val="00CD7529"/>
    <w:rsid w:val="00CD76A8"/>
    <w:rsid w:val="00CE01F3"/>
    <w:rsid w:val="00CE0287"/>
    <w:rsid w:val="00CE0397"/>
    <w:rsid w:val="00CE09E7"/>
    <w:rsid w:val="00CE0E14"/>
    <w:rsid w:val="00CE0F79"/>
    <w:rsid w:val="00CE1EAC"/>
    <w:rsid w:val="00CE23F7"/>
    <w:rsid w:val="00CE27FA"/>
    <w:rsid w:val="00CE2D04"/>
    <w:rsid w:val="00CE3146"/>
    <w:rsid w:val="00CE3A71"/>
    <w:rsid w:val="00CE3BB1"/>
    <w:rsid w:val="00CE4567"/>
    <w:rsid w:val="00CE45A1"/>
    <w:rsid w:val="00CE5D0F"/>
    <w:rsid w:val="00CE6058"/>
    <w:rsid w:val="00CE611F"/>
    <w:rsid w:val="00CE6686"/>
    <w:rsid w:val="00CE67D4"/>
    <w:rsid w:val="00CE6B4C"/>
    <w:rsid w:val="00CE7063"/>
    <w:rsid w:val="00CE7098"/>
    <w:rsid w:val="00CE7A53"/>
    <w:rsid w:val="00CF04C7"/>
    <w:rsid w:val="00CF117B"/>
    <w:rsid w:val="00CF21DD"/>
    <w:rsid w:val="00CF220D"/>
    <w:rsid w:val="00CF2485"/>
    <w:rsid w:val="00CF25C9"/>
    <w:rsid w:val="00CF2DB3"/>
    <w:rsid w:val="00CF4021"/>
    <w:rsid w:val="00CF4C79"/>
    <w:rsid w:val="00CF6850"/>
    <w:rsid w:val="00CF6AD2"/>
    <w:rsid w:val="00CF72DA"/>
    <w:rsid w:val="00CF777E"/>
    <w:rsid w:val="00D016BA"/>
    <w:rsid w:val="00D0245D"/>
    <w:rsid w:val="00D026D7"/>
    <w:rsid w:val="00D02DF4"/>
    <w:rsid w:val="00D0327D"/>
    <w:rsid w:val="00D03D39"/>
    <w:rsid w:val="00D03DD9"/>
    <w:rsid w:val="00D043C5"/>
    <w:rsid w:val="00D048B9"/>
    <w:rsid w:val="00D05599"/>
    <w:rsid w:val="00D058D7"/>
    <w:rsid w:val="00D05995"/>
    <w:rsid w:val="00D05F09"/>
    <w:rsid w:val="00D06F6F"/>
    <w:rsid w:val="00D1042D"/>
    <w:rsid w:val="00D106A2"/>
    <w:rsid w:val="00D10D50"/>
    <w:rsid w:val="00D11245"/>
    <w:rsid w:val="00D11B96"/>
    <w:rsid w:val="00D121EB"/>
    <w:rsid w:val="00D14555"/>
    <w:rsid w:val="00D15A08"/>
    <w:rsid w:val="00D16069"/>
    <w:rsid w:val="00D17B7A"/>
    <w:rsid w:val="00D17E2C"/>
    <w:rsid w:val="00D2172E"/>
    <w:rsid w:val="00D222DB"/>
    <w:rsid w:val="00D226E3"/>
    <w:rsid w:val="00D22BDF"/>
    <w:rsid w:val="00D22F6D"/>
    <w:rsid w:val="00D23BD1"/>
    <w:rsid w:val="00D2422A"/>
    <w:rsid w:val="00D2464C"/>
    <w:rsid w:val="00D246B8"/>
    <w:rsid w:val="00D24E3D"/>
    <w:rsid w:val="00D2564C"/>
    <w:rsid w:val="00D2701E"/>
    <w:rsid w:val="00D3006D"/>
    <w:rsid w:val="00D30107"/>
    <w:rsid w:val="00D3019E"/>
    <w:rsid w:val="00D30E98"/>
    <w:rsid w:val="00D30EDF"/>
    <w:rsid w:val="00D31438"/>
    <w:rsid w:val="00D314D9"/>
    <w:rsid w:val="00D32976"/>
    <w:rsid w:val="00D32D01"/>
    <w:rsid w:val="00D34022"/>
    <w:rsid w:val="00D34796"/>
    <w:rsid w:val="00D3664D"/>
    <w:rsid w:val="00D37710"/>
    <w:rsid w:val="00D37748"/>
    <w:rsid w:val="00D377A6"/>
    <w:rsid w:val="00D37DC8"/>
    <w:rsid w:val="00D4077D"/>
    <w:rsid w:val="00D4101A"/>
    <w:rsid w:val="00D4129E"/>
    <w:rsid w:val="00D41F57"/>
    <w:rsid w:val="00D41FF2"/>
    <w:rsid w:val="00D420B6"/>
    <w:rsid w:val="00D42966"/>
    <w:rsid w:val="00D4297B"/>
    <w:rsid w:val="00D4344F"/>
    <w:rsid w:val="00D434DC"/>
    <w:rsid w:val="00D43B9D"/>
    <w:rsid w:val="00D44C80"/>
    <w:rsid w:val="00D46FCB"/>
    <w:rsid w:val="00D50823"/>
    <w:rsid w:val="00D50F6B"/>
    <w:rsid w:val="00D50FF8"/>
    <w:rsid w:val="00D51475"/>
    <w:rsid w:val="00D51FF2"/>
    <w:rsid w:val="00D52153"/>
    <w:rsid w:val="00D5286E"/>
    <w:rsid w:val="00D53770"/>
    <w:rsid w:val="00D5435F"/>
    <w:rsid w:val="00D544C0"/>
    <w:rsid w:val="00D5469E"/>
    <w:rsid w:val="00D54902"/>
    <w:rsid w:val="00D54DDD"/>
    <w:rsid w:val="00D5510D"/>
    <w:rsid w:val="00D555CC"/>
    <w:rsid w:val="00D563F4"/>
    <w:rsid w:val="00D56876"/>
    <w:rsid w:val="00D5792A"/>
    <w:rsid w:val="00D57CE1"/>
    <w:rsid w:val="00D60218"/>
    <w:rsid w:val="00D60786"/>
    <w:rsid w:val="00D60A75"/>
    <w:rsid w:val="00D63111"/>
    <w:rsid w:val="00D632CE"/>
    <w:rsid w:val="00D635E7"/>
    <w:rsid w:val="00D64C80"/>
    <w:rsid w:val="00D65BA8"/>
    <w:rsid w:val="00D65CEC"/>
    <w:rsid w:val="00D663A7"/>
    <w:rsid w:val="00D669AF"/>
    <w:rsid w:val="00D674CF"/>
    <w:rsid w:val="00D67AB2"/>
    <w:rsid w:val="00D70084"/>
    <w:rsid w:val="00D702D0"/>
    <w:rsid w:val="00D70742"/>
    <w:rsid w:val="00D72459"/>
    <w:rsid w:val="00D72638"/>
    <w:rsid w:val="00D7273F"/>
    <w:rsid w:val="00D72DB5"/>
    <w:rsid w:val="00D73243"/>
    <w:rsid w:val="00D741EC"/>
    <w:rsid w:val="00D751A3"/>
    <w:rsid w:val="00D752B8"/>
    <w:rsid w:val="00D752D2"/>
    <w:rsid w:val="00D75392"/>
    <w:rsid w:val="00D75823"/>
    <w:rsid w:val="00D7584A"/>
    <w:rsid w:val="00D7586D"/>
    <w:rsid w:val="00D75B50"/>
    <w:rsid w:val="00D75DD0"/>
    <w:rsid w:val="00D76CA0"/>
    <w:rsid w:val="00D7794C"/>
    <w:rsid w:val="00D80210"/>
    <w:rsid w:val="00D802F5"/>
    <w:rsid w:val="00D807FA"/>
    <w:rsid w:val="00D80D04"/>
    <w:rsid w:val="00D8139E"/>
    <w:rsid w:val="00D8156E"/>
    <w:rsid w:val="00D81770"/>
    <w:rsid w:val="00D81998"/>
    <w:rsid w:val="00D81B89"/>
    <w:rsid w:val="00D82641"/>
    <w:rsid w:val="00D83F01"/>
    <w:rsid w:val="00D84B07"/>
    <w:rsid w:val="00D850D4"/>
    <w:rsid w:val="00D85B15"/>
    <w:rsid w:val="00D86225"/>
    <w:rsid w:val="00D86605"/>
    <w:rsid w:val="00D868E6"/>
    <w:rsid w:val="00D90825"/>
    <w:rsid w:val="00D90B95"/>
    <w:rsid w:val="00D9206C"/>
    <w:rsid w:val="00D9264C"/>
    <w:rsid w:val="00D9265C"/>
    <w:rsid w:val="00D9266B"/>
    <w:rsid w:val="00D92C57"/>
    <w:rsid w:val="00D92C7B"/>
    <w:rsid w:val="00D92E55"/>
    <w:rsid w:val="00D92F5B"/>
    <w:rsid w:val="00D949A6"/>
    <w:rsid w:val="00D94BA5"/>
    <w:rsid w:val="00D9513E"/>
    <w:rsid w:val="00D956BF"/>
    <w:rsid w:val="00D95BF8"/>
    <w:rsid w:val="00D96BA6"/>
    <w:rsid w:val="00D971F8"/>
    <w:rsid w:val="00D9738C"/>
    <w:rsid w:val="00D9797B"/>
    <w:rsid w:val="00D97C63"/>
    <w:rsid w:val="00D97FF4"/>
    <w:rsid w:val="00DA0553"/>
    <w:rsid w:val="00DA057A"/>
    <w:rsid w:val="00DA1984"/>
    <w:rsid w:val="00DA26EE"/>
    <w:rsid w:val="00DA2AFE"/>
    <w:rsid w:val="00DA36BA"/>
    <w:rsid w:val="00DA471B"/>
    <w:rsid w:val="00DA4CF2"/>
    <w:rsid w:val="00DA4E9F"/>
    <w:rsid w:val="00DA4EF5"/>
    <w:rsid w:val="00DA54C5"/>
    <w:rsid w:val="00DA5591"/>
    <w:rsid w:val="00DA6E06"/>
    <w:rsid w:val="00DA7B03"/>
    <w:rsid w:val="00DA7B21"/>
    <w:rsid w:val="00DA7F1F"/>
    <w:rsid w:val="00DB0702"/>
    <w:rsid w:val="00DB0B73"/>
    <w:rsid w:val="00DB15B6"/>
    <w:rsid w:val="00DB1691"/>
    <w:rsid w:val="00DB2242"/>
    <w:rsid w:val="00DB354D"/>
    <w:rsid w:val="00DB41DC"/>
    <w:rsid w:val="00DB4530"/>
    <w:rsid w:val="00DB4F22"/>
    <w:rsid w:val="00DB5234"/>
    <w:rsid w:val="00DB6667"/>
    <w:rsid w:val="00DB75E2"/>
    <w:rsid w:val="00DB7ED9"/>
    <w:rsid w:val="00DC1AC7"/>
    <w:rsid w:val="00DC1EC1"/>
    <w:rsid w:val="00DC2078"/>
    <w:rsid w:val="00DC24AB"/>
    <w:rsid w:val="00DC285F"/>
    <w:rsid w:val="00DC28EF"/>
    <w:rsid w:val="00DC3D0B"/>
    <w:rsid w:val="00DC3F00"/>
    <w:rsid w:val="00DC423E"/>
    <w:rsid w:val="00DC43FA"/>
    <w:rsid w:val="00DC4CDC"/>
    <w:rsid w:val="00DC52D7"/>
    <w:rsid w:val="00DC5314"/>
    <w:rsid w:val="00DC538B"/>
    <w:rsid w:val="00DC6300"/>
    <w:rsid w:val="00DC6742"/>
    <w:rsid w:val="00DC7E86"/>
    <w:rsid w:val="00DC7E93"/>
    <w:rsid w:val="00DD1009"/>
    <w:rsid w:val="00DD13EF"/>
    <w:rsid w:val="00DD167A"/>
    <w:rsid w:val="00DD1877"/>
    <w:rsid w:val="00DD1C7D"/>
    <w:rsid w:val="00DD3010"/>
    <w:rsid w:val="00DD32D7"/>
    <w:rsid w:val="00DD46CA"/>
    <w:rsid w:val="00DD4E50"/>
    <w:rsid w:val="00DD622F"/>
    <w:rsid w:val="00DD7B8E"/>
    <w:rsid w:val="00DE061B"/>
    <w:rsid w:val="00DE06B2"/>
    <w:rsid w:val="00DE1190"/>
    <w:rsid w:val="00DE169E"/>
    <w:rsid w:val="00DE19D1"/>
    <w:rsid w:val="00DE1BB2"/>
    <w:rsid w:val="00DE22BC"/>
    <w:rsid w:val="00DE266B"/>
    <w:rsid w:val="00DE317E"/>
    <w:rsid w:val="00DE3461"/>
    <w:rsid w:val="00DE35F6"/>
    <w:rsid w:val="00DE3F27"/>
    <w:rsid w:val="00DE4B93"/>
    <w:rsid w:val="00DE4F01"/>
    <w:rsid w:val="00DE548E"/>
    <w:rsid w:val="00DE55D0"/>
    <w:rsid w:val="00DE57B7"/>
    <w:rsid w:val="00DE751E"/>
    <w:rsid w:val="00DE7745"/>
    <w:rsid w:val="00DE7952"/>
    <w:rsid w:val="00DE7D6B"/>
    <w:rsid w:val="00DF0012"/>
    <w:rsid w:val="00DF0827"/>
    <w:rsid w:val="00DF1F3F"/>
    <w:rsid w:val="00DF2E8B"/>
    <w:rsid w:val="00DF32C9"/>
    <w:rsid w:val="00DF3C51"/>
    <w:rsid w:val="00DF4082"/>
    <w:rsid w:val="00DF48BD"/>
    <w:rsid w:val="00DF4C21"/>
    <w:rsid w:val="00DF4D6D"/>
    <w:rsid w:val="00DF4DCD"/>
    <w:rsid w:val="00DF5A5C"/>
    <w:rsid w:val="00DF644A"/>
    <w:rsid w:val="00DF702B"/>
    <w:rsid w:val="00E0034A"/>
    <w:rsid w:val="00E00AEE"/>
    <w:rsid w:val="00E019D2"/>
    <w:rsid w:val="00E01DC0"/>
    <w:rsid w:val="00E01F28"/>
    <w:rsid w:val="00E01FBA"/>
    <w:rsid w:val="00E02CE0"/>
    <w:rsid w:val="00E03D20"/>
    <w:rsid w:val="00E04E11"/>
    <w:rsid w:val="00E06ABE"/>
    <w:rsid w:val="00E06DA4"/>
    <w:rsid w:val="00E07601"/>
    <w:rsid w:val="00E07C4D"/>
    <w:rsid w:val="00E10578"/>
    <w:rsid w:val="00E1086D"/>
    <w:rsid w:val="00E108FE"/>
    <w:rsid w:val="00E12C98"/>
    <w:rsid w:val="00E1378A"/>
    <w:rsid w:val="00E1584C"/>
    <w:rsid w:val="00E15CA7"/>
    <w:rsid w:val="00E16D04"/>
    <w:rsid w:val="00E16E25"/>
    <w:rsid w:val="00E17AE5"/>
    <w:rsid w:val="00E17E80"/>
    <w:rsid w:val="00E20AA8"/>
    <w:rsid w:val="00E20B1F"/>
    <w:rsid w:val="00E213AE"/>
    <w:rsid w:val="00E216EE"/>
    <w:rsid w:val="00E21A97"/>
    <w:rsid w:val="00E22A1C"/>
    <w:rsid w:val="00E232BE"/>
    <w:rsid w:val="00E234CC"/>
    <w:rsid w:val="00E23ABB"/>
    <w:rsid w:val="00E23D98"/>
    <w:rsid w:val="00E23FE1"/>
    <w:rsid w:val="00E23FED"/>
    <w:rsid w:val="00E24AAE"/>
    <w:rsid w:val="00E26007"/>
    <w:rsid w:val="00E261E4"/>
    <w:rsid w:val="00E270EA"/>
    <w:rsid w:val="00E27376"/>
    <w:rsid w:val="00E30ADF"/>
    <w:rsid w:val="00E30B34"/>
    <w:rsid w:val="00E30B5E"/>
    <w:rsid w:val="00E31877"/>
    <w:rsid w:val="00E32098"/>
    <w:rsid w:val="00E3348D"/>
    <w:rsid w:val="00E336AB"/>
    <w:rsid w:val="00E33C86"/>
    <w:rsid w:val="00E33DE5"/>
    <w:rsid w:val="00E3499B"/>
    <w:rsid w:val="00E34D54"/>
    <w:rsid w:val="00E35118"/>
    <w:rsid w:val="00E359D7"/>
    <w:rsid w:val="00E35C6A"/>
    <w:rsid w:val="00E36877"/>
    <w:rsid w:val="00E37501"/>
    <w:rsid w:val="00E37AB4"/>
    <w:rsid w:val="00E404E6"/>
    <w:rsid w:val="00E40973"/>
    <w:rsid w:val="00E40BCB"/>
    <w:rsid w:val="00E42761"/>
    <w:rsid w:val="00E4277C"/>
    <w:rsid w:val="00E42CCE"/>
    <w:rsid w:val="00E4303C"/>
    <w:rsid w:val="00E43C59"/>
    <w:rsid w:val="00E44299"/>
    <w:rsid w:val="00E4449A"/>
    <w:rsid w:val="00E449C8"/>
    <w:rsid w:val="00E449E0"/>
    <w:rsid w:val="00E4567F"/>
    <w:rsid w:val="00E458BC"/>
    <w:rsid w:val="00E45918"/>
    <w:rsid w:val="00E45A3A"/>
    <w:rsid w:val="00E461F6"/>
    <w:rsid w:val="00E46EA1"/>
    <w:rsid w:val="00E47127"/>
    <w:rsid w:val="00E4719B"/>
    <w:rsid w:val="00E477A7"/>
    <w:rsid w:val="00E509F4"/>
    <w:rsid w:val="00E509F8"/>
    <w:rsid w:val="00E50D15"/>
    <w:rsid w:val="00E50D47"/>
    <w:rsid w:val="00E50F18"/>
    <w:rsid w:val="00E51BED"/>
    <w:rsid w:val="00E5224F"/>
    <w:rsid w:val="00E5258C"/>
    <w:rsid w:val="00E52AD9"/>
    <w:rsid w:val="00E53011"/>
    <w:rsid w:val="00E533E6"/>
    <w:rsid w:val="00E53588"/>
    <w:rsid w:val="00E5387D"/>
    <w:rsid w:val="00E53D90"/>
    <w:rsid w:val="00E54E46"/>
    <w:rsid w:val="00E558C9"/>
    <w:rsid w:val="00E56EDC"/>
    <w:rsid w:val="00E5704B"/>
    <w:rsid w:val="00E5728A"/>
    <w:rsid w:val="00E60613"/>
    <w:rsid w:val="00E60938"/>
    <w:rsid w:val="00E61032"/>
    <w:rsid w:val="00E61D0A"/>
    <w:rsid w:val="00E6251C"/>
    <w:rsid w:val="00E635F0"/>
    <w:rsid w:val="00E6377F"/>
    <w:rsid w:val="00E63968"/>
    <w:rsid w:val="00E64B60"/>
    <w:rsid w:val="00E65624"/>
    <w:rsid w:val="00E65830"/>
    <w:rsid w:val="00E65BBF"/>
    <w:rsid w:val="00E667F9"/>
    <w:rsid w:val="00E6686F"/>
    <w:rsid w:val="00E674EC"/>
    <w:rsid w:val="00E675AA"/>
    <w:rsid w:val="00E7069A"/>
    <w:rsid w:val="00E7151E"/>
    <w:rsid w:val="00E71713"/>
    <w:rsid w:val="00E7211D"/>
    <w:rsid w:val="00E72AE6"/>
    <w:rsid w:val="00E73616"/>
    <w:rsid w:val="00E7381A"/>
    <w:rsid w:val="00E746FD"/>
    <w:rsid w:val="00E755F9"/>
    <w:rsid w:val="00E76E38"/>
    <w:rsid w:val="00E76EE7"/>
    <w:rsid w:val="00E773D1"/>
    <w:rsid w:val="00E806C5"/>
    <w:rsid w:val="00E8191F"/>
    <w:rsid w:val="00E82F40"/>
    <w:rsid w:val="00E83337"/>
    <w:rsid w:val="00E83399"/>
    <w:rsid w:val="00E83AAD"/>
    <w:rsid w:val="00E84121"/>
    <w:rsid w:val="00E843BC"/>
    <w:rsid w:val="00E84A45"/>
    <w:rsid w:val="00E84F12"/>
    <w:rsid w:val="00E8511A"/>
    <w:rsid w:val="00E86091"/>
    <w:rsid w:val="00E860D1"/>
    <w:rsid w:val="00E87373"/>
    <w:rsid w:val="00E87F52"/>
    <w:rsid w:val="00E900D1"/>
    <w:rsid w:val="00E9043F"/>
    <w:rsid w:val="00E90790"/>
    <w:rsid w:val="00E9142E"/>
    <w:rsid w:val="00E919D1"/>
    <w:rsid w:val="00E91ECF"/>
    <w:rsid w:val="00E935E5"/>
    <w:rsid w:val="00E93E6D"/>
    <w:rsid w:val="00E949BA"/>
    <w:rsid w:val="00E9539B"/>
    <w:rsid w:val="00E95509"/>
    <w:rsid w:val="00E958FF"/>
    <w:rsid w:val="00E95B91"/>
    <w:rsid w:val="00E95FD9"/>
    <w:rsid w:val="00E960D5"/>
    <w:rsid w:val="00E96B08"/>
    <w:rsid w:val="00E96E30"/>
    <w:rsid w:val="00E96FF7"/>
    <w:rsid w:val="00E974B2"/>
    <w:rsid w:val="00E97A43"/>
    <w:rsid w:val="00E97FA4"/>
    <w:rsid w:val="00EA01D1"/>
    <w:rsid w:val="00EA052F"/>
    <w:rsid w:val="00EA0643"/>
    <w:rsid w:val="00EA0AD0"/>
    <w:rsid w:val="00EA1526"/>
    <w:rsid w:val="00EA219A"/>
    <w:rsid w:val="00EA297A"/>
    <w:rsid w:val="00EA2D0D"/>
    <w:rsid w:val="00EA3817"/>
    <w:rsid w:val="00EA3A36"/>
    <w:rsid w:val="00EA400F"/>
    <w:rsid w:val="00EA4519"/>
    <w:rsid w:val="00EA55C5"/>
    <w:rsid w:val="00EA60ED"/>
    <w:rsid w:val="00EA6F6A"/>
    <w:rsid w:val="00EA72E7"/>
    <w:rsid w:val="00EA749A"/>
    <w:rsid w:val="00EA750C"/>
    <w:rsid w:val="00EA7FBD"/>
    <w:rsid w:val="00EB00EE"/>
    <w:rsid w:val="00EB10B1"/>
    <w:rsid w:val="00EB111B"/>
    <w:rsid w:val="00EB2568"/>
    <w:rsid w:val="00EB40AD"/>
    <w:rsid w:val="00EB4481"/>
    <w:rsid w:val="00EB4720"/>
    <w:rsid w:val="00EB5197"/>
    <w:rsid w:val="00EB5303"/>
    <w:rsid w:val="00EB649E"/>
    <w:rsid w:val="00EB6684"/>
    <w:rsid w:val="00EB69F0"/>
    <w:rsid w:val="00EB6F7B"/>
    <w:rsid w:val="00EB7804"/>
    <w:rsid w:val="00EC0444"/>
    <w:rsid w:val="00EC16AF"/>
    <w:rsid w:val="00EC1DD9"/>
    <w:rsid w:val="00EC22D0"/>
    <w:rsid w:val="00EC4392"/>
    <w:rsid w:val="00EC4FC4"/>
    <w:rsid w:val="00EC4FD3"/>
    <w:rsid w:val="00EC594C"/>
    <w:rsid w:val="00EC5C39"/>
    <w:rsid w:val="00EC674B"/>
    <w:rsid w:val="00EC6CD2"/>
    <w:rsid w:val="00EC6DA7"/>
    <w:rsid w:val="00ED0080"/>
    <w:rsid w:val="00ED0CA3"/>
    <w:rsid w:val="00ED10D6"/>
    <w:rsid w:val="00ED1EBE"/>
    <w:rsid w:val="00ED2193"/>
    <w:rsid w:val="00ED2480"/>
    <w:rsid w:val="00ED3A39"/>
    <w:rsid w:val="00ED3BB2"/>
    <w:rsid w:val="00ED3EC8"/>
    <w:rsid w:val="00ED3F81"/>
    <w:rsid w:val="00ED437E"/>
    <w:rsid w:val="00ED532D"/>
    <w:rsid w:val="00ED5547"/>
    <w:rsid w:val="00ED63D4"/>
    <w:rsid w:val="00ED64F2"/>
    <w:rsid w:val="00ED6E87"/>
    <w:rsid w:val="00ED74AF"/>
    <w:rsid w:val="00ED7690"/>
    <w:rsid w:val="00EE17D0"/>
    <w:rsid w:val="00EE1801"/>
    <w:rsid w:val="00EE1F3A"/>
    <w:rsid w:val="00EE21B3"/>
    <w:rsid w:val="00EE28B3"/>
    <w:rsid w:val="00EE3813"/>
    <w:rsid w:val="00EE399E"/>
    <w:rsid w:val="00EE39F0"/>
    <w:rsid w:val="00EE3B2C"/>
    <w:rsid w:val="00EE4062"/>
    <w:rsid w:val="00EE4384"/>
    <w:rsid w:val="00EE541B"/>
    <w:rsid w:val="00EE61CD"/>
    <w:rsid w:val="00EE640B"/>
    <w:rsid w:val="00EE6E0B"/>
    <w:rsid w:val="00EE6FB9"/>
    <w:rsid w:val="00EE7268"/>
    <w:rsid w:val="00EF09FF"/>
    <w:rsid w:val="00EF1406"/>
    <w:rsid w:val="00EF1661"/>
    <w:rsid w:val="00EF19DC"/>
    <w:rsid w:val="00EF1BFA"/>
    <w:rsid w:val="00EF1D64"/>
    <w:rsid w:val="00EF1F55"/>
    <w:rsid w:val="00EF2526"/>
    <w:rsid w:val="00EF26B1"/>
    <w:rsid w:val="00EF2FF2"/>
    <w:rsid w:val="00EF3561"/>
    <w:rsid w:val="00EF35A7"/>
    <w:rsid w:val="00EF3A44"/>
    <w:rsid w:val="00EF3D8B"/>
    <w:rsid w:val="00EF431F"/>
    <w:rsid w:val="00EF4969"/>
    <w:rsid w:val="00EF4D1B"/>
    <w:rsid w:val="00EF538C"/>
    <w:rsid w:val="00EF5690"/>
    <w:rsid w:val="00EF5F23"/>
    <w:rsid w:val="00EF6167"/>
    <w:rsid w:val="00EF6825"/>
    <w:rsid w:val="00EF6A3F"/>
    <w:rsid w:val="00EF6D0C"/>
    <w:rsid w:val="00EF712A"/>
    <w:rsid w:val="00EF7591"/>
    <w:rsid w:val="00F0073D"/>
    <w:rsid w:val="00F0077D"/>
    <w:rsid w:val="00F01990"/>
    <w:rsid w:val="00F01A9B"/>
    <w:rsid w:val="00F02178"/>
    <w:rsid w:val="00F03304"/>
    <w:rsid w:val="00F04583"/>
    <w:rsid w:val="00F04F70"/>
    <w:rsid w:val="00F0510F"/>
    <w:rsid w:val="00F055BC"/>
    <w:rsid w:val="00F06937"/>
    <w:rsid w:val="00F075A6"/>
    <w:rsid w:val="00F07E91"/>
    <w:rsid w:val="00F116BE"/>
    <w:rsid w:val="00F1170B"/>
    <w:rsid w:val="00F11E57"/>
    <w:rsid w:val="00F126F3"/>
    <w:rsid w:val="00F127C0"/>
    <w:rsid w:val="00F12806"/>
    <w:rsid w:val="00F12E83"/>
    <w:rsid w:val="00F13551"/>
    <w:rsid w:val="00F137EA"/>
    <w:rsid w:val="00F14878"/>
    <w:rsid w:val="00F1493C"/>
    <w:rsid w:val="00F14C4C"/>
    <w:rsid w:val="00F17535"/>
    <w:rsid w:val="00F17B79"/>
    <w:rsid w:val="00F20195"/>
    <w:rsid w:val="00F205C2"/>
    <w:rsid w:val="00F21675"/>
    <w:rsid w:val="00F2191B"/>
    <w:rsid w:val="00F234B7"/>
    <w:rsid w:val="00F23823"/>
    <w:rsid w:val="00F23B05"/>
    <w:rsid w:val="00F241AD"/>
    <w:rsid w:val="00F24270"/>
    <w:rsid w:val="00F244AA"/>
    <w:rsid w:val="00F24A18"/>
    <w:rsid w:val="00F24A61"/>
    <w:rsid w:val="00F24AB1"/>
    <w:rsid w:val="00F25F76"/>
    <w:rsid w:val="00F262DF"/>
    <w:rsid w:val="00F263DB"/>
    <w:rsid w:val="00F2756C"/>
    <w:rsid w:val="00F27587"/>
    <w:rsid w:val="00F277F9"/>
    <w:rsid w:val="00F27E22"/>
    <w:rsid w:val="00F27EA3"/>
    <w:rsid w:val="00F30DAE"/>
    <w:rsid w:val="00F30ED8"/>
    <w:rsid w:val="00F31976"/>
    <w:rsid w:val="00F3198D"/>
    <w:rsid w:val="00F319DC"/>
    <w:rsid w:val="00F31AF7"/>
    <w:rsid w:val="00F31F0A"/>
    <w:rsid w:val="00F31F19"/>
    <w:rsid w:val="00F33527"/>
    <w:rsid w:val="00F340FD"/>
    <w:rsid w:val="00F343C3"/>
    <w:rsid w:val="00F34C68"/>
    <w:rsid w:val="00F3592B"/>
    <w:rsid w:val="00F35F6C"/>
    <w:rsid w:val="00F35F7F"/>
    <w:rsid w:val="00F36D06"/>
    <w:rsid w:val="00F37BB0"/>
    <w:rsid w:val="00F408DC"/>
    <w:rsid w:val="00F41571"/>
    <w:rsid w:val="00F42D5E"/>
    <w:rsid w:val="00F436AF"/>
    <w:rsid w:val="00F43982"/>
    <w:rsid w:val="00F43DA5"/>
    <w:rsid w:val="00F44113"/>
    <w:rsid w:val="00F4423E"/>
    <w:rsid w:val="00F44E29"/>
    <w:rsid w:val="00F45227"/>
    <w:rsid w:val="00F46621"/>
    <w:rsid w:val="00F46FA9"/>
    <w:rsid w:val="00F474FC"/>
    <w:rsid w:val="00F5129F"/>
    <w:rsid w:val="00F52322"/>
    <w:rsid w:val="00F5245B"/>
    <w:rsid w:val="00F526DC"/>
    <w:rsid w:val="00F539CB"/>
    <w:rsid w:val="00F54A9F"/>
    <w:rsid w:val="00F54CE8"/>
    <w:rsid w:val="00F56E37"/>
    <w:rsid w:val="00F57721"/>
    <w:rsid w:val="00F609F8"/>
    <w:rsid w:val="00F60DF0"/>
    <w:rsid w:val="00F612A5"/>
    <w:rsid w:val="00F61DA6"/>
    <w:rsid w:val="00F6214A"/>
    <w:rsid w:val="00F63352"/>
    <w:rsid w:val="00F633B6"/>
    <w:rsid w:val="00F633DB"/>
    <w:rsid w:val="00F63C63"/>
    <w:rsid w:val="00F64CAE"/>
    <w:rsid w:val="00F65234"/>
    <w:rsid w:val="00F659A6"/>
    <w:rsid w:val="00F65B6F"/>
    <w:rsid w:val="00F65FC6"/>
    <w:rsid w:val="00F66ED0"/>
    <w:rsid w:val="00F670C5"/>
    <w:rsid w:val="00F67247"/>
    <w:rsid w:val="00F70A1A"/>
    <w:rsid w:val="00F70A7E"/>
    <w:rsid w:val="00F70CDF"/>
    <w:rsid w:val="00F71B4C"/>
    <w:rsid w:val="00F72039"/>
    <w:rsid w:val="00F7268D"/>
    <w:rsid w:val="00F72B34"/>
    <w:rsid w:val="00F73DC5"/>
    <w:rsid w:val="00F741DB"/>
    <w:rsid w:val="00F74A6B"/>
    <w:rsid w:val="00F752A0"/>
    <w:rsid w:val="00F757CB"/>
    <w:rsid w:val="00F773E5"/>
    <w:rsid w:val="00F8078D"/>
    <w:rsid w:val="00F80847"/>
    <w:rsid w:val="00F8121E"/>
    <w:rsid w:val="00F81BF8"/>
    <w:rsid w:val="00F8257D"/>
    <w:rsid w:val="00F8376E"/>
    <w:rsid w:val="00F8391E"/>
    <w:rsid w:val="00F84530"/>
    <w:rsid w:val="00F85294"/>
    <w:rsid w:val="00F85A81"/>
    <w:rsid w:val="00F865EA"/>
    <w:rsid w:val="00F86635"/>
    <w:rsid w:val="00F8716A"/>
    <w:rsid w:val="00F9288C"/>
    <w:rsid w:val="00F93055"/>
    <w:rsid w:val="00F94275"/>
    <w:rsid w:val="00F948D6"/>
    <w:rsid w:val="00F94EE5"/>
    <w:rsid w:val="00F94F4C"/>
    <w:rsid w:val="00F9538A"/>
    <w:rsid w:val="00F954AB"/>
    <w:rsid w:val="00F9559A"/>
    <w:rsid w:val="00F95A0B"/>
    <w:rsid w:val="00F9644E"/>
    <w:rsid w:val="00F96566"/>
    <w:rsid w:val="00F9693A"/>
    <w:rsid w:val="00F96A46"/>
    <w:rsid w:val="00F96EA6"/>
    <w:rsid w:val="00F9776B"/>
    <w:rsid w:val="00F97940"/>
    <w:rsid w:val="00FA00A4"/>
    <w:rsid w:val="00FA1E6D"/>
    <w:rsid w:val="00FA1F33"/>
    <w:rsid w:val="00FA20F8"/>
    <w:rsid w:val="00FA30FB"/>
    <w:rsid w:val="00FA328B"/>
    <w:rsid w:val="00FA3382"/>
    <w:rsid w:val="00FA44D8"/>
    <w:rsid w:val="00FA4C71"/>
    <w:rsid w:val="00FA5AA6"/>
    <w:rsid w:val="00FA625A"/>
    <w:rsid w:val="00FA65AC"/>
    <w:rsid w:val="00FA6A39"/>
    <w:rsid w:val="00FA709C"/>
    <w:rsid w:val="00FA7FE0"/>
    <w:rsid w:val="00FB016D"/>
    <w:rsid w:val="00FB06B1"/>
    <w:rsid w:val="00FB0AA2"/>
    <w:rsid w:val="00FB0B85"/>
    <w:rsid w:val="00FB2BD9"/>
    <w:rsid w:val="00FB4795"/>
    <w:rsid w:val="00FB5E04"/>
    <w:rsid w:val="00FB6B94"/>
    <w:rsid w:val="00FB6CFA"/>
    <w:rsid w:val="00FB7449"/>
    <w:rsid w:val="00FB7E79"/>
    <w:rsid w:val="00FC125E"/>
    <w:rsid w:val="00FC12BA"/>
    <w:rsid w:val="00FC2003"/>
    <w:rsid w:val="00FC21A8"/>
    <w:rsid w:val="00FC2692"/>
    <w:rsid w:val="00FC295F"/>
    <w:rsid w:val="00FC31B9"/>
    <w:rsid w:val="00FC336A"/>
    <w:rsid w:val="00FC3784"/>
    <w:rsid w:val="00FC4672"/>
    <w:rsid w:val="00FC56D8"/>
    <w:rsid w:val="00FC5811"/>
    <w:rsid w:val="00FC5A30"/>
    <w:rsid w:val="00FC77D6"/>
    <w:rsid w:val="00FD0D40"/>
    <w:rsid w:val="00FD1E3C"/>
    <w:rsid w:val="00FD2322"/>
    <w:rsid w:val="00FD2365"/>
    <w:rsid w:val="00FD2552"/>
    <w:rsid w:val="00FD27D8"/>
    <w:rsid w:val="00FD28E0"/>
    <w:rsid w:val="00FD2C6E"/>
    <w:rsid w:val="00FD2D61"/>
    <w:rsid w:val="00FD303B"/>
    <w:rsid w:val="00FD337E"/>
    <w:rsid w:val="00FD3C9D"/>
    <w:rsid w:val="00FD4443"/>
    <w:rsid w:val="00FD4E97"/>
    <w:rsid w:val="00FD523B"/>
    <w:rsid w:val="00FD528D"/>
    <w:rsid w:val="00FD5E04"/>
    <w:rsid w:val="00FD5F8A"/>
    <w:rsid w:val="00FD7223"/>
    <w:rsid w:val="00FD7CE0"/>
    <w:rsid w:val="00FE02B2"/>
    <w:rsid w:val="00FE0A43"/>
    <w:rsid w:val="00FE1072"/>
    <w:rsid w:val="00FE1440"/>
    <w:rsid w:val="00FE21CD"/>
    <w:rsid w:val="00FE3066"/>
    <w:rsid w:val="00FE3E3B"/>
    <w:rsid w:val="00FE4FAE"/>
    <w:rsid w:val="00FE50B5"/>
    <w:rsid w:val="00FE56B7"/>
    <w:rsid w:val="00FE7DA0"/>
    <w:rsid w:val="00FE7F6C"/>
    <w:rsid w:val="00FF21F1"/>
    <w:rsid w:val="00FF27CF"/>
    <w:rsid w:val="00FF2C3F"/>
    <w:rsid w:val="00FF2E9D"/>
    <w:rsid w:val="00FF31AC"/>
    <w:rsid w:val="00FF3FED"/>
    <w:rsid w:val="00FF4377"/>
    <w:rsid w:val="00FF4D2A"/>
    <w:rsid w:val="00FF5357"/>
    <w:rsid w:val="00FF55BF"/>
    <w:rsid w:val="00FF5DD2"/>
    <w:rsid w:val="00FF6478"/>
    <w:rsid w:val="00FF6AF0"/>
    <w:rsid w:val="00FF701F"/>
    <w:rsid w:val="00FF78CF"/>
    <w:rsid w:val="00FF7D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0BE3"/>
  <w15:docId w15:val="{22CD1A9B-3314-4E8C-B757-495DED17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A4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C5A4F"/>
    <w:pPr>
      <w:spacing w:after="120"/>
    </w:pPr>
  </w:style>
  <w:style w:type="character" w:customStyle="1" w:styleId="BodyTextChar">
    <w:name w:val="Body Text Char"/>
    <w:basedOn w:val="DefaultParagraphFont"/>
    <w:link w:val="BodyText"/>
    <w:rsid w:val="00AC5A4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C5A4F"/>
    <w:rPr>
      <w:rFonts w:ascii="Tahoma" w:hAnsi="Tahoma" w:cs="Tahoma"/>
      <w:sz w:val="16"/>
      <w:szCs w:val="16"/>
    </w:rPr>
  </w:style>
  <w:style w:type="character" w:customStyle="1" w:styleId="BalloonTextChar">
    <w:name w:val="Balloon Text Char"/>
    <w:basedOn w:val="DefaultParagraphFont"/>
    <w:link w:val="BalloonText"/>
    <w:uiPriority w:val="99"/>
    <w:semiHidden/>
    <w:rsid w:val="00AC5A4F"/>
    <w:rPr>
      <w:rFonts w:ascii="Tahoma" w:eastAsia="Times New Roman" w:hAnsi="Tahoma" w:cs="Tahoma"/>
      <w:sz w:val="16"/>
      <w:szCs w:val="16"/>
      <w:lang w:eastAsia="en-GB"/>
    </w:rPr>
  </w:style>
  <w:style w:type="paragraph" w:styleId="ListParagraph">
    <w:name w:val="List Paragraph"/>
    <w:basedOn w:val="Normal"/>
    <w:link w:val="ListParagraphChar"/>
    <w:uiPriority w:val="34"/>
    <w:qFormat/>
    <w:rsid w:val="00AC5A4F"/>
    <w:pPr>
      <w:ind w:left="720"/>
      <w:contextualSpacing/>
    </w:pPr>
  </w:style>
  <w:style w:type="character" w:styleId="CommentReference">
    <w:name w:val="annotation reference"/>
    <w:basedOn w:val="DefaultParagraphFont"/>
    <w:uiPriority w:val="99"/>
    <w:semiHidden/>
    <w:unhideWhenUsed/>
    <w:rsid w:val="00CA0AD1"/>
    <w:rPr>
      <w:sz w:val="16"/>
      <w:szCs w:val="16"/>
    </w:rPr>
  </w:style>
  <w:style w:type="paragraph" w:styleId="CommentText">
    <w:name w:val="annotation text"/>
    <w:basedOn w:val="Normal"/>
    <w:link w:val="CommentTextChar"/>
    <w:uiPriority w:val="99"/>
    <w:semiHidden/>
    <w:unhideWhenUsed/>
    <w:rsid w:val="00CA0AD1"/>
    <w:rPr>
      <w:sz w:val="20"/>
      <w:szCs w:val="20"/>
    </w:rPr>
  </w:style>
  <w:style w:type="character" w:customStyle="1" w:styleId="CommentTextChar">
    <w:name w:val="Comment Text Char"/>
    <w:basedOn w:val="DefaultParagraphFont"/>
    <w:link w:val="CommentText"/>
    <w:uiPriority w:val="99"/>
    <w:semiHidden/>
    <w:rsid w:val="00CA0AD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A0AD1"/>
    <w:rPr>
      <w:b/>
      <w:bCs/>
    </w:rPr>
  </w:style>
  <w:style w:type="character" w:customStyle="1" w:styleId="CommentSubjectChar">
    <w:name w:val="Comment Subject Char"/>
    <w:basedOn w:val="CommentTextChar"/>
    <w:link w:val="CommentSubject"/>
    <w:uiPriority w:val="99"/>
    <w:semiHidden/>
    <w:rsid w:val="00CA0AD1"/>
    <w:rPr>
      <w:rFonts w:ascii="Times New Roman" w:eastAsia="Times New Roman" w:hAnsi="Times New Roman" w:cs="Times New Roman"/>
      <w:b/>
      <w:bCs/>
      <w:sz w:val="20"/>
      <w:szCs w:val="20"/>
      <w:lang w:eastAsia="en-GB"/>
    </w:rPr>
  </w:style>
  <w:style w:type="paragraph" w:styleId="Revision">
    <w:name w:val="Revision"/>
    <w:hidden/>
    <w:uiPriority w:val="99"/>
    <w:semiHidden/>
    <w:rsid w:val="000C01AE"/>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locked/>
    <w:rsid w:val="00693269"/>
    <w:rPr>
      <w:rFonts w:ascii="Times New Roman" w:eastAsia="Times New Roman" w:hAnsi="Times New Roman" w:cs="Times New Roman"/>
      <w:sz w:val="24"/>
      <w:szCs w:val="24"/>
      <w:lang w:eastAsia="en-GB"/>
    </w:rPr>
  </w:style>
  <w:style w:type="character" w:customStyle="1" w:styleId="wbzude">
    <w:name w:val="wbzude"/>
    <w:basedOn w:val="DefaultParagraphFont"/>
    <w:rsid w:val="0069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Basirat Adesina</dc:creator>
  <cp:lastModifiedBy>Basirat Adesina</cp:lastModifiedBy>
  <cp:revision>70</cp:revision>
  <dcterms:created xsi:type="dcterms:W3CDTF">2024-01-08T15:32:00Z</dcterms:created>
  <dcterms:modified xsi:type="dcterms:W3CDTF">2025-06-05T14:50:00Z</dcterms:modified>
</cp:coreProperties>
</file>