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75EF4" w14:textId="77777777" w:rsidR="00AC5A4F" w:rsidRPr="00DB3CEB" w:rsidRDefault="00AC5A4F" w:rsidP="00AC5A4F">
      <w:pPr>
        <w:jc w:val="center"/>
        <w:rPr>
          <w:rFonts w:ascii="Arial" w:hAnsi="Arial" w:cs="Arial"/>
          <w:b/>
          <w:sz w:val="22"/>
          <w:szCs w:val="22"/>
        </w:rPr>
      </w:pPr>
      <w:r w:rsidRPr="00DB3CEB">
        <w:rPr>
          <w:rFonts w:ascii="Arial" w:hAnsi="Arial" w:cs="Arial"/>
          <w:noProof/>
          <w:sz w:val="22"/>
          <w:szCs w:val="22"/>
        </w:rPr>
        <w:drawing>
          <wp:inline distT="0" distB="0" distL="0" distR="0" wp14:anchorId="59E0DBDE" wp14:editId="225FA95E">
            <wp:extent cx="3448050" cy="5715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14:paraId="6C67650B" w14:textId="77777777" w:rsidR="008D247F" w:rsidRPr="00DB3CEB" w:rsidRDefault="008D247F" w:rsidP="00AC5A4F">
      <w:pPr>
        <w:jc w:val="center"/>
        <w:rPr>
          <w:rFonts w:ascii="Arial" w:hAnsi="Arial" w:cs="Arial"/>
          <w:b/>
          <w:sz w:val="22"/>
          <w:szCs w:val="22"/>
          <w:lang w:val="en-US"/>
        </w:rPr>
      </w:pPr>
    </w:p>
    <w:p w14:paraId="4702975F" w14:textId="78877356" w:rsidR="00AC5A4F" w:rsidRPr="00DB3CEB" w:rsidRDefault="00AC5A4F" w:rsidP="00AC5A4F">
      <w:pPr>
        <w:jc w:val="center"/>
        <w:rPr>
          <w:rFonts w:ascii="Arial" w:hAnsi="Arial" w:cs="Arial"/>
          <w:sz w:val="22"/>
          <w:szCs w:val="22"/>
          <w:lang w:val="en-US"/>
        </w:rPr>
      </w:pPr>
      <w:r w:rsidRPr="00DB3CEB">
        <w:rPr>
          <w:rFonts w:ascii="Arial" w:hAnsi="Arial" w:cs="Arial"/>
          <w:b/>
          <w:sz w:val="22"/>
          <w:szCs w:val="22"/>
          <w:lang w:val="en-US"/>
        </w:rPr>
        <w:t>JOB DESCRIPTION</w:t>
      </w:r>
    </w:p>
    <w:p w14:paraId="49760475" w14:textId="77777777" w:rsidR="00AC5A4F" w:rsidRPr="00DB3CEB" w:rsidRDefault="00AC5A4F" w:rsidP="00AC5A4F">
      <w:pPr>
        <w:rPr>
          <w:rFonts w:ascii="Arial" w:hAnsi="Arial" w:cs="Arial"/>
          <w:b/>
          <w:sz w:val="22"/>
          <w:szCs w:val="22"/>
          <w:lang w:val="en-US"/>
        </w:rPr>
      </w:pPr>
    </w:p>
    <w:p w14:paraId="4F95DA63" w14:textId="180EE9BF" w:rsidR="00AC5A4F" w:rsidRPr="00DB3CEB" w:rsidRDefault="00AC5A4F" w:rsidP="00AC5A4F">
      <w:pPr>
        <w:ind w:left="2160" w:hanging="2160"/>
        <w:rPr>
          <w:rFonts w:ascii="Arial" w:hAnsi="Arial" w:cs="Arial"/>
          <w:b/>
          <w:sz w:val="22"/>
          <w:szCs w:val="22"/>
          <w:lang w:val="en-US"/>
        </w:rPr>
      </w:pPr>
      <w:r w:rsidRPr="00DB3CEB">
        <w:rPr>
          <w:rFonts w:ascii="Arial" w:hAnsi="Arial" w:cs="Arial"/>
          <w:b/>
          <w:sz w:val="22"/>
          <w:szCs w:val="22"/>
          <w:lang w:val="en-US"/>
        </w:rPr>
        <w:t>Position</w:t>
      </w:r>
      <w:proofErr w:type="gramStart"/>
      <w:r w:rsidRPr="00DB3CEB">
        <w:rPr>
          <w:rFonts w:ascii="Arial" w:hAnsi="Arial" w:cs="Arial"/>
          <w:b/>
          <w:sz w:val="22"/>
          <w:szCs w:val="22"/>
          <w:lang w:val="en-US"/>
        </w:rPr>
        <w:t xml:space="preserve">: </w:t>
      </w:r>
      <w:r w:rsidR="00F46621" w:rsidRPr="00DB3CEB">
        <w:rPr>
          <w:rFonts w:ascii="Arial" w:hAnsi="Arial" w:cs="Arial"/>
          <w:b/>
          <w:sz w:val="22"/>
          <w:szCs w:val="22"/>
          <w:lang w:val="en-US"/>
        </w:rPr>
        <w:tab/>
      </w:r>
      <w:r w:rsidR="0032170B" w:rsidRPr="00DB3CEB">
        <w:rPr>
          <w:rFonts w:ascii="Arial" w:hAnsi="Arial" w:cs="Arial"/>
          <w:b/>
          <w:bCs/>
          <w:sz w:val="22"/>
          <w:szCs w:val="22"/>
        </w:rPr>
        <w:t>Programme</w:t>
      </w:r>
      <w:proofErr w:type="gramEnd"/>
      <w:r w:rsidR="0032170B" w:rsidRPr="00DB3CEB">
        <w:rPr>
          <w:rFonts w:ascii="Arial" w:hAnsi="Arial" w:cs="Arial"/>
          <w:b/>
          <w:bCs/>
          <w:sz w:val="22"/>
          <w:szCs w:val="22"/>
        </w:rPr>
        <w:t xml:space="preserve"> Assistant, Community Outreach</w:t>
      </w:r>
    </w:p>
    <w:p w14:paraId="42E7F8A8" w14:textId="77777777" w:rsidR="00AC5A4F" w:rsidRPr="00DB3CEB" w:rsidRDefault="003F2634" w:rsidP="00AC5A4F">
      <w:pPr>
        <w:rPr>
          <w:rFonts w:ascii="Arial" w:hAnsi="Arial" w:cs="Arial"/>
          <w:b/>
          <w:sz w:val="22"/>
          <w:szCs w:val="22"/>
          <w:lang w:val="en-US"/>
        </w:rPr>
      </w:pPr>
      <w:r w:rsidRPr="00DB3CEB">
        <w:rPr>
          <w:rFonts w:ascii="Arial" w:hAnsi="Arial" w:cs="Arial"/>
          <w:b/>
          <w:sz w:val="22"/>
          <w:szCs w:val="22"/>
          <w:lang w:val="en-US"/>
        </w:rPr>
        <w:tab/>
      </w:r>
    </w:p>
    <w:p w14:paraId="0161FFB6" w14:textId="27EBB1C0" w:rsidR="00AA2307" w:rsidRPr="00DB3CEB" w:rsidRDefault="00AC5A4F" w:rsidP="00AA2307">
      <w:pPr>
        <w:ind w:left="2127" w:hanging="2127"/>
        <w:contextualSpacing/>
        <w:jc w:val="both"/>
        <w:rPr>
          <w:rFonts w:ascii="Arial" w:hAnsi="Arial" w:cs="Arial"/>
          <w:b/>
          <w:sz w:val="22"/>
          <w:szCs w:val="22"/>
        </w:rPr>
      </w:pPr>
      <w:r w:rsidRPr="00DB3CEB">
        <w:rPr>
          <w:rFonts w:ascii="Arial" w:hAnsi="Arial" w:cs="Arial"/>
          <w:b/>
          <w:sz w:val="22"/>
          <w:szCs w:val="22"/>
        </w:rPr>
        <w:t>Responsible to:</w:t>
      </w:r>
      <w:r w:rsidRPr="00DB3CEB">
        <w:rPr>
          <w:rFonts w:ascii="Arial" w:hAnsi="Arial" w:cs="Arial"/>
          <w:b/>
          <w:sz w:val="22"/>
          <w:szCs w:val="22"/>
        </w:rPr>
        <w:tab/>
      </w:r>
      <w:r w:rsidR="00DB3CEB" w:rsidRPr="00DB3CEB">
        <w:rPr>
          <w:rFonts w:ascii="Arial" w:hAnsi="Arial" w:cs="Arial"/>
          <w:b/>
          <w:sz w:val="22"/>
          <w:szCs w:val="22"/>
        </w:rPr>
        <w:t xml:space="preserve"> </w:t>
      </w:r>
      <w:r w:rsidR="00AA2307" w:rsidRPr="00DB3CEB">
        <w:rPr>
          <w:rFonts w:ascii="Arial" w:hAnsi="Arial" w:cs="Arial"/>
          <w:b/>
          <w:sz w:val="22"/>
          <w:szCs w:val="22"/>
        </w:rPr>
        <w:t>Programme Officer, Conflict and Peacebuilding</w:t>
      </w:r>
    </w:p>
    <w:p w14:paraId="70301644" w14:textId="77777777" w:rsidR="00AC5A4F" w:rsidRPr="00DB3CEB" w:rsidRDefault="00AC5A4F" w:rsidP="00AC5A4F">
      <w:pPr>
        <w:ind w:left="2880" w:hanging="2880"/>
        <w:rPr>
          <w:rFonts w:ascii="Arial" w:hAnsi="Arial" w:cs="Arial"/>
          <w:b/>
          <w:sz w:val="22"/>
          <w:szCs w:val="22"/>
        </w:rPr>
      </w:pPr>
    </w:p>
    <w:p w14:paraId="7E3C0B2D" w14:textId="41139945" w:rsidR="00221A6D" w:rsidRPr="00DB3CEB" w:rsidRDefault="00AC5A4F" w:rsidP="00221A6D">
      <w:pPr>
        <w:ind w:left="2127" w:hanging="2127"/>
        <w:contextualSpacing/>
        <w:jc w:val="both"/>
        <w:rPr>
          <w:rFonts w:ascii="Arial" w:hAnsi="Arial" w:cs="Arial"/>
          <w:sz w:val="22"/>
          <w:szCs w:val="22"/>
        </w:rPr>
      </w:pPr>
      <w:r w:rsidRPr="00DB3CEB">
        <w:rPr>
          <w:rFonts w:ascii="Arial" w:hAnsi="Arial" w:cs="Arial"/>
          <w:b/>
          <w:sz w:val="22"/>
          <w:szCs w:val="22"/>
        </w:rPr>
        <w:t>Location:</w:t>
      </w:r>
      <w:r w:rsidRPr="00DB3CEB">
        <w:rPr>
          <w:rFonts w:ascii="Arial" w:hAnsi="Arial" w:cs="Arial"/>
          <w:b/>
          <w:sz w:val="22"/>
          <w:szCs w:val="22"/>
        </w:rPr>
        <w:tab/>
      </w:r>
      <w:r w:rsidR="00DB3CEB" w:rsidRPr="00DB3CEB">
        <w:rPr>
          <w:rFonts w:ascii="Arial" w:hAnsi="Arial" w:cs="Arial"/>
          <w:b/>
          <w:sz w:val="22"/>
          <w:szCs w:val="22"/>
        </w:rPr>
        <w:t xml:space="preserve"> </w:t>
      </w:r>
      <w:proofErr w:type="spellStart"/>
      <w:r w:rsidR="00221A6D" w:rsidRPr="00DB3CEB">
        <w:rPr>
          <w:rFonts w:ascii="Arial" w:hAnsi="Arial" w:cs="Arial"/>
          <w:b/>
          <w:sz w:val="22"/>
          <w:szCs w:val="22"/>
        </w:rPr>
        <w:t>Gashua</w:t>
      </w:r>
      <w:proofErr w:type="spellEnd"/>
      <w:r w:rsidR="00221A6D" w:rsidRPr="00DB3CEB">
        <w:rPr>
          <w:rFonts w:ascii="Arial" w:hAnsi="Arial" w:cs="Arial"/>
          <w:b/>
          <w:sz w:val="22"/>
          <w:szCs w:val="22"/>
        </w:rPr>
        <w:t>, Yobe</w:t>
      </w:r>
    </w:p>
    <w:p w14:paraId="61DE217F" w14:textId="2C87A4AB" w:rsidR="00AC5A4F" w:rsidRPr="00DB3CEB" w:rsidRDefault="00F46621" w:rsidP="00AC5A4F">
      <w:pPr>
        <w:rPr>
          <w:rFonts w:ascii="Arial" w:hAnsi="Arial" w:cs="Arial"/>
          <w:b/>
          <w:sz w:val="22"/>
          <w:szCs w:val="22"/>
        </w:rPr>
      </w:pPr>
      <w:r w:rsidRPr="00DB3CEB">
        <w:rPr>
          <w:rFonts w:ascii="Arial" w:hAnsi="Arial" w:cs="Arial"/>
          <w:b/>
          <w:sz w:val="22"/>
          <w:szCs w:val="22"/>
        </w:rPr>
        <w:t xml:space="preserve"> </w:t>
      </w:r>
    </w:p>
    <w:p w14:paraId="21B7DF21" w14:textId="20687993" w:rsidR="00AC5A4F" w:rsidRPr="00DB3CEB" w:rsidRDefault="00AC5A4F" w:rsidP="00AC5A4F">
      <w:pPr>
        <w:rPr>
          <w:rFonts w:ascii="Arial" w:hAnsi="Arial" w:cs="Arial"/>
          <w:b/>
          <w:sz w:val="22"/>
          <w:szCs w:val="22"/>
        </w:rPr>
      </w:pPr>
      <w:r w:rsidRPr="00DB3CEB">
        <w:rPr>
          <w:rFonts w:ascii="Arial" w:hAnsi="Arial" w:cs="Arial"/>
          <w:b/>
          <w:sz w:val="22"/>
          <w:szCs w:val="22"/>
        </w:rPr>
        <w:t>Grade:</w:t>
      </w:r>
      <w:r w:rsidRPr="00DB3CEB">
        <w:rPr>
          <w:rFonts w:ascii="Arial" w:hAnsi="Arial" w:cs="Arial"/>
          <w:b/>
          <w:sz w:val="22"/>
          <w:szCs w:val="22"/>
        </w:rPr>
        <w:tab/>
        <w:t xml:space="preserve"> </w:t>
      </w:r>
      <w:r w:rsidRPr="00DB3CEB">
        <w:rPr>
          <w:rFonts w:ascii="Arial" w:hAnsi="Arial" w:cs="Arial"/>
          <w:b/>
          <w:sz w:val="22"/>
          <w:szCs w:val="22"/>
        </w:rPr>
        <w:tab/>
      </w:r>
      <w:r w:rsidRPr="00DB3CEB">
        <w:rPr>
          <w:rFonts w:ascii="Arial" w:hAnsi="Arial" w:cs="Arial"/>
          <w:b/>
          <w:sz w:val="22"/>
          <w:szCs w:val="22"/>
        </w:rPr>
        <w:tab/>
      </w:r>
      <w:r w:rsidR="00F46621" w:rsidRPr="00DB3CEB">
        <w:rPr>
          <w:rFonts w:ascii="Arial" w:hAnsi="Arial" w:cs="Arial"/>
          <w:b/>
          <w:sz w:val="22"/>
          <w:szCs w:val="22"/>
        </w:rPr>
        <w:t xml:space="preserve"> </w:t>
      </w:r>
      <w:r w:rsidR="00221A6D" w:rsidRPr="00DB3CEB">
        <w:rPr>
          <w:rFonts w:ascii="Arial" w:hAnsi="Arial" w:cs="Arial"/>
          <w:b/>
          <w:sz w:val="22"/>
          <w:szCs w:val="22"/>
        </w:rPr>
        <w:t>5</w:t>
      </w:r>
    </w:p>
    <w:p w14:paraId="25F7AE3C" w14:textId="630CB4F9" w:rsidR="00AC5A4F" w:rsidRPr="00DB3CEB" w:rsidRDefault="00F46621" w:rsidP="00AC5A4F">
      <w:pPr>
        <w:rPr>
          <w:rFonts w:ascii="Arial" w:hAnsi="Arial" w:cs="Arial"/>
          <w:b/>
          <w:sz w:val="22"/>
          <w:szCs w:val="22"/>
        </w:rPr>
      </w:pPr>
      <w:r w:rsidRPr="00DB3CEB">
        <w:rPr>
          <w:rFonts w:ascii="Arial" w:hAnsi="Arial" w:cs="Arial"/>
          <w:b/>
          <w:sz w:val="22"/>
          <w:szCs w:val="22"/>
        </w:rPr>
        <w:t xml:space="preserve"> </w:t>
      </w:r>
    </w:p>
    <w:p w14:paraId="29E404F2" w14:textId="7987939D" w:rsidR="00AC5A4F" w:rsidRPr="00DB3CEB" w:rsidRDefault="00AC5A4F" w:rsidP="00937FDF">
      <w:pPr>
        <w:ind w:left="2160" w:hanging="2160"/>
        <w:rPr>
          <w:rFonts w:ascii="Arial" w:hAnsi="Arial" w:cs="Arial"/>
          <w:b/>
          <w:sz w:val="22"/>
          <w:szCs w:val="22"/>
        </w:rPr>
      </w:pPr>
      <w:r w:rsidRPr="00DB3CEB">
        <w:rPr>
          <w:rFonts w:ascii="Arial" w:hAnsi="Arial" w:cs="Arial"/>
          <w:b/>
          <w:sz w:val="22"/>
          <w:szCs w:val="22"/>
        </w:rPr>
        <w:t xml:space="preserve">Line Management: </w:t>
      </w:r>
      <w:r w:rsidRPr="00DB3CEB">
        <w:rPr>
          <w:rFonts w:ascii="Arial" w:hAnsi="Arial" w:cs="Arial"/>
          <w:b/>
          <w:sz w:val="22"/>
          <w:szCs w:val="22"/>
        </w:rPr>
        <w:tab/>
      </w:r>
      <w:r w:rsidR="00F46621" w:rsidRPr="00DB3CEB">
        <w:rPr>
          <w:rFonts w:ascii="Arial" w:hAnsi="Arial" w:cs="Arial"/>
          <w:b/>
          <w:sz w:val="22"/>
          <w:szCs w:val="22"/>
        </w:rPr>
        <w:t xml:space="preserve"> </w:t>
      </w:r>
      <w:r w:rsidR="00221A6D" w:rsidRPr="00DB3CEB">
        <w:rPr>
          <w:rFonts w:ascii="Arial" w:hAnsi="Arial" w:cs="Arial"/>
          <w:b/>
          <w:sz w:val="22"/>
          <w:szCs w:val="22"/>
        </w:rPr>
        <w:t>None</w:t>
      </w:r>
    </w:p>
    <w:p w14:paraId="2B9E86E4" w14:textId="77777777" w:rsidR="00AC5A4F" w:rsidRDefault="00AC5A4F" w:rsidP="00AC5A4F">
      <w:pPr>
        <w:rPr>
          <w:rFonts w:ascii="Arial" w:hAnsi="Arial" w:cs="Arial"/>
          <w:b/>
          <w:sz w:val="22"/>
          <w:szCs w:val="22"/>
        </w:rPr>
      </w:pPr>
    </w:p>
    <w:p w14:paraId="6890BF72" w14:textId="77777777" w:rsidR="008D247F" w:rsidRPr="00DB3CEB" w:rsidRDefault="008D247F" w:rsidP="00AC5A4F">
      <w:pPr>
        <w:rPr>
          <w:rFonts w:ascii="Arial" w:hAnsi="Arial" w:cs="Arial"/>
          <w:b/>
          <w:sz w:val="22"/>
          <w:szCs w:val="22"/>
        </w:rPr>
      </w:pPr>
    </w:p>
    <w:p w14:paraId="350D8044" w14:textId="574F9A73" w:rsidR="00AC5A4F" w:rsidRPr="00DB3CEB" w:rsidRDefault="00B551A1" w:rsidP="00AC5A4F">
      <w:pPr>
        <w:rPr>
          <w:rFonts w:ascii="Arial" w:hAnsi="Arial" w:cs="Arial"/>
          <w:b/>
          <w:sz w:val="22"/>
          <w:szCs w:val="22"/>
        </w:rPr>
      </w:pPr>
      <w:r w:rsidRPr="00DB3CEB">
        <w:rPr>
          <w:rFonts w:ascii="Arial" w:hAnsi="Arial" w:cs="Arial"/>
          <w:b/>
          <w:sz w:val="22"/>
          <w:szCs w:val="22"/>
        </w:rPr>
        <w:t>Job Purpose</w:t>
      </w:r>
      <w:r w:rsidR="00AC5A4F" w:rsidRPr="00DB3CEB">
        <w:rPr>
          <w:rFonts w:ascii="Arial" w:hAnsi="Arial" w:cs="Arial"/>
          <w:b/>
          <w:sz w:val="22"/>
          <w:szCs w:val="22"/>
        </w:rPr>
        <w:t>:</w:t>
      </w:r>
    </w:p>
    <w:p w14:paraId="61FE6EF7" w14:textId="77777777" w:rsidR="00937FDF" w:rsidRPr="00DB3CEB" w:rsidRDefault="00937FDF" w:rsidP="00AC5A4F">
      <w:pPr>
        <w:rPr>
          <w:rFonts w:ascii="Arial" w:hAnsi="Arial" w:cs="Arial"/>
          <w:b/>
          <w:sz w:val="22"/>
          <w:szCs w:val="22"/>
        </w:rPr>
      </w:pPr>
    </w:p>
    <w:p w14:paraId="4C7044D9" w14:textId="308CEA82" w:rsidR="00C91A8A" w:rsidRPr="00DB3CEB" w:rsidRDefault="00EB7804" w:rsidP="00EB7804">
      <w:pPr>
        <w:jc w:val="both"/>
        <w:rPr>
          <w:rFonts w:ascii="Arial" w:hAnsi="Arial" w:cs="Arial"/>
          <w:sz w:val="22"/>
          <w:szCs w:val="22"/>
        </w:rPr>
      </w:pPr>
      <w:r w:rsidRPr="00DB3CEB">
        <w:rPr>
          <w:rFonts w:ascii="Arial" w:hAnsi="Arial" w:cs="Arial"/>
          <w:sz w:val="22"/>
          <w:szCs w:val="22"/>
        </w:rPr>
        <w:t xml:space="preserve">The </w:t>
      </w:r>
      <w:r w:rsidR="006774A6">
        <w:rPr>
          <w:rFonts w:ascii="Arial" w:hAnsi="Arial" w:cs="Arial"/>
          <w:sz w:val="22"/>
          <w:szCs w:val="22"/>
        </w:rPr>
        <w:t xml:space="preserve">post holder </w:t>
      </w:r>
      <w:r w:rsidRPr="00DB3CEB">
        <w:rPr>
          <w:rFonts w:ascii="Arial" w:hAnsi="Arial" w:cs="Arial"/>
          <w:sz w:val="22"/>
          <w:szCs w:val="22"/>
        </w:rPr>
        <w:t xml:space="preserve">will play a central role in enhancing community engagement and ensuring effective communication between the project and the affected populations. The role focuses on disseminating accurate and timely information, creating awareness through community structures, and strengthening community-based mechanisms to support informed decision-making and access to services. </w:t>
      </w:r>
    </w:p>
    <w:p w14:paraId="5A2B53EE" w14:textId="77777777" w:rsidR="00C91A8A" w:rsidRPr="00DB3CEB" w:rsidRDefault="00C91A8A" w:rsidP="00EB7804">
      <w:pPr>
        <w:jc w:val="both"/>
        <w:rPr>
          <w:rFonts w:ascii="Arial" w:hAnsi="Arial" w:cs="Arial"/>
          <w:sz w:val="22"/>
          <w:szCs w:val="22"/>
        </w:rPr>
      </w:pPr>
    </w:p>
    <w:p w14:paraId="7C624963" w14:textId="0ED459B6" w:rsidR="00EB7804" w:rsidRPr="00DB3CEB" w:rsidRDefault="00C91A8A" w:rsidP="00EB7804">
      <w:pPr>
        <w:jc w:val="both"/>
        <w:rPr>
          <w:rFonts w:ascii="Arial" w:hAnsi="Arial" w:cs="Arial"/>
          <w:sz w:val="22"/>
          <w:szCs w:val="22"/>
        </w:rPr>
      </w:pPr>
      <w:r w:rsidRPr="00DB3CEB">
        <w:rPr>
          <w:rFonts w:ascii="Arial" w:hAnsi="Arial" w:cs="Arial"/>
          <w:sz w:val="22"/>
          <w:szCs w:val="22"/>
        </w:rPr>
        <w:t xml:space="preserve">S/he will be responsible for </w:t>
      </w:r>
      <w:r w:rsidR="00EB7804" w:rsidRPr="00DB3CEB">
        <w:rPr>
          <w:rFonts w:ascii="Arial" w:hAnsi="Arial" w:cs="Arial"/>
          <w:sz w:val="22"/>
          <w:szCs w:val="22"/>
        </w:rPr>
        <w:t>mobilizing and coordinating with key community stakeholders such as peace clubs, local peace committees, rapid response teams, and local government officials to ensure the success of the BMZ project activities.</w:t>
      </w:r>
    </w:p>
    <w:p w14:paraId="54808802" w14:textId="77777777" w:rsidR="00CE3BB1" w:rsidRPr="00DB3CEB" w:rsidRDefault="00CE3BB1" w:rsidP="00AC5A4F">
      <w:pPr>
        <w:ind w:right="72"/>
        <w:rPr>
          <w:rFonts w:ascii="Arial" w:hAnsi="Arial" w:cs="Arial"/>
          <w:sz w:val="22"/>
          <w:szCs w:val="22"/>
        </w:rPr>
      </w:pPr>
    </w:p>
    <w:p w14:paraId="1FB6DA69" w14:textId="77777777" w:rsidR="00F46621" w:rsidRPr="00DB3CEB" w:rsidRDefault="00F46621" w:rsidP="00F46621">
      <w:pPr>
        <w:jc w:val="both"/>
        <w:rPr>
          <w:rFonts w:ascii="Arial" w:hAnsi="Arial" w:cs="Arial"/>
          <w:b/>
          <w:bCs/>
          <w:sz w:val="22"/>
          <w:szCs w:val="22"/>
        </w:rPr>
      </w:pPr>
      <w:r w:rsidRPr="00DB3CEB">
        <w:rPr>
          <w:rFonts w:ascii="Arial" w:hAnsi="Arial" w:cs="Arial"/>
          <w:b/>
          <w:bCs/>
          <w:sz w:val="22"/>
          <w:szCs w:val="22"/>
        </w:rPr>
        <w:t>Key Responsibilities</w:t>
      </w:r>
    </w:p>
    <w:p w14:paraId="32D31189" w14:textId="77777777" w:rsidR="00C91A8A" w:rsidRPr="00DB3CEB" w:rsidRDefault="00C91A8A" w:rsidP="00AC5A4F">
      <w:pPr>
        <w:ind w:right="72"/>
        <w:rPr>
          <w:rFonts w:ascii="Arial" w:hAnsi="Arial" w:cs="Arial"/>
          <w:sz w:val="22"/>
          <w:szCs w:val="22"/>
        </w:rPr>
      </w:pPr>
    </w:p>
    <w:p w14:paraId="3730B367" w14:textId="044895F0" w:rsidR="007A5A2D" w:rsidRPr="00DB3CEB" w:rsidRDefault="007A5A2D" w:rsidP="008D247F">
      <w:pPr>
        <w:spacing w:line="360" w:lineRule="auto"/>
        <w:jc w:val="both"/>
        <w:rPr>
          <w:rFonts w:ascii="Arial" w:hAnsi="Arial" w:cs="Arial"/>
          <w:b/>
          <w:bCs/>
          <w:sz w:val="22"/>
          <w:szCs w:val="22"/>
        </w:rPr>
      </w:pPr>
      <w:r w:rsidRPr="00DB3CEB">
        <w:rPr>
          <w:rFonts w:ascii="Arial" w:hAnsi="Arial" w:cs="Arial"/>
          <w:b/>
          <w:bCs/>
          <w:sz w:val="22"/>
          <w:szCs w:val="22"/>
        </w:rPr>
        <w:t>A. Community Engagement and Information Dissemination</w:t>
      </w:r>
    </w:p>
    <w:p w14:paraId="4443578E" w14:textId="77777777" w:rsidR="007A5A2D" w:rsidRPr="00DB3CEB" w:rsidRDefault="007A5A2D" w:rsidP="007A5A2D">
      <w:pPr>
        <w:numPr>
          <w:ilvl w:val="0"/>
          <w:numId w:val="20"/>
        </w:numPr>
        <w:spacing w:line="278" w:lineRule="auto"/>
        <w:jc w:val="both"/>
        <w:rPr>
          <w:rFonts w:ascii="Arial" w:hAnsi="Arial" w:cs="Arial"/>
          <w:sz w:val="22"/>
          <w:szCs w:val="22"/>
        </w:rPr>
      </w:pPr>
      <w:r w:rsidRPr="00DB3CEB">
        <w:rPr>
          <w:rFonts w:ascii="Arial" w:hAnsi="Arial" w:cs="Arial"/>
          <w:sz w:val="22"/>
          <w:szCs w:val="22"/>
        </w:rPr>
        <w:t>Lead community-level outreach activities to share critical information related to project interventions, including entitlements, service availability, and feedback mechanisms.</w:t>
      </w:r>
    </w:p>
    <w:p w14:paraId="6682B441" w14:textId="77777777" w:rsidR="007A5A2D" w:rsidRPr="00DB3CEB" w:rsidRDefault="007A5A2D" w:rsidP="007A5A2D">
      <w:pPr>
        <w:numPr>
          <w:ilvl w:val="0"/>
          <w:numId w:val="20"/>
        </w:numPr>
        <w:spacing w:line="278" w:lineRule="auto"/>
        <w:jc w:val="both"/>
        <w:rPr>
          <w:rFonts w:ascii="Arial" w:hAnsi="Arial" w:cs="Arial"/>
          <w:sz w:val="22"/>
          <w:szCs w:val="22"/>
        </w:rPr>
      </w:pPr>
      <w:r w:rsidRPr="00DB3CEB">
        <w:rPr>
          <w:rFonts w:ascii="Arial" w:hAnsi="Arial" w:cs="Arial"/>
          <w:sz w:val="22"/>
          <w:szCs w:val="22"/>
        </w:rPr>
        <w:t>Conduct regular sensitization sessions based on Frequently Asked Questions (FAQs) to address community concerns and improve knowledge about the project.</w:t>
      </w:r>
    </w:p>
    <w:p w14:paraId="3F4A215E" w14:textId="77777777" w:rsidR="007A5A2D" w:rsidRPr="00DB3CEB" w:rsidRDefault="007A5A2D" w:rsidP="007A5A2D">
      <w:pPr>
        <w:numPr>
          <w:ilvl w:val="0"/>
          <w:numId w:val="20"/>
        </w:numPr>
        <w:spacing w:line="278" w:lineRule="auto"/>
        <w:jc w:val="both"/>
        <w:rPr>
          <w:rFonts w:ascii="Arial" w:hAnsi="Arial" w:cs="Arial"/>
          <w:sz w:val="22"/>
          <w:szCs w:val="22"/>
        </w:rPr>
      </w:pPr>
      <w:r w:rsidRPr="00DB3CEB">
        <w:rPr>
          <w:rFonts w:ascii="Arial" w:hAnsi="Arial" w:cs="Arial"/>
          <w:sz w:val="22"/>
          <w:szCs w:val="22"/>
        </w:rPr>
        <w:t>Facilitate pre- and post-distribution messaging campaigns, ensuring communities are well informed about distribution dates, locations, and eligibility criteria.</w:t>
      </w:r>
    </w:p>
    <w:p w14:paraId="19EEE160" w14:textId="77777777" w:rsidR="007A5A2D" w:rsidRPr="00DB3CEB" w:rsidRDefault="007A5A2D" w:rsidP="0060127B">
      <w:pPr>
        <w:numPr>
          <w:ilvl w:val="0"/>
          <w:numId w:val="20"/>
        </w:numPr>
        <w:spacing w:after="240" w:line="278" w:lineRule="auto"/>
        <w:jc w:val="both"/>
        <w:rPr>
          <w:rFonts w:ascii="Arial" w:hAnsi="Arial" w:cs="Arial"/>
          <w:sz w:val="22"/>
          <w:szCs w:val="22"/>
        </w:rPr>
      </w:pPr>
      <w:r w:rsidRPr="00DB3CEB">
        <w:rPr>
          <w:rFonts w:ascii="Arial" w:hAnsi="Arial" w:cs="Arial"/>
          <w:sz w:val="22"/>
          <w:szCs w:val="22"/>
        </w:rPr>
        <w:t>Support in identifying and utilizing appropriate communication channels (e.g., community radio, mobile announcements, posters) tailored to the local context and languages.</w:t>
      </w:r>
    </w:p>
    <w:p w14:paraId="0C19E432" w14:textId="66DD5151" w:rsidR="007A5A2D" w:rsidRPr="00DB3CEB" w:rsidRDefault="007A5A2D" w:rsidP="008D247F">
      <w:pPr>
        <w:spacing w:line="360" w:lineRule="auto"/>
        <w:jc w:val="both"/>
        <w:rPr>
          <w:rFonts w:ascii="Arial" w:hAnsi="Arial" w:cs="Arial"/>
          <w:b/>
          <w:bCs/>
          <w:sz w:val="22"/>
          <w:szCs w:val="22"/>
        </w:rPr>
      </w:pPr>
      <w:r w:rsidRPr="00DB3CEB">
        <w:rPr>
          <w:rFonts w:ascii="Arial" w:hAnsi="Arial" w:cs="Arial"/>
          <w:b/>
          <w:bCs/>
          <w:sz w:val="22"/>
          <w:szCs w:val="22"/>
        </w:rPr>
        <w:t>B. Collaboration with Community Structures</w:t>
      </w:r>
    </w:p>
    <w:p w14:paraId="14844B78" w14:textId="77777777" w:rsidR="007A5A2D" w:rsidRPr="00DB3CEB" w:rsidRDefault="007A5A2D" w:rsidP="007A5A2D">
      <w:pPr>
        <w:numPr>
          <w:ilvl w:val="0"/>
          <w:numId w:val="21"/>
        </w:numPr>
        <w:spacing w:line="278" w:lineRule="auto"/>
        <w:jc w:val="both"/>
        <w:rPr>
          <w:rFonts w:ascii="Arial" w:hAnsi="Arial" w:cs="Arial"/>
          <w:sz w:val="22"/>
          <w:szCs w:val="22"/>
        </w:rPr>
      </w:pPr>
      <w:r w:rsidRPr="00DB3CEB">
        <w:rPr>
          <w:rFonts w:ascii="Arial" w:hAnsi="Arial" w:cs="Arial"/>
          <w:sz w:val="22"/>
          <w:szCs w:val="22"/>
        </w:rPr>
        <w:t>Establish and maintain strong working relationships with local peace clubs, local peace committees, traditional and religious leaders, women and youth groups, and other key influencers to foster community trust and participation.</w:t>
      </w:r>
    </w:p>
    <w:p w14:paraId="324FF544" w14:textId="77777777" w:rsidR="007A5A2D" w:rsidRPr="00DB3CEB" w:rsidRDefault="007A5A2D" w:rsidP="007A5A2D">
      <w:pPr>
        <w:numPr>
          <w:ilvl w:val="0"/>
          <w:numId w:val="21"/>
        </w:numPr>
        <w:spacing w:line="278" w:lineRule="auto"/>
        <w:jc w:val="both"/>
        <w:rPr>
          <w:rFonts w:ascii="Arial" w:hAnsi="Arial" w:cs="Arial"/>
          <w:sz w:val="22"/>
          <w:szCs w:val="22"/>
        </w:rPr>
      </w:pPr>
      <w:r w:rsidRPr="00DB3CEB">
        <w:rPr>
          <w:rFonts w:ascii="Arial" w:hAnsi="Arial" w:cs="Arial"/>
          <w:sz w:val="22"/>
          <w:szCs w:val="22"/>
        </w:rPr>
        <w:t>Coordinate closely with Local Government Authorities (LGAs) to align outreach activities with local priorities and ensure support for interventions.</w:t>
      </w:r>
    </w:p>
    <w:p w14:paraId="4080EDCC" w14:textId="77777777" w:rsidR="007A5A2D" w:rsidRPr="00DB3CEB" w:rsidRDefault="007A5A2D" w:rsidP="007A5A2D">
      <w:pPr>
        <w:numPr>
          <w:ilvl w:val="0"/>
          <w:numId w:val="21"/>
        </w:numPr>
        <w:spacing w:line="278" w:lineRule="auto"/>
        <w:jc w:val="both"/>
        <w:rPr>
          <w:rFonts w:ascii="Arial" w:hAnsi="Arial" w:cs="Arial"/>
          <w:sz w:val="22"/>
          <w:szCs w:val="22"/>
        </w:rPr>
      </w:pPr>
      <w:r w:rsidRPr="00DB3CEB">
        <w:rPr>
          <w:rFonts w:ascii="Arial" w:hAnsi="Arial" w:cs="Arial"/>
          <w:sz w:val="22"/>
          <w:szCs w:val="22"/>
        </w:rPr>
        <w:lastRenderedPageBreak/>
        <w:t>Provide capacity-building sessions for peace clubs and local peace committees on community dialogue, conflict resolution, and information sharing.</w:t>
      </w:r>
    </w:p>
    <w:p w14:paraId="2C887DCF" w14:textId="77777777" w:rsidR="007A5A2D" w:rsidRPr="00DB3CEB" w:rsidRDefault="007A5A2D" w:rsidP="007A5A2D">
      <w:pPr>
        <w:spacing w:line="278" w:lineRule="auto"/>
        <w:ind w:left="720"/>
        <w:jc w:val="both"/>
        <w:rPr>
          <w:rFonts w:ascii="Arial" w:hAnsi="Arial" w:cs="Arial"/>
          <w:sz w:val="22"/>
          <w:szCs w:val="22"/>
        </w:rPr>
      </w:pPr>
    </w:p>
    <w:p w14:paraId="2D2F7883" w14:textId="44410326" w:rsidR="007A5A2D" w:rsidRPr="00DB3CEB" w:rsidRDefault="007A5A2D" w:rsidP="008D247F">
      <w:pPr>
        <w:spacing w:line="360" w:lineRule="auto"/>
        <w:jc w:val="both"/>
        <w:rPr>
          <w:rFonts w:ascii="Arial" w:hAnsi="Arial" w:cs="Arial"/>
          <w:b/>
          <w:bCs/>
          <w:sz w:val="22"/>
          <w:szCs w:val="22"/>
        </w:rPr>
      </w:pPr>
      <w:r w:rsidRPr="00DB3CEB">
        <w:rPr>
          <w:rFonts w:ascii="Arial" w:hAnsi="Arial" w:cs="Arial"/>
          <w:b/>
          <w:bCs/>
          <w:sz w:val="22"/>
          <w:szCs w:val="22"/>
        </w:rPr>
        <w:t>C. Mentoring and Support to Community-Based Structures</w:t>
      </w:r>
    </w:p>
    <w:p w14:paraId="112F056C" w14:textId="77777777" w:rsidR="007A5A2D" w:rsidRPr="00DB3CEB" w:rsidRDefault="007A5A2D" w:rsidP="007A5A2D">
      <w:pPr>
        <w:numPr>
          <w:ilvl w:val="0"/>
          <w:numId w:val="22"/>
        </w:numPr>
        <w:spacing w:line="278" w:lineRule="auto"/>
        <w:jc w:val="both"/>
        <w:rPr>
          <w:rFonts w:ascii="Arial" w:hAnsi="Arial" w:cs="Arial"/>
          <w:sz w:val="22"/>
          <w:szCs w:val="22"/>
        </w:rPr>
      </w:pPr>
      <w:r w:rsidRPr="00DB3CEB">
        <w:rPr>
          <w:rFonts w:ascii="Arial" w:hAnsi="Arial" w:cs="Arial"/>
          <w:sz w:val="22"/>
          <w:szCs w:val="22"/>
        </w:rPr>
        <w:t>Mentor and coach existing community structures (e.g., peer mother support groups, community volunteers) on effective communication strategies and how to guide beneficiaries through service pathways.</w:t>
      </w:r>
    </w:p>
    <w:p w14:paraId="53EFACD1" w14:textId="77777777" w:rsidR="007A5A2D" w:rsidRPr="00DB3CEB" w:rsidRDefault="007A5A2D" w:rsidP="007A5A2D">
      <w:pPr>
        <w:numPr>
          <w:ilvl w:val="0"/>
          <w:numId w:val="22"/>
        </w:numPr>
        <w:spacing w:line="278" w:lineRule="auto"/>
        <w:jc w:val="both"/>
        <w:rPr>
          <w:rFonts w:ascii="Arial" w:hAnsi="Arial" w:cs="Arial"/>
          <w:sz w:val="22"/>
          <w:szCs w:val="22"/>
        </w:rPr>
      </w:pPr>
      <w:r w:rsidRPr="00DB3CEB">
        <w:rPr>
          <w:rFonts w:ascii="Arial" w:hAnsi="Arial" w:cs="Arial"/>
          <w:sz w:val="22"/>
          <w:szCs w:val="22"/>
        </w:rPr>
        <w:t>Train and support Rapid Response Committees on community mobilization, early warning systems, and basic response protocols during emergencies or community disturbances.</w:t>
      </w:r>
    </w:p>
    <w:p w14:paraId="2CC5AAB0" w14:textId="77777777" w:rsidR="007A5A2D" w:rsidRPr="00DB3CEB" w:rsidRDefault="007A5A2D" w:rsidP="007A5A2D">
      <w:pPr>
        <w:numPr>
          <w:ilvl w:val="0"/>
          <w:numId w:val="22"/>
        </w:numPr>
        <w:spacing w:line="278" w:lineRule="auto"/>
        <w:jc w:val="both"/>
        <w:rPr>
          <w:rFonts w:ascii="Arial" w:hAnsi="Arial" w:cs="Arial"/>
          <w:sz w:val="22"/>
          <w:szCs w:val="22"/>
        </w:rPr>
      </w:pPr>
      <w:r w:rsidRPr="00DB3CEB">
        <w:rPr>
          <w:rFonts w:ascii="Arial" w:hAnsi="Arial" w:cs="Arial"/>
          <w:sz w:val="22"/>
          <w:szCs w:val="22"/>
        </w:rPr>
        <w:t>Encourage the active participation of community-based organizations and volunteer networks in outreach and awareness initiatives.</w:t>
      </w:r>
    </w:p>
    <w:p w14:paraId="28D06B9C" w14:textId="77777777" w:rsidR="007A5A2D" w:rsidRPr="00DB3CEB" w:rsidRDefault="007A5A2D" w:rsidP="00F46621">
      <w:pPr>
        <w:spacing w:line="278" w:lineRule="auto"/>
        <w:ind w:left="720"/>
        <w:jc w:val="both"/>
        <w:rPr>
          <w:rFonts w:ascii="Arial" w:hAnsi="Arial" w:cs="Arial"/>
          <w:sz w:val="22"/>
          <w:szCs w:val="22"/>
        </w:rPr>
      </w:pPr>
    </w:p>
    <w:p w14:paraId="3B63F6B7" w14:textId="45DF5F16" w:rsidR="007A5A2D" w:rsidRPr="00DB3CEB" w:rsidRDefault="007A5A2D" w:rsidP="008D247F">
      <w:pPr>
        <w:spacing w:after="240"/>
        <w:jc w:val="both"/>
        <w:rPr>
          <w:rFonts w:ascii="Arial" w:hAnsi="Arial" w:cs="Arial"/>
          <w:b/>
          <w:bCs/>
          <w:sz w:val="22"/>
          <w:szCs w:val="22"/>
        </w:rPr>
      </w:pPr>
      <w:r w:rsidRPr="00DB3CEB">
        <w:rPr>
          <w:rFonts w:ascii="Arial" w:hAnsi="Arial" w:cs="Arial"/>
          <w:b/>
          <w:bCs/>
          <w:sz w:val="22"/>
          <w:szCs w:val="22"/>
        </w:rPr>
        <w:t>D. Referrals and Service Linkages</w:t>
      </w:r>
    </w:p>
    <w:p w14:paraId="35D71B80" w14:textId="77777777" w:rsidR="007A5A2D" w:rsidRPr="00DB3CEB" w:rsidRDefault="007A5A2D" w:rsidP="007A5A2D">
      <w:pPr>
        <w:numPr>
          <w:ilvl w:val="0"/>
          <w:numId w:val="23"/>
        </w:numPr>
        <w:spacing w:line="278" w:lineRule="auto"/>
        <w:jc w:val="both"/>
        <w:rPr>
          <w:rFonts w:ascii="Arial" w:hAnsi="Arial" w:cs="Arial"/>
          <w:sz w:val="22"/>
          <w:szCs w:val="22"/>
        </w:rPr>
      </w:pPr>
      <w:r w:rsidRPr="00DB3CEB">
        <w:rPr>
          <w:rFonts w:ascii="Arial" w:hAnsi="Arial" w:cs="Arial"/>
          <w:sz w:val="22"/>
          <w:szCs w:val="22"/>
        </w:rPr>
        <w:t>Facilitate the community-based referral process by identifying needs and linking individuals to appropriate service providers, including protection, health, education, and livelihood actors.</w:t>
      </w:r>
    </w:p>
    <w:p w14:paraId="1846DA57" w14:textId="77777777" w:rsidR="007A5A2D" w:rsidRPr="00DB3CEB" w:rsidRDefault="007A5A2D" w:rsidP="007A5A2D">
      <w:pPr>
        <w:numPr>
          <w:ilvl w:val="0"/>
          <w:numId w:val="23"/>
        </w:numPr>
        <w:spacing w:line="278" w:lineRule="auto"/>
        <w:jc w:val="both"/>
        <w:rPr>
          <w:rFonts w:ascii="Arial" w:hAnsi="Arial" w:cs="Arial"/>
          <w:sz w:val="22"/>
          <w:szCs w:val="22"/>
        </w:rPr>
      </w:pPr>
      <w:r w:rsidRPr="00DB3CEB">
        <w:rPr>
          <w:rFonts w:ascii="Arial" w:hAnsi="Arial" w:cs="Arial"/>
          <w:sz w:val="22"/>
          <w:szCs w:val="22"/>
        </w:rPr>
        <w:t>Follow up on referred cases to ensure services were received and document feedback to improve the referral process.</w:t>
      </w:r>
    </w:p>
    <w:p w14:paraId="2CBD0A25" w14:textId="77777777" w:rsidR="007A5A2D" w:rsidRPr="00DB3CEB" w:rsidRDefault="007A5A2D" w:rsidP="007A5A2D">
      <w:pPr>
        <w:spacing w:line="278" w:lineRule="auto"/>
        <w:ind w:left="720"/>
        <w:jc w:val="both"/>
        <w:rPr>
          <w:rFonts w:ascii="Arial" w:hAnsi="Arial" w:cs="Arial"/>
          <w:sz w:val="22"/>
          <w:szCs w:val="22"/>
        </w:rPr>
      </w:pPr>
    </w:p>
    <w:p w14:paraId="4ECD5248" w14:textId="169836E2" w:rsidR="007A5A2D" w:rsidRPr="00DB3CEB" w:rsidRDefault="007A5A2D" w:rsidP="008D247F">
      <w:pPr>
        <w:spacing w:after="240"/>
        <w:jc w:val="both"/>
        <w:rPr>
          <w:rFonts w:ascii="Arial" w:hAnsi="Arial" w:cs="Arial"/>
          <w:b/>
          <w:bCs/>
          <w:sz w:val="22"/>
          <w:szCs w:val="22"/>
        </w:rPr>
      </w:pPr>
      <w:r w:rsidRPr="00DB3CEB">
        <w:rPr>
          <w:rFonts w:ascii="Arial" w:hAnsi="Arial" w:cs="Arial"/>
          <w:b/>
          <w:bCs/>
          <w:sz w:val="22"/>
          <w:szCs w:val="22"/>
        </w:rPr>
        <w:t xml:space="preserve">E. Community Empowerment and </w:t>
      </w:r>
      <w:proofErr w:type="spellStart"/>
      <w:r w:rsidRPr="00DB3CEB">
        <w:rPr>
          <w:rFonts w:ascii="Arial" w:hAnsi="Arial" w:cs="Arial"/>
          <w:b/>
          <w:bCs/>
          <w:sz w:val="22"/>
          <w:szCs w:val="22"/>
        </w:rPr>
        <w:t>Behavioral</w:t>
      </w:r>
      <w:proofErr w:type="spellEnd"/>
      <w:r w:rsidRPr="00DB3CEB">
        <w:rPr>
          <w:rFonts w:ascii="Arial" w:hAnsi="Arial" w:cs="Arial"/>
          <w:b/>
          <w:bCs/>
          <w:sz w:val="22"/>
          <w:szCs w:val="22"/>
        </w:rPr>
        <w:t xml:space="preserve"> Change Communication</w:t>
      </w:r>
    </w:p>
    <w:p w14:paraId="4A5866CF" w14:textId="77777777" w:rsidR="007A5A2D" w:rsidRPr="00DB3CEB" w:rsidRDefault="007A5A2D" w:rsidP="007A5A2D">
      <w:pPr>
        <w:numPr>
          <w:ilvl w:val="0"/>
          <w:numId w:val="24"/>
        </w:numPr>
        <w:spacing w:line="278" w:lineRule="auto"/>
        <w:jc w:val="both"/>
        <w:rPr>
          <w:rFonts w:ascii="Arial" w:hAnsi="Arial" w:cs="Arial"/>
          <w:sz w:val="22"/>
          <w:szCs w:val="22"/>
        </w:rPr>
      </w:pPr>
      <w:r w:rsidRPr="00DB3CEB">
        <w:rPr>
          <w:rFonts w:ascii="Arial" w:hAnsi="Arial" w:cs="Arial"/>
          <w:sz w:val="22"/>
          <w:szCs w:val="22"/>
        </w:rPr>
        <w:t>Organize and lead cooking demonstration sessions for each peer mother support group within targeted locations to promote nutrition-sensitive practices.</w:t>
      </w:r>
    </w:p>
    <w:p w14:paraId="3C6CF07C" w14:textId="77777777" w:rsidR="007A5A2D" w:rsidRPr="00DB3CEB" w:rsidRDefault="007A5A2D" w:rsidP="007A5A2D">
      <w:pPr>
        <w:numPr>
          <w:ilvl w:val="0"/>
          <w:numId w:val="24"/>
        </w:numPr>
        <w:spacing w:line="278" w:lineRule="auto"/>
        <w:jc w:val="both"/>
        <w:rPr>
          <w:rFonts w:ascii="Arial" w:hAnsi="Arial" w:cs="Arial"/>
          <w:sz w:val="22"/>
          <w:szCs w:val="22"/>
        </w:rPr>
      </w:pPr>
      <w:r w:rsidRPr="00DB3CEB">
        <w:rPr>
          <w:rFonts w:ascii="Arial" w:hAnsi="Arial" w:cs="Arial"/>
          <w:sz w:val="22"/>
          <w:szCs w:val="22"/>
        </w:rPr>
        <w:t xml:space="preserve">Promote positive </w:t>
      </w:r>
      <w:proofErr w:type="spellStart"/>
      <w:r w:rsidRPr="00DB3CEB">
        <w:rPr>
          <w:rFonts w:ascii="Arial" w:hAnsi="Arial" w:cs="Arial"/>
          <w:sz w:val="22"/>
          <w:szCs w:val="22"/>
        </w:rPr>
        <w:t>behavior</w:t>
      </w:r>
      <w:proofErr w:type="spellEnd"/>
      <w:r w:rsidRPr="00DB3CEB">
        <w:rPr>
          <w:rFonts w:ascii="Arial" w:hAnsi="Arial" w:cs="Arial"/>
          <w:sz w:val="22"/>
          <w:szCs w:val="22"/>
        </w:rPr>
        <w:t xml:space="preserve"> changes by designing culturally sensitive messages aimed at improving health, hygiene, and protection outcomes in the community.</w:t>
      </w:r>
    </w:p>
    <w:p w14:paraId="3A52A45B" w14:textId="77777777" w:rsidR="007A5A2D" w:rsidRPr="00DB3CEB" w:rsidRDefault="007A5A2D" w:rsidP="007A5A2D">
      <w:pPr>
        <w:numPr>
          <w:ilvl w:val="0"/>
          <w:numId w:val="24"/>
        </w:numPr>
        <w:spacing w:line="278" w:lineRule="auto"/>
        <w:jc w:val="both"/>
        <w:rPr>
          <w:rFonts w:ascii="Arial" w:hAnsi="Arial" w:cs="Arial"/>
          <w:sz w:val="22"/>
          <w:szCs w:val="22"/>
        </w:rPr>
      </w:pPr>
      <w:r w:rsidRPr="00DB3CEB">
        <w:rPr>
          <w:rFonts w:ascii="Arial" w:hAnsi="Arial" w:cs="Arial"/>
          <w:sz w:val="22"/>
          <w:szCs w:val="22"/>
        </w:rPr>
        <w:t>Encourage community members to actively participate in mass campaigns and outreach service delivery events.</w:t>
      </w:r>
    </w:p>
    <w:p w14:paraId="15408DF7" w14:textId="77777777" w:rsidR="007A5A2D" w:rsidRPr="00DB3CEB" w:rsidRDefault="007A5A2D" w:rsidP="007A5A2D">
      <w:pPr>
        <w:spacing w:line="278" w:lineRule="auto"/>
        <w:ind w:left="720"/>
        <w:jc w:val="both"/>
        <w:rPr>
          <w:rFonts w:ascii="Arial" w:hAnsi="Arial" w:cs="Arial"/>
          <w:sz w:val="22"/>
          <w:szCs w:val="22"/>
        </w:rPr>
      </w:pPr>
    </w:p>
    <w:p w14:paraId="69FE9CF0" w14:textId="73441D35" w:rsidR="007A5A2D" w:rsidRPr="00DB3CEB" w:rsidRDefault="007A5A2D" w:rsidP="008D247F">
      <w:pPr>
        <w:spacing w:after="240"/>
        <w:jc w:val="both"/>
        <w:rPr>
          <w:rFonts w:ascii="Arial" w:hAnsi="Arial" w:cs="Arial"/>
          <w:b/>
          <w:bCs/>
          <w:sz w:val="22"/>
          <w:szCs w:val="22"/>
        </w:rPr>
      </w:pPr>
      <w:r w:rsidRPr="00DB3CEB">
        <w:rPr>
          <w:rFonts w:ascii="Arial" w:hAnsi="Arial" w:cs="Arial"/>
          <w:b/>
          <w:bCs/>
          <w:sz w:val="22"/>
          <w:szCs w:val="22"/>
        </w:rPr>
        <w:t>F. Monitoring, Reporting, and Other Duties</w:t>
      </w:r>
    </w:p>
    <w:p w14:paraId="0C721620" w14:textId="77777777" w:rsidR="007A5A2D" w:rsidRPr="00DB3CEB" w:rsidRDefault="007A5A2D" w:rsidP="007A5A2D">
      <w:pPr>
        <w:numPr>
          <w:ilvl w:val="0"/>
          <w:numId w:val="25"/>
        </w:numPr>
        <w:spacing w:line="278" w:lineRule="auto"/>
        <w:jc w:val="both"/>
        <w:rPr>
          <w:rFonts w:ascii="Arial" w:hAnsi="Arial" w:cs="Arial"/>
          <w:sz w:val="22"/>
          <w:szCs w:val="22"/>
        </w:rPr>
      </w:pPr>
      <w:r w:rsidRPr="00DB3CEB">
        <w:rPr>
          <w:rFonts w:ascii="Arial" w:hAnsi="Arial" w:cs="Arial"/>
          <w:sz w:val="22"/>
          <w:szCs w:val="22"/>
        </w:rPr>
        <w:t>Document outreach activities, attendance, and community feedback to inform program adjustments and learning.</w:t>
      </w:r>
    </w:p>
    <w:p w14:paraId="38599EBA" w14:textId="75423442" w:rsidR="00AC5A4F" w:rsidRPr="00DB3CEB" w:rsidRDefault="007A5A2D" w:rsidP="007A5A2D">
      <w:pPr>
        <w:numPr>
          <w:ilvl w:val="0"/>
          <w:numId w:val="25"/>
        </w:numPr>
        <w:spacing w:line="278" w:lineRule="auto"/>
        <w:jc w:val="both"/>
        <w:rPr>
          <w:rFonts w:ascii="Arial" w:hAnsi="Arial" w:cs="Arial"/>
          <w:sz w:val="22"/>
          <w:szCs w:val="22"/>
        </w:rPr>
      </w:pPr>
      <w:r w:rsidRPr="00DB3CEB">
        <w:rPr>
          <w:rFonts w:ascii="Arial" w:hAnsi="Arial" w:cs="Arial"/>
          <w:sz w:val="22"/>
          <w:szCs w:val="22"/>
        </w:rPr>
        <w:t>Contribute to periodic reporting, success stories, and case studies reflecting community impact.</w:t>
      </w:r>
    </w:p>
    <w:p w14:paraId="01825723" w14:textId="77777777" w:rsidR="0060127B" w:rsidRPr="00DB3CEB" w:rsidRDefault="0060127B" w:rsidP="00840359">
      <w:pPr>
        <w:jc w:val="both"/>
        <w:rPr>
          <w:rFonts w:ascii="Arial" w:hAnsi="Arial" w:cs="Arial"/>
          <w:sz w:val="22"/>
          <w:szCs w:val="22"/>
        </w:rPr>
      </w:pPr>
    </w:p>
    <w:p w14:paraId="73DE3588" w14:textId="77777777" w:rsidR="003354E0" w:rsidRPr="00DB3CEB" w:rsidRDefault="003354E0" w:rsidP="003354E0">
      <w:pPr>
        <w:contextualSpacing/>
        <w:jc w:val="both"/>
        <w:outlineLvl w:val="0"/>
        <w:rPr>
          <w:rFonts w:ascii="Arial" w:hAnsi="Arial" w:cs="Arial"/>
          <w:b/>
          <w:sz w:val="22"/>
          <w:szCs w:val="22"/>
        </w:rPr>
      </w:pPr>
      <w:r w:rsidRPr="00DB3CEB">
        <w:rPr>
          <w:rFonts w:ascii="Arial" w:hAnsi="Arial" w:cs="Arial"/>
          <w:b/>
          <w:sz w:val="22"/>
          <w:szCs w:val="22"/>
        </w:rPr>
        <w:t>Key Working Relationships</w:t>
      </w:r>
    </w:p>
    <w:p w14:paraId="4CBFB169" w14:textId="77777777" w:rsidR="003354E0" w:rsidRPr="00DB3CEB" w:rsidRDefault="003354E0" w:rsidP="003354E0">
      <w:pPr>
        <w:contextualSpacing/>
        <w:jc w:val="both"/>
        <w:outlineLvl w:val="0"/>
        <w:rPr>
          <w:rFonts w:ascii="Arial" w:hAnsi="Arial" w:cs="Arial"/>
          <w:b/>
          <w:sz w:val="22"/>
          <w:szCs w:val="22"/>
        </w:rPr>
      </w:pPr>
    </w:p>
    <w:p w14:paraId="74566CC2" w14:textId="33ADBB34" w:rsidR="00AC5A4F" w:rsidRPr="00DB3CEB" w:rsidRDefault="00AC5A4F" w:rsidP="00CB52DB">
      <w:pPr>
        <w:ind w:left="2880" w:hanging="2880"/>
        <w:rPr>
          <w:rFonts w:ascii="Arial" w:hAnsi="Arial" w:cs="Arial"/>
          <w:sz w:val="22"/>
          <w:szCs w:val="22"/>
        </w:rPr>
      </w:pPr>
      <w:r w:rsidRPr="00DB3CEB">
        <w:rPr>
          <w:rFonts w:ascii="Arial" w:hAnsi="Arial" w:cs="Arial"/>
          <w:b/>
          <w:sz w:val="22"/>
          <w:szCs w:val="22"/>
        </w:rPr>
        <w:t>Internal Relationships:</w:t>
      </w:r>
      <w:r w:rsidRPr="00DB3CEB">
        <w:rPr>
          <w:rFonts w:ascii="Arial" w:hAnsi="Arial" w:cs="Arial"/>
          <w:b/>
          <w:sz w:val="22"/>
          <w:szCs w:val="22"/>
        </w:rPr>
        <w:tab/>
      </w:r>
      <w:r w:rsidR="00BB0DE2" w:rsidRPr="00DB3CEB">
        <w:rPr>
          <w:rFonts w:ascii="Arial" w:hAnsi="Arial" w:cs="Arial"/>
          <w:bCs/>
          <w:sz w:val="22"/>
          <w:szCs w:val="22"/>
        </w:rPr>
        <w:t>Entire</w:t>
      </w:r>
      <w:r w:rsidR="00BB0DE2" w:rsidRPr="00DB3CEB">
        <w:rPr>
          <w:rFonts w:ascii="Arial" w:hAnsi="Arial" w:cs="Arial"/>
          <w:b/>
          <w:sz w:val="22"/>
          <w:szCs w:val="22"/>
        </w:rPr>
        <w:t xml:space="preserve"> </w:t>
      </w:r>
      <w:r w:rsidRPr="00DB3CEB">
        <w:rPr>
          <w:rFonts w:ascii="Arial" w:hAnsi="Arial" w:cs="Arial"/>
          <w:sz w:val="22"/>
          <w:szCs w:val="22"/>
        </w:rPr>
        <w:t xml:space="preserve">AAN team     </w:t>
      </w:r>
    </w:p>
    <w:p w14:paraId="7102E2EB" w14:textId="3C05E5F2" w:rsidR="00AC5A4F" w:rsidRPr="00DB3CEB" w:rsidRDefault="00AC5A4F" w:rsidP="00AC5A4F">
      <w:pPr>
        <w:jc w:val="both"/>
        <w:rPr>
          <w:rFonts w:ascii="Arial" w:hAnsi="Arial" w:cs="Arial"/>
          <w:sz w:val="22"/>
          <w:szCs w:val="22"/>
        </w:rPr>
      </w:pPr>
      <w:r w:rsidRPr="00DB3CEB">
        <w:rPr>
          <w:rFonts w:ascii="Arial" w:hAnsi="Arial" w:cs="Arial"/>
          <w:b/>
          <w:sz w:val="22"/>
          <w:szCs w:val="22"/>
        </w:rPr>
        <w:t xml:space="preserve">External Relationships: </w:t>
      </w:r>
      <w:r w:rsidRPr="00DB3CEB">
        <w:rPr>
          <w:rFonts w:ascii="Arial" w:hAnsi="Arial" w:cs="Arial"/>
          <w:b/>
          <w:sz w:val="22"/>
          <w:szCs w:val="22"/>
        </w:rPr>
        <w:tab/>
      </w:r>
      <w:r w:rsidR="000569FD" w:rsidRPr="00DB3CEB">
        <w:rPr>
          <w:rFonts w:ascii="Arial" w:hAnsi="Arial" w:cs="Arial"/>
          <w:sz w:val="22"/>
          <w:szCs w:val="22"/>
        </w:rPr>
        <w:t>Communities and other stakeholders</w:t>
      </w:r>
    </w:p>
    <w:p w14:paraId="2912FA12" w14:textId="77777777" w:rsidR="0060127B" w:rsidRPr="00DB3CEB" w:rsidRDefault="0060127B" w:rsidP="00AC5A4F">
      <w:pPr>
        <w:jc w:val="both"/>
        <w:rPr>
          <w:rFonts w:ascii="Arial" w:hAnsi="Arial" w:cs="Arial"/>
          <w:sz w:val="22"/>
          <w:szCs w:val="22"/>
        </w:rPr>
      </w:pPr>
    </w:p>
    <w:p w14:paraId="16C84DE8" w14:textId="77777777" w:rsidR="00AC5A4F" w:rsidRPr="00DB3CEB" w:rsidRDefault="00AC5A4F" w:rsidP="00AC5A4F">
      <w:pPr>
        <w:jc w:val="both"/>
        <w:rPr>
          <w:rFonts w:ascii="Arial" w:hAnsi="Arial" w:cs="Arial"/>
          <w:b/>
          <w:sz w:val="22"/>
          <w:szCs w:val="22"/>
        </w:rPr>
      </w:pPr>
      <w:r w:rsidRPr="00DB3CEB">
        <w:rPr>
          <w:rFonts w:ascii="Arial" w:hAnsi="Arial" w:cs="Arial"/>
          <w:b/>
          <w:sz w:val="22"/>
          <w:szCs w:val="22"/>
        </w:rPr>
        <w:t>Persons Specifications</w:t>
      </w:r>
    </w:p>
    <w:p w14:paraId="799EB65F" w14:textId="77777777" w:rsidR="00693269" w:rsidRPr="00DB3CEB" w:rsidRDefault="00693269" w:rsidP="00693269">
      <w:pPr>
        <w:jc w:val="both"/>
        <w:outlineLvl w:val="0"/>
        <w:rPr>
          <w:rFonts w:ascii="Arial" w:hAnsi="Arial" w:cs="Arial"/>
          <w:b/>
          <w:sz w:val="22"/>
          <w:szCs w:val="22"/>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4479"/>
        <w:gridCol w:w="2975"/>
      </w:tblGrid>
      <w:tr w:rsidR="00693269" w:rsidRPr="00DB3CEB" w14:paraId="046DBAAA" w14:textId="77777777" w:rsidTr="00301CAC">
        <w:trPr>
          <w:trHeight w:val="287"/>
        </w:trPr>
        <w:tc>
          <w:tcPr>
            <w:tcW w:w="2086" w:type="dxa"/>
            <w:tcBorders>
              <w:top w:val="single" w:sz="4" w:space="0" w:color="auto"/>
              <w:left w:val="single" w:sz="4" w:space="0" w:color="auto"/>
              <w:bottom w:val="single" w:sz="4" w:space="0" w:color="auto"/>
              <w:right w:val="single" w:sz="4" w:space="0" w:color="auto"/>
            </w:tcBorders>
            <w:hideMark/>
          </w:tcPr>
          <w:p w14:paraId="58C74BBA" w14:textId="77777777" w:rsidR="00693269" w:rsidRPr="00DB3CEB" w:rsidRDefault="00693269" w:rsidP="00301CAC">
            <w:pPr>
              <w:jc w:val="both"/>
              <w:rPr>
                <w:rFonts w:ascii="Arial" w:hAnsi="Arial" w:cs="Arial"/>
                <w:b/>
                <w:sz w:val="22"/>
                <w:szCs w:val="22"/>
              </w:rPr>
            </w:pPr>
            <w:r w:rsidRPr="00DB3CEB">
              <w:rPr>
                <w:rFonts w:ascii="Arial" w:hAnsi="Arial" w:cs="Arial"/>
                <w:b/>
                <w:sz w:val="22"/>
                <w:szCs w:val="22"/>
              </w:rPr>
              <w:t>Attributes/Skills</w:t>
            </w:r>
          </w:p>
        </w:tc>
        <w:tc>
          <w:tcPr>
            <w:tcW w:w="4479" w:type="dxa"/>
            <w:tcBorders>
              <w:top w:val="single" w:sz="4" w:space="0" w:color="auto"/>
              <w:left w:val="single" w:sz="4" w:space="0" w:color="auto"/>
              <w:bottom w:val="single" w:sz="4" w:space="0" w:color="auto"/>
              <w:right w:val="single" w:sz="4" w:space="0" w:color="auto"/>
            </w:tcBorders>
            <w:hideMark/>
          </w:tcPr>
          <w:p w14:paraId="70B10A17" w14:textId="77777777" w:rsidR="00693269" w:rsidRPr="00DB3CEB" w:rsidRDefault="00693269" w:rsidP="00301CAC">
            <w:pPr>
              <w:jc w:val="both"/>
              <w:rPr>
                <w:rFonts w:ascii="Arial" w:hAnsi="Arial" w:cs="Arial"/>
                <w:b/>
                <w:sz w:val="22"/>
                <w:szCs w:val="22"/>
              </w:rPr>
            </w:pPr>
            <w:r w:rsidRPr="00DB3CEB">
              <w:rPr>
                <w:rFonts w:ascii="Arial" w:hAnsi="Arial" w:cs="Arial"/>
                <w:b/>
                <w:sz w:val="22"/>
                <w:szCs w:val="22"/>
              </w:rPr>
              <w:t xml:space="preserve">Essential </w:t>
            </w:r>
          </w:p>
        </w:tc>
        <w:tc>
          <w:tcPr>
            <w:tcW w:w="2975" w:type="dxa"/>
            <w:tcBorders>
              <w:top w:val="single" w:sz="4" w:space="0" w:color="auto"/>
              <w:left w:val="single" w:sz="4" w:space="0" w:color="auto"/>
              <w:bottom w:val="single" w:sz="4" w:space="0" w:color="auto"/>
              <w:right w:val="single" w:sz="4" w:space="0" w:color="auto"/>
            </w:tcBorders>
            <w:hideMark/>
          </w:tcPr>
          <w:p w14:paraId="52DD074B" w14:textId="77777777" w:rsidR="00693269" w:rsidRPr="00DB3CEB" w:rsidRDefault="00693269" w:rsidP="00301CAC">
            <w:pPr>
              <w:jc w:val="both"/>
              <w:rPr>
                <w:rFonts w:ascii="Arial" w:hAnsi="Arial" w:cs="Arial"/>
                <w:b/>
                <w:sz w:val="22"/>
                <w:szCs w:val="22"/>
              </w:rPr>
            </w:pPr>
            <w:r w:rsidRPr="00DB3CEB">
              <w:rPr>
                <w:rFonts w:ascii="Arial" w:hAnsi="Arial" w:cs="Arial"/>
                <w:b/>
                <w:sz w:val="22"/>
                <w:szCs w:val="22"/>
              </w:rPr>
              <w:t>Desirable</w:t>
            </w:r>
          </w:p>
        </w:tc>
      </w:tr>
      <w:tr w:rsidR="00693269" w:rsidRPr="00DB3CEB" w14:paraId="06533855" w14:textId="77777777" w:rsidTr="00301CAC">
        <w:trPr>
          <w:trHeight w:val="660"/>
        </w:trPr>
        <w:tc>
          <w:tcPr>
            <w:tcW w:w="2086" w:type="dxa"/>
            <w:tcBorders>
              <w:top w:val="single" w:sz="4" w:space="0" w:color="auto"/>
              <w:left w:val="single" w:sz="4" w:space="0" w:color="auto"/>
              <w:bottom w:val="single" w:sz="4" w:space="0" w:color="auto"/>
              <w:right w:val="single" w:sz="4" w:space="0" w:color="auto"/>
            </w:tcBorders>
            <w:hideMark/>
          </w:tcPr>
          <w:p w14:paraId="009ECD40" w14:textId="77777777" w:rsidR="00693269" w:rsidRPr="00DB3CEB" w:rsidRDefault="00693269" w:rsidP="00301CAC">
            <w:pPr>
              <w:jc w:val="both"/>
              <w:rPr>
                <w:rFonts w:ascii="Arial" w:hAnsi="Arial" w:cs="Arial"/>
                <w:b/>
                <w:sz w:val="22"/>
                <w:szCs w:val="22"/>
              </w:rPr>
            </w:pPr>
            <w:r w:rsidRPr="00DB3CEB">
              <w:rPr>
                <w:rFonts w:ascii="Arial" w:hAnsi="Arial" w:cs="Arial"/>
                <w:b/>
                <w:sz w:val="22"/>
                <w:szCs w:val="22"/>
              </w:rPr>
              <w:t>Education/</w:t>
            </w:r>
          </w:p>
          <w:p w14:paraId="6734BA48" w14:textId="77777777" w:rsidR="00693269" w:rsidRPr="00DB3CEB" w:rsidRDefault="00693269" w:rsidP="00301CAC">
            <w:pPr>
              <w:jc w:val="both"/>
              <w:rPr>
                <w:rFonts w:ascii="Arial" w:hAnsi="Arial" w:cs="Arial"/>
                <w:b/>
                <w:sz w:val="22"/>
                <w:szCs w:val="22"/>
              </w:rPr>
            </w:pPr>
            <w:r w:rsidRPr="00DB3CEB">
              <w:rPr>
                <w:rFonts w:ascii="Arial" w:hAnsi="Arial" w:cs="Arial"/>
                <w:b/>
                <w:sz w:val="22"/>
                <w:szCs w:val="22"/>
              </w:rPr>
              <w:t>Qualifications</w:t>
            </w:r>
          </w:p>
        </w:tc>
        <w:tc>
          <w:tcPr>
            <w:tcW w:w="4479" w:type="dxa"/>
            <w:tcBorders>
              <w:top w:val="single" w:sz="4" w:space="0" w:color="auto"/>
              <w:left w:val="single" w:sz="4" w:space="0" w:color="auto"/>
              <w:bottom w:val="single" w:sz="4" w:space="0" w:color="auto"/>
              <w:right w:val="single" w:sz="4" w:space="0" w:color="auto"/>
            </w:tcBorders>
          </w:tcPr>
          <w:p w14:paraId="6CDB5889" w14:textId="77777777" w:rsidR="00693269" w:rsidRPr="00DB3CEB" w:rsidRDefault="00693269" w:rsidP="00693269">
            <w:pPr>
              <w:pStyle w:val="ListParagraph"/>
              <w:numPr>
                <w:ilvl w:val="0"/>
                <w:numId w:val="27"/>
              </w:numPr>
              <w:spacing w:after="160" w:line="259" w:lineRule="auto"/>
              <w:rPr>
                <w:rFonts w:ascii="Arial" w:hAnsi="Arial" w:cs="Arial"/>
                <w:color w:val="202124"/>
                <w:sz w:val="22"/>
                <w:szCs w:val="22"/>
                <w:shd w:val="clear" w:color="auto" w:fill="FFFFFF"/>
              </w:rPr>
            </w:pPr>
            <w:r w:rsidRPr="00DB3CEB">
              <w:rPr>
                <w:rFonts w:ascii="Arial" w:hAnsi="Arial" w:cs="Arial"/>
                <w:color w:val="202124"/>
                <w:sz w:val="22"/>
                <w:szCs w:val="22"/>
                <w:shd w:val="clear" w:color="auto" w:fill="FFFFFF"/>
              </w:rPr>
              <w:t>Minimum of National Diploma in Social Sciences/ Art or related field.</w:t>
            </w:r>
          </w:p>
          <w:p w14:paraId="35E07928" w14:textId="77777777" w:rsidR="00693269" w:rsidRPr="00DB3CEB" w:rsidRDefault="00693269" w:rsidP="00301CAC">
            <w:pPr>
              <w:pStyle w:val="ListParagraph"/>
              <w:spacing w:line="259" w:lineRule="auto"/>
              <w:rPr>
                <w:rFonts w:ascii="Arial" w:hAnsi="Arial" w:cs="Arial"/>
                <w:sz w:val="22"/>
                <w:szCs w:val="22"/>
              </w:rPr>
            </w:pPr>
          </w:p>
        </w:tc>
        <w:tc>
          <w:tcPr>
            <w:tcW w:w="2975" w:type="dxa"/>
            <w:tcBorders>
              <w:top w:val="single" w:sz="4" w:space="0" w:color="auto"/>
              <w:left w:val="single" w:sz="4" w:space="0" w:color="auto"/>
              <w:bottom w:val="single" w:sz="4" w:space="0" w:color="auto"/>
              <w:right w:val="single" w:sz="4" w:space="0" w:color="auto"/>
            </w:tcBorders>
            <w:hideMark/>
          </w:tcPr>
          <w:p w14:paraId="7F94B0E5" w14:textId="77777777" w:rsidR="00693269" w:rsidRPr="00DB3CEB" w:rsidRDefault="00693269" w:rsidP="00693269">
            <w:pPr>
              <w:pStyle w:val="ListParagraph"/>
              <w:numPr>
                <w:ilvl w:val="0"/>
                <w:numId w:val="26"/>
              </w:numPr>
              <w:jc w:val="both"/>
              <w:rPr>
                <w:rFonts w:ascii="Arial" w:hAnsi="Arial" w:cs="Arial"/>
                <w:sz w:val="22"/>
                <w:szCs w:val="22"/>
              </w:rPr>
            </w:pPr>
            <w:r w:rsidRPr="00DB3CEB">
              <w:rPr>
                <w:rFonts w:ascii="Arial" w:hAnsi="Arial" w:cs="Arial"/>
                <w:sz w:val="22"/>
                <w:szCs w:val="22"/>
              </w:rPr>
              <w:t>Membership of relevant professional bodies and agencies</w:t>
            </w:r>
          </w:p>
        </w:tc>
      </w:tr>
      <w:tr w:rsidR="00693269" w:rsidRPr="00DB3CEB" w14:paraId="28D45B0C" w14:textId="77777777" w:rsidTr="00301CAC">
        <w:trPr>
          <w:trHeight w:val="1581"/>
        </w:trPr>
        <w:tc>
          <w:tcPr>
            <w:tcW w:w="2086" w:type="dxa"/>
            <w:tcBorders>
              <w:top w:val="single" w:sz="4" w:space="0" w:color="auto"/>
              <w:left w:val="single" w:sz="4" w:space="0" w:color="auto"/>
              <w:bottom w:val="single" w:sz="4" w:space="0" w:color="auto"/>
              <w:right w:val="single" w:sz="4" w:space="0" w:color="auto"/>
            </w:tcBorders>
            <w:hideMark/>
          </w:tcPr>
          <w:p w14:paraId="41A4C129" w14:textId="77777777" w:rsidR="00693269" w:rsidRPr="00DB3CEB" w:rsidRDefault="00693269" w:rsidP="00301CAC">
            <w:pPr>
              <w:jc w:val="both"/>
              <w:rPr>
                <w:rFonts w:ascii="Arial" w:hAnsi="Arial" w:cs="Arial"/>
                <w:b/>
                <w:sz w:val="22"/>
                <w:szCs w:val="22"/>
              </w:rPr>
            </w:pPr>
            <w:r w:rsidRPr="00DB3CEB">
              <w:rPr>
                <w:rFonts w:ascii="Arial" w:hAnsi="Arial" w:cs="Arial"/>
                <w:b/>
                <w:sz w:val="22"/>
                <w:szCs w:val="22"/>
              </w:rPr>
              <w:lastRenderedPageBreak/>
              <w:t xml:space="preserve">Experience </w:t>
            </w:r>
          </w:p>
        </w:tc>
        <w:tc>
          <w:tcPr>
            <w:tcW w:w="4479" w:type="dxa"/>
            <w:tcBorders>
              <w:top w:val="single" w:sz="4" w:space="0" w:color="auto"/>
              <w:left w:val="single" w:sz="4" w:space="0" w:color="auto"/>
              <w:bottom w:val="single" w:sz="4" w:space="0" w:color="auto"/>
              <w:right w:val="single" w:sz="4" w:space="0" w:color="auto"/>
            </w:tcBorders>
            <w:hideMark/>
          </w:tcPr>
          <w:p w14:paraId="68932925" w14:textId="77777777" w:rsidR="00693269" w:rsidRPr="00DB3CEB" w:rsidRDefault="00693269" w:rsidP="00693269">
            <w:pPr>
              <w:pStyle w:val="ListParagraph"/>
              <w:numPr>
                <w:ilvl w:val="0"/>
                <w:numId w:val="12"/>
              </w:numPr>
              <w:spacing w:after="200" w:line="276" w:lineRule="auto"/>
              <w:rPr>
                <w:rStyle w:val="wbzude"/>
                <w:rFonts w:ascii="Arial" w:hAnsi="Arial" w:cs="Arial"/>
                <w:color w:val="202124"/>
                <w:sz w:val="22"/>
                <w:szCs w:val="22"/>
                <w:shd w:val="clear" w:color="auto" w:fill="FFFFFF"/>
              </w:rPr>
            </w:pPr>
            <w:r w:rsidRPr="00DB3CEB">
              <w:rPr>
                <w:rStyle w:val="wbzude"/>
                <w:rFonts w:ascii="Arial" w:hAnsi="Arial" w:cs="Arial"/>
                <w:color w:val="202124"/>
                <w:sz w:val="22"/>
                <w:szCs w:val="22"/>
                <w:shd w:val="clear" w:color="auto" w:fill="FFFFFF"/>
              </w:rPr>
              <w:t>Minimum of two (2) years’ experience working in humanitarian responses context with a strong focus on both quantitative and qualitative research methodologies.</w:t>
            </w:r>
          </w:p>
          <w:p w14:paraId="709E55D1" w14:textId="77777777" w:rsidR="00693269" w:rsidRPr="00DB3CEB" w:rsidRDefault="00693269" w:rsidP="00693269">
            <w:pPr>
              <w:pStyle w:val="ListParagraph"/>
              <w:numPr>
                <w:ilvl w:val="0"/>
                <w:numId w:val="12"/>
              </w:numPr>
              <w:spacing w:after="160" w:line="259" w:lineRule="auto"/>
              <w:rPr>
                <w:rFonts w:ascii="Arial" w:hAnsi="Arial" w:cs="Arial"/>
                <w:color w:val="202124"/>
                <w:sz w:val="22"/>
                <w:szCs w:val="22"/>
                <w:shd w:val="clear" w:color="auto" w:fill="FFFFFF"/>
              </w:rPr>
            </w:pPr>
            <w:r w:rsidRPr="00DB3CEB">
              <w:rPr>
                <w:rFonts w:ascii="Arial" w:hAnsi="Arial" w:cs="Arial"/>
                <w:color w:val="202124"/>
                <w:sz w:val="22"/>
                <w:szCs w:val="22"/>
                <w:shd w:val="clear" w:color="auto" w:fill="FFFFFF"/>
              </w:rPr>
              <w:t>Experience in organizing and managing community events.</w:t>
            </w:r>
          </w:p>
          <w:p w14:paraId="054F29EA" w14:textId="29BCECA4" w:rsidR="00693269" w:rsidRPr="00DB3CEB" w:rsidRDefault="00693269" w:rsidP="00693269">
            <w:pPr>
              <w:pStyle w:val="ListParagraph"/>
              <w:numPr>
                <w:ilvl w:val="0"/>
                <w:numId w:val="12"/>
              </w:numPr>
              <w:spacing w:after="160" w:line="259" w:lineRule="auto"/>
              <w:rPr>
                <w:rStyle w:val="wbzude"/>
                <w:rFonts w:ascii="Arial" w:hAnsi="Arial" w:cs="Arial"/>
                <w:color w:val="202124"/>
                <w:sz w:val="22"/>
                <w:szCs w:val="22"/>
                <w:shd w:val="clear" w:color="auto" w:fill="FFFFFF"/>
              </w:rPr>
            </w:pPr>
            <w:r w:rsidRPr="00DB3CEB">
              <w:rPr>
                <w:rStyle w:val="wbzude"/>
                <w:rFonts w:ascii="Arial" w:hAnsi="Arial" w:cs="Arial"/>
                <w:color w:val="202124"/>
                <w:sz w:val="22"/>
                <w:szCs w:val="22"/>
                <w:shd w:val="clear" w:color="auto" w:fill="FFFFFF"/>
              </w:rPr>
              <w:t>Previous experience in Third Party Monitoring (TPM)</w:t>
            </w:r>
          </w:p>
          <w:p w14:paraId="4907BA91" w14:textId="77777777" w:rsidR="00693269" w:rsidRPr="00DB3CEB" w:rsidRDefault="00693269" w:rsidP="00693269">
            <w:pPr>
              <w:pStyle w:val="ListParagraph"/>
              <w:numPr>
                <w:ilvl w:val="0"/>
                <w:numId w:val="12"/>
              </w:numPr>
              <w:spacing w:after="160" w:line="259" w:lineRule="auto"/>
              <w:rPr>
                <w:rFonts w:ascii="Arial" w:hAnsi="Arial" w:cs="Arial"/>
                <w:color w:val="202124"/>
                <w:sz w:val="22"/>
                <w:szCs w:val="22"/>
                <w:shd w:val="clear" w:color="auto" w:fill="FFFFFF"/>
              </w:rPr>
            </w:pPr>
            <w:r w:rsidRPr="00DB3CEB">
              <w:rPr>
                <w:rFonts w:ascii="Arial" w:hAnsi="Arial" w:cs="Arial"/>
                <w:color w:val="202124"/>
                <w:sz w:val="22"/>
                <w:szCs w:val="22"/>
                <w:shd w:val="clear" w:color="auto" w:fill="FFFFFF"/>
              </w:rPr>
              <w:t>Proven ability to interact with community members, leaders, and partners.</w:t>
            </w:r>
          </w:p>
          <w:p w14:paraId="488D2E3B" w14:textId="77777777" w:rsidR="00693269" w:rsidRPr="00DB3CEB" w:rsidRDefault="00693269" w:rsidP="00693269">
            <w:pPr>
              <w:pStyle w:val="ListParagraph"/>
              <w:numPr>
                <w:ilvl w:val="0"/>
                <w:numId w:val="12"/>
              </w:numPr>
              <w:spacing w:after="160" w:line="259" w:lineRule="auto"/>
              <w:rPr>
                <w:rFonts w:ascii="Arial" w:hAnsi="Arial" w:cs="Arial"/>
                <w:color w:val="202124"/>
                <w:sz w:val="22"/>
                <w:szCs w:val="22"/>
                <w:shd w:val="clear" w:color="auto" w:fill="FFFFFF"/>
              </w:rPr>
            </w:pPr>
            <w:r w:rsidRPr="00DB3CEB">
              <w:rPr>
                <w:rFonts w:ascii="Arial" w:hAnsi="Arial" w:cs="Arial"/>
                <w:color w:val="202124"/>
                <w:sz w:val="22"/>
                <w:szCs w:val="22"/>
                <w:shd w:val="clear" w:color="auto" w:fill="FFFFFF"/>
              </w:rPr>
              <w:t>Background in addressing community concerns and resolving issues effectively.</w:t>
            </w:r>
          </w:p>
          <w:p w14:paraId="30E7D941" w14:textId="77777777" w:rsidR="00693269" w:rsidRPr="00DB3CEB" w:rsidRDefault="00693269" w:rsidP="00693269">
            <w:pPr>
              <w:pStyle w:val="ListParagraph"/>
              <w:numPr>
                <w:ilvl w:val="0"/>
                <w:numId w:val="12"/>
              </w:numPr>
              <w:spacing w:after="160" w:line="259" w:lineRule="auto"/>
              <w:rPr>
                <w:rFonts w:ascii="Arial" w:hAnsi="Arial" w:cs="Arial"/>
                <w:color w:val="202124"/>
                <w:sz w:val="22"/>
                <w:szCs w:val="22"/>
                <w:shd w:val="clear" w:color="auto" w:fill="FFFFFF"/>
              </w:rPr>
            </w:pPr>
            <w:r w:rsidRPr="00DB3CEB">
              <w:rPr>
                <w:rStyle w:val="wbzude"/>
                <w:rFonts w:ascii="Arial" w:hAnsi="Arial" w:cs="Arial"/>
                <w:color w:val="202124"/>
                <w:sz w:val="22"/>
                <w:szCs w:val="22"/>
                <w:shd w:val="clear" w:color="auto" w:fill="FFFFFF"/>
              </w:rPr>
              <w:t>Experience using ODK for quantitative data collection.</w:t>
            </w:r>
          </w:p>
        </w:tc>
        <w:tc>
          <w:tcPr>
            <w:tcW w:w="2975" w:type="dxa"/>
            <w:tcBorders>
              <w:top w:val="single" w:sz="4" w:space="0" w:color="auto"/>
              <w:left w:val="single" w:sz="4" w:space="0" w:color="auto"/>
              <w:bottom w:val="single" w:sz="4" w:space="0" w:color="auto"/>
              <w:right w:val="single" w:sz="4" w:space="0" w:color="auto"/>
            </w:tcBorders>
          </w:tcPr>
          <w:p w14:paraId="49866110" w14:textId="77777777" w:rsidR="00693269" w:rsidRPr="00DB3CEB" w:rsidRDefault="00693269" w:rsidP="00693269">
            <w:pPr>
              <w:numPr>
                <w:ilvl w:val="0"/>
                <w:numId w:val="12"/>
              </w:numPr>
              <w:contextualSpacing/>
              <w:jc w:val="both"/>
              <w:rPr>
                <w:rFonts w:ascii="Arial" w:hAnsi="Arial" w:cs="Arial"/>
                <w:sz w:val="22"/>
                <w:szCs w:val="22"/>
              </w:rPr>
            </w:pPr>
            <w:r w:rsidRPr="00DB3CEB">
              <w:rPr>
                <w:rFonts w:ascii="Arial" w:hAnsi="Arial" w:cs="Arial"/>
                <w:sz w:val="22"/>
                <w:szCs w:val="22"/>
              </w:rPr>
              <w:t xml:space="preserve">Related experience on WFP funded project </w:t>
            </w:r>
          </w:p>
          <w:p w14:paraId="43468378" w14:textId="77777777" w:rsidR="00693269" w:rsidRPr="00DB3CEB" w:rsidRDefault="00693269" w:rsidP="00301CAC">
            <w:pPr>
              <w:jc w:val="both"/>
              <w:rPr>
                <w:rFonts w:ascii="Arial" w:hAnsi="Arial" w:cs="Arial"/>
                <w:sz w:val="22"/>
                <w:szCs w:val="22"/>
              </w:rPr>
            </w:pPr>
          </w:p>
          <w:p w14:paraId="032E7893" w14:textId="77777777" w:rsidR="00693269" w:rsidRPr="00DB3CEB" w:rsidRDefault="00693269" w:rsidP="00301CAC">
            <w:pPr>
              <w:jc w:val="both"/>
              <w:rPr>
                <w:rFonts w:ascii="Arial" w:hAnsi="Arial" w:cs="Arial"/>
                <w:sz w:val="22"/>
                <w:szCs w:val="22"/>
              </w:rPr>
            </w:pPr>
            <w:r w:rsidRPr="00DB3CEB">
              <w:rPr>
                <w:rFonts w:ascii="Arial" w:hAnsi="Arial" w:cs="Arial"/>
                <w:sz w:val="22"/>
                <w:szCs w:val="22"/>
              </w:rPr>
              <w:t>.</w:t>
            </w:r>
          </w:p>
        </w:tc>
      </w:tr>
      <w:tr w:rsidR="00693269" w:rsidRPr="00DB3CEB" w14:paraId="39F82DDF" w14:textId="77777777" w:rsidTr="00301CAC">
        <w:trPr>
          <w:trHeight w:val="416"/>
        </w:trPr>
        <w:tc>
          <w:tcPr>
            <w:tcW w:w="2086" w:type="dxa"/>
            <w:tcBorders>
              <w:top w:val="single" w:sz="4" w:space="0" w:color="auto"/>
              <w:left w:val="single" w:sz="4" w:space="0" w:color="auto"/>
              <w:bottom w:val="single" w:sz="4" w:space="0" w:color="auto"/>
              <w:right w:val="single" w:sz="4" w:space="0" w:color="auto"/>
            </w:tcBorders>
            <w:hideMark/>
          </w:tcPr>
          <w:p w14:paraId="75B5A550" w14:textId="77777777" w:rsidR="00693269" w:rsidRPr="00DB3CEB" w:rsidRDefault="00693269" w:rsidP="00301CAC">
            <w:pPr>
              <w:jc w:val="both"/>
              <w:rPr>
                <w:rFonts w:ascii="Arial" w:hAnsi="Arial" w:cs="Arial"/>
                <w:b/>
                <w:sz w:val="22"/>
                <w:szCs w:val="22"/>
              </w:rPr>
            </w:pPr>
            <w:r w:rsidRPr="00DB3CEB">
              <w:rPr>
                <w:rFonts w:ascii="Arial" w:hAnsi="Arial" w:cs="Arial"/>
                <w:b/>
                <w:sz w:val="22"/>
                <w:szCs w:val="22"/>
              </w:rPr>
              <w:t>Skill Abilities</w:t>
            </w:r>
          </w:p>
        </w:tc>
        <w:tc>
          <w:tcPr>
            <w:tcW w:w="4479" w:type="dxa"/>
            <w:tcBorders>
              <w:top w:val="single" w:sz="4" w:space="0" w:color="auto"/>
              <w:left w:val="single" w:sz="4" w:space="0" w:color="auto"/>
              <w:bottom w:val="single" w:sz="4" w:space="0" w:color="auto"/>
              <w:right w:val="single" w:sz="4" w:space="0" w:color="auto"/>
            </w:tcBorders>
            <w:hideMark/>
          </w:tcPr>
          <w:p w14:paraId="0B63DE06" w14:textId="688CFCB0" w:rsidR="00BB6E21" w:rsidRPr="00BB6E21" w:rsidRDefault="00BB6E21" w:rsidP="00BB6E21">
            <w:pPr>
              <w:pStyle w:val="ListParagraph"/>
              <w:numPr>
                <w:ilvl w:val="0"/>
                <w:numId w:val="27"/>
              </w:numPr>
              <w:spacing w:after="160" w:line="259" w:lineRule="auto"/>
              <w:rPr>
                <w:rStyle w:val="wbzude"/>
                <w:rFonts w:ascii="Arial" w:hAnsi="Arial" w:cs="Arial"/>
                <w:color w:val="202124"/>
                <w:sz w:val="22"/>
                <w:szCs w:val="22"/>
                <w:shd w:val="clear" w:color="auto" w:fill="FFFFFF"/>
              </w:rPr>
            </w:pPr>
            <w:r w:rsidRPr="00DB3CEB">
              <w:rPr>
                <w:rStyle w:val="wbzude"/>
                <w:rFonts w:ascii="Arial" w:hAnsi="Arial" w:cs="Arial"/>
                <w:color w:val="202124"/>
                <w:sz w:val="22"/>
                <w:szCs w:val="22"/>
                <w:shd w:val="clear" w:color="auto" w:fill="FFFFFF"/>
              </w:rPr>
              <w:t xml:space="preserve">Strong skills with the Microsoft Office Suite (Word, Excel, PowerPoint), Google Drive, and other cloud-based software tools </w:t>
            </w:r>
          </w:p>
          <w:p w14:paraId="5493E99E" w14:textId="408A0EBA" w:rsidR="00693269" w:rsidRPr="00DB3CEB" w:rsidRDefault="00693269" w:rsidP="00BB6E21">
            <w:pPr>
              <w:pStyle w:val="ListParagraph"/>
              <w:numPr>
                <w:ilvl w:val="0"/>
                <w:numId w:val="27"/>
              </w:numPr>
              <w:spacing w:after="160" w:line="259" w:lineRule="auto"/>
              <w:rPr>
                <w:rStyle w:val="wbzude"/>
                <w:rFonts w:ascii="Arial" w:hAnsi="Arial" w:cs="Arial"/>
                <w:color w:val="202124"/>
                <w:sz w:val="22"/>
                <w:szCs w:val="22"/>
                <w:shd w:val="clear" w:color="auto" w:fill="FFFFFF"/>
              </w:rPr>
            </w:pPr>
            <w:r w:rsidRPr="00DB3CEB">
              <w:rPr>
                <w:rStyle w:val="wbzude"/>
                <w:rFonts w:ascii="Arial" w:hAnsi="Arial" w:cs="Arial"/>
                <w:color w:val="202124"/>
                <w:sz w:val="22"/>
                <w:szCs w:val="22"/>
                <w:shd w:val="clear" w:color="auto" w:fill="FFFFFF"/>
              </w:rPr>
              <w:t>Positive attitude and willingness to learn.</w:t>
            </w:r>
          </w:p>
          <w:p w14:paraId="49764078" w14:textId="77777777" w:rsidR="00693269" w:rsidRPr="00DB3CEB" w:rsidRDefault="00693269" w:rsidP="00BB6E21">
            <w:pPr>
              <w:pStyle w:val="ListParagraph"/>
              <w:numPr>
                <w:ilvl w:val="0"/>
                <w:numId w:val="27"/>
              </w:numPr>
              <w:spacing w:after="160" w:line="259" w:lineRule="auto"/>
              <w:rPr>
                <w:rStyle w:val="wbzude"/>
                <w:rFonts w:ascii="Arial" w:hAnsi="Arial" w:cs="Arial"/>
                <w:color w:val="202124"/>
                <w:sz w:val="22"/>
                <w:szCs w:val="22"/>
                <w:shd w:val="clear" w:color="auto" w:fill="FFFFFF"/>
              </w:rPr>
            </w:pPr>
            <w:r w:rsidRPr="00DB3CEB">
              <w:rPr>
                <w:rStyle w:val="wbzude"/>
                <w:rFonts w:ascii="Arial" w:hAnsi="Arial" w:cs="Arial"/>
                <w:color w:val="202124"/>
                <w:sz w:val="22"/>
                <w:szCs w:val="22"/>
                <w:shd w:val="clear" w:color="auto" w:fill="FFFFFF"/>
              </w:rPr>
              <w:t>Excellent communication and time management skills.</w:t>
            </w:r>
          </w:p>
          <w:p w14:paraId="58940EEA" w14:textId="77777777" w:rsidR="00693269" w:rsidRPr="00DB3CEB" w:rsidRDefault="00693269" w:rsidP="00BB6E21">
            <w:pPr>
              <w:pStyle w:val="ListParagraph"/>
              <w:numPr>
                <w:ilvl w:val="0"/>
                <w:numId w:val="27"/>
              </w:numPr>
              <w:spacing w:after="160" w:line="259" w:lineRule="auto"/>
              <w:rPr>
                <w:rStyle w:val="wbzude"/>
                <w:rFonts w:ascii="Arial" w:hAnsi="Arial" w:cs="Arial"/>
                <w:color w:val="202124"/>
                <w:sz w:val="22"/>
                <w:szCs w:val="22"/>
                <w:shd w:val="clear" w:color="auto" w:fill="FFFFFF"/>
              </w:rPr>
            </w:pPr>
            <w:r w:rsidRPr="00DB3CEB">
              <w:rPr>
                <w:rStyle w:val="wbzude"/>
                <w:rFonts w:ascii="Arial" w:hAnsi="Arial" w:cs="Arial"/>
                <w:color w:val="202124"/>
                <w:sz w:val="22"/>
                <w:szCs w:val="22"/>
                <w:shd w:val="clear" w:color="auto" w:fill="FFFFFF"/>
              </w:rPr>
              <w:t xml:space="preserve">Ability to operate in a cross-cultural environment requiring flexibility </w:t>
            </w:r>
          </w:p>
          <w:p w14:paraId="430D003F" w14:textId="77777777" w:rsidR="00693269" w:rsidRPr="00DB3CEB" w:rsidRDefault="00693269" w:rsidP="00BB6E21">
            <w:pPr>
              <w:pStyle w:val="ListParagraph"/>
              <w:numPr>
                <w:ilvl w:val="0"/>
                <w:numId w:val="27"/>
              </w:numPr>
              <w:spacing w:after="160" w:line="259" w:lineRule="auto"/>
              <w:rPr>
                <w:rStyle w:val="wbzude"/>
                <w:rFonts w:ascii="Arial" w:hAnsi="Arial" w:cs="Arial"/>
                <w:color w:val="202124"/>
                <w:sz w:val="22"/>
                <w:szCs w:val="22"/>
                <w:shd w:val="clear" w:color="auto" w:fill="FFFFFF"/>
              </w:rPr>
            </w:pPr>
            <w:r w:rsidRPr="00DB3CEB">
              <w:rPr>
                <w:rStyle w:val="wbzude"/>
                <w:rFonts w:ascii="Arial" w:hAnsi="Arial" w:cs="Arial"/>
                <w:color w:val="202124"/>
                <w:sz w:val="22"/>
                <w:szCs w:val="22"/>
                <w:shd w:val="clear" w:color="auto" w:fill="FFFFFF"/>
              </w:rPr>
              <w:t xml:space="preserve">Fluency in written and spoken fluency in English is a must; additional fluency in Hausa is preferred </w:t>
            </w:r>
          </w:p>
          <w:p w14:paraId="64CF5789" w14:textId="77777777" w:rsidR="00693269" w:rsidRPr="00DB3CEB" w:rsidRDefault="00693269" w:rsidP="00BB6E21">
            <w:pPr>
              <w:pStyle w:val="ListParagraph"/>
              <w:numPr>
                <w:ilvl w:val="0"/>
                <w:numId w:val="27"/>
              </w:numPr>
              <w:spacing w:after="160" w:line="259" w:lineRule="auto"/>
              <w:rPr>
                <w:rStyle w:val="wbzude"/>
                <w:rFonts w:ascii="Arial" w:hAnsi="Arial" w:cs="Arial"/>
                <w:color w:val="202124"/>
                <w:sz w:val="22"/>
                <w:szCs w:val="22"/>
                <w:shd w:val="clear" w:color="auto" w:fill="FFFFFF"/>
              </w:rPr>
            </w:pPr>
            <w:r w:rsidRPr="00DB3CEB">
              <w:rPr>
                <w:rStyle w:val="wbzude"/>
                <w:rFonts w:ascii="Arial" w:hAnsi="Arial" w:cs="Arial"/>
                <w:color w:val="202124"/>
                <w:sz w:val="22"/>
                <w:szCs w:val="22"/>
                <w:shd w:val="clear" w:color="auto" w:fill="FFFFFF"/>
              </w:rPr>
              <w:t xml:space="preserve">Ability to work independently. </w:t>
            </w:r>
          </w:p>
          <w:p w14:paraId="015E1D22" w14:textId="77777777" w:rsidR="00693269" w:rsidRPr="00DB3CEB" w:rsidRDefault="00693269" w:rsidP="00BB6E21">
            <w:pPr>
              <w:pStyle w:val="ListParagraph"/>
              <w:numPr>
                <w:ilvl w:val="0"/>
                <w:numId w:val="27"/>
              </w:numPr>
              <w:spacing w:after="160" w:line="259" w:lineRule="auto"/>
              <w:rPr>
                <w:rStyle w:val="wbzude"/>
                <w:rFonts w:ascii="Arial" w:hAnsi="Arial" w:cs="Arial"/>
                <w:color w:val="202124"/>
                <w:sz w:val="22"/>
                <w:szCs w:val="22"/>
                <w:shd w:val="clear" w:color="auto" w:fill="FFFFFF"/>
              </w:rPr>
            </w:pPr>
            <w:r w:rsidRPr="00DB3CEB">
              <w:rPr>
                <w:rStyle w:val="wbzude"/>
                <w:rFonts w:ascii="Arial" w:hAnsi="Arial" w:cs="Arial"/>
                <w:color w:val="202124"/>
                <w:sz w:val="22"/>
                <w:szCs w:val="22"/>
                <w:shd w:val="clear" w:color="auto" w:fill="FFFFFF"/>
              </w:rPr>
              <w:t>Willing to work in security-prone areas</w:t>
            </w:r>
          </w:p>
          <w:p w14:paraId="12904638" w14:textId="77777777" w:rsidR="00693269" w:rsidRPr="00DB3CEB" w:rsidRDefault="00693269" w:rsidP="00BB6E21">
            <w:pPr>
              <w:pStyle w:val="ListParagraph"/>
              <w:numPr>
                <w:ilvl w:val="0"/>
                <w:numId w:val="27"/>
              </w:numPr>
              <w:spacing w:after="160" w:line="259" w:lineRule="auto"/>
              <w:rPr>
                <w:rStyle w:val="wbzude"/>
                <w:rFonts w:ascii="Arial" w:hAnsi="Arial" w:cs="Arial"/>
                <w:color w:val="202124"/>
                <w:sz w:val="22"/>
                <w:szCs w:val="22"/>
                <w:shd w:val="clear" w:color="auto" w:fill="FFFFFF"/>
              </w:rPr>
            </w:pPr>
            <w:r w:rsidRPr="00DB3CEB">
              <w:rPr>
                <w:rStyle w:val="wbzude"/>
                <w:rFonts w:ascii="Arial" w:hAnsi="Arial" w:cs="Arial"/>
                <w:color w:val="202124"/>
                <w:sz w:val="22"/>
                <w:szCs w:val="22"/>
                <w:shd w:val="clear" w:color="auto" w:fill="FFFFFF"/>
              </w:rPr>
              <w:t>Internal and External Relations</w:t>
            </w:r>
          </w:p>
          <w:p w14:paraId="43E293E8" w14:textId="77777777" w:rsidR="00693269" w:rsidRPr="00DB3CEB" w:rsidRDefault="00693269" w:rsidP="00BB6E21">
            <w:pPr>
              <w:pStyle w:val="ListParagraph"/>
              <w:numPr>
                <w:ilvl w:val="0"/>
                <w:numId w:val="27"/>
              </w:numPr>
              <w:spacing w:after="160" w:line="259" w:lineRule="auto"/>
              <w:rPr>
                <w:rFonts w:ascii="Arial" w:hAnsi="Arial" w:cs="Arial"/>
                <w:color w:val="202124"/>
                <w:sz w:val="22"/>
                <w:szCs w:val="22"/>
                <w:shd w:val="clear" w:color="auto" w:fill="FFFFFF"/>
              </w:rPr>
            </w:pPr>
            <w:r w:rsidRPr="00DB3CEB">
              <w:rPr>
                <w:rFonts w:ascii="Arial" w:hAnsi="Arial" w:cs="Arial"/>
                <w:sz w:val="22"/>
                <w:szCs w:val="22"/>
              </w:rPr>
              <w:t>Proven strong and charismatic management and leadership skills and experience.</w:t>
            </w:r>
          </w:p>
          <w:p w14:paraId="66510E26" w14:textId="77777777" w:rsidR="00693269" w:rsidRPr="00DB3CEB" w:rsidRDefault="00693269" w:rsidP="00BB6E21">
            <w:pPr>
              <w:pStyle w:val="ListParagraph"/>
              <w:numPr>
                <w:ilvl w:val="0"/>
                <w:numId w:val="27"/>
              </w:numPr>
              <w:spacing w:after="160" w:line="259" w:lineRule="auto"/>
              <w:rPr>
                <w:rFonts w:ascii="Arial" w:hAnsi="Arial" w:cs="Arial"/>
                <w:color w:val="202124"/>
                <w:sz w:val="22"/>
                <w:szCs w:val="22"/>
                <w:shd w:val="clear" w:color="auto" w:fill="FFFFFF"/>
              </w:rPr>
            </w:pPr>
            <w:r w:rsidRPr="00DB3CEB">
              <w:rPr>
                <w:rFonts w:ascii="Arial" w:hAnsi="Arial" w:cs="Arial"/>
                <w:sz w:val="22"/>
                <w:szCs w:val="22"/>
              </w:rPr>
              <w:t>Excellent strategic planning skills</w:t>
            </w:r>
          </w:p>
          <w:p w14:paraId="4E98A850" w14:textId="77777777" w:rsidR="00693269" w:rsidRPr="00DB3CEB" w:rsidRDefault="00693269" w:rsidP="00BB6E21">
            <w:pPr>
              <w:pStyle w:val="ListParagraph"/>
              <w:numPr>
                <w:ilvl w:val="0"/>
                <w:numId w:val="27"/>
              </w:numPr>
              <w:spacing w:after="160" w:line="259" w:lineRule="auto"/>
              <w:rPr>
                <w:rFonts w:ascii="Arial" w:hAnsi="Arial" w:cs="Arial"/>
                <w:color w:val="202124"/>
                <w:sz w:val="22"/>
                <w:szCs w:val="22"/>
                <w:shd w:val="clear" w:color="auto" w:fill="FFFFFF"/>
              </w:rPr>
            </w:pPr>
            <w:r w:rsidRPr="00DB3CEB">
              <w:rPr>
                <w:rFonts w:ascii="Arial" w:hAnsi="Arial" w:cs="Arial"/>
                <w:sz w:val="22"/>
                <w:szCs w:val="22"/>
              </w:rPr>
              <w:t>Tact and diplomacy</w:t>
            </w:r>
          </w:p>
          <w:p w14:paraId="517DDD1A" w14:textId="77777777" w:rsidR="00693269" w:rsidRPr="00DB3CEB" w:rsidRDefault="00693269" w:rsidP="00BB6E21">
            <w:pPr>
              <w:pStyle w:val="ListParagraph"/>
              <w:numPr>
                <w:ilvl w:val="0"/>
                <w:numId w:val="27"/>
              </w:numPr>
              <w:spacing w:after="160" w:line="259" w:lineRule="auto"/>
              <w:rPr>
                <w:rFonts w:ascii="Arial" w:hAnsi="Arial" w:cs="Arial"/>
                <w:color w:val="202124"/>
                <w:sz w:val="22"/>
                <w:szCs w:val="22"/>
                <w:shd w:val="clear" w:color="auto" w:fill="FFFFFF"/>
              </w:rPr>
            </w:pPr>
            <w:r w:rsidRPr="00DB3CEB">
              <w:rPr>
                <w:rFonts w:ascii="Arial" w:hAnsi="Arial" w:cs="Arial"/>
                <w:sz w:val="22"/>
                <w:szCs w:val="22"/>
              </w:rPr>
              <w:t>Appreciation for confidentiality</w:t>
            </w:r>
          </w:p>
        </w:tc>
        <w:tc>
          <w:tcPr>
            <w:tcW w:w="2975" w:type="dxa"/>
            <w:tcBorders>
              <w:top w:val="single" w:sz="4" w:space="0" w:color="auto"/>
              <w:left w:val="single" w:sz="4" w:space="0" w:color="auto"/>
              <w:bottom w:val="single" w:sz="4" w:space="0" w:color="auto"/>
              <w:right w:val="single" w:sz="4" w:space="0" w:color="auto"/>
            </w:tcBorders>
          </w:tcPr>
          <w:p w14:paraId="649818B1" w14:textId="77777777" w:rsidR="00693269" w:rsidRPr="00DB3CEB" w:rsidRDefault="00693269" w:rsidP="00301CAC">
            <w:pPr>
              <w:contextualSpacing/>
              <w:jc w:val="both"/>
              <w:rPr>
                <w:rFonts w:ascii="Arial" w:hAnsi="Arial" w:cs="Arial"/>
                <w:sz w:val="22"/>
                <w:szCs w:val="22"/>
              </w:rPr>
            </w:pPr>
          </w:p>
        </w:tc>
      </w:tr>
      <w:tr w:rsidR="00693269" w:rsidRPr="00DB3CEB" w14:paraId="61DBA1E2" w14:textId="77777777" w:rsidTr="00301CAC">
        <w:trPr>
          <w:trHeight w:val="1686"/>
        </w:trPr>
        <w:tc>
          <w:tcPr>
            <w:tcW w:w="2086" w:type="dxa"/>
            <w:tcBorders>
              <w:top w:val="single" w:sz="4" w:space="0" w:color="auto"/>
              <w:left w:val="single" w:sz="4" w:space="0" w:color="auto"/>
              <w:bottom w:val="single" w:sz="4" w:space="0" w:color="auto"/>
              <w:right w:val="single" w:sz="4" w:space="0" w:color="auto"/>
            </w:tcBorders>
            <w:hideMark/>
          </w:tcPr>
          <w:p w14:paraId="01048940" w14:textId="77777777" w:rsidR="00693269" w:rsidRPr="00DB3CEB" w:rsidRDefault="00693269" w:rsidP="00301CAC">
            <w:pPr>
              <w:jc w:val="both"/>
              <w:rPr>
                <w:rFonts w:ascii="Arial" w:hAnsi="Arial" w:cs="Arial"/>
                <w:b/>
                <w:sz w:val="22"/>
                <w:szCs w:val="22"/>
              </w:rPr>
            </w:pPr>
            <w:r w:rsidRPr="00DB3CEB">
              <w:rPr>
                <w:rFonts w:ascii="Arial" w:hAnsi="Arial" w:cs="Arial"/>
                <w:b/>
                <w:sz w:val="22"/>
                <w:szCs w:val="22"/>
              </w:rPr>
              <w:t>Personal Qualities</w:t>
            </w:r>
          </w:p>
        </w:tc>
        <w:tc>
          <w:tcPr>
            <w:tcW w:w="4479" w:type="dxa"/>
            <w:tcBorders>
              <w:top w:val="single" w:sz="4" w:space="0" w:color="auto"/>
              <w:left w:val="single" w:sz="4" w:space="0" w:color="auto"/>
              <w:bottom w:val="single" w:sz="4" w:space="0" w:color="auto"/>
              <w:right w:val="single" w:sz="4" w:space="0" w:color="auto"/>
            </w:tcBorders>
            <w:hideMark/>
          </w:tcPr>
          <w:p w14:paraId="2612096F" w14:textId="056A275B" w:rsidR="00693269" w:rsidRPr="00DB3CEB" w:rsidRDefault="00693269"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DB3CEB">
              <w:rPr>
                <w:rFonts w:ascii="Arial" w:hAnsi="Arial" w:cs="Arial"/>
                <w:color w:val="000000"/>
                <w:sz w:val="22"/>
                <w:szCs w:val="22"/>
              </w:rPr>
              <w:t xml:space="preserve">Excellent knowledge on the management </w:t>
            </w:r>
            <w:r w:rsidR="00467588">
              <w:rPr>
                <w:rFonts w:ascii="Arial" w:hAnsi="Arial" w:cs="Arial"/>
                <w:color w:val="000000"/>
                <w:sz w:val="22"/>
                <w:szCs w:val="22"/>
              </w:rPr>
              <w:t xml:space="preserve">of </w:t>
            </w:r>
            <w:r w:rsidRPr="00DB3CEB">
              <w:rPr>
                <w:rFonts w:ascii="Arial" w:hAnsi="Arial" w:cs="Arial"/>
                <w:color w:val="000000"/>
                <w:sz w:val="22"/>
                <w:szCs w:val="22"/>
              </w:rPr>
              <w:t>key stakeholders and community mobilisation.</w:t>
            </w:r>
          </w:p>
          <w:p w14:paraId="1D00AF1C" w14:textId="77777777" w:rsidR="00693269" w:rsidRPr="00DB3CEB" w:rsidRDefault="00693269"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DB3CEB">
              <w:rPr>
                <w:rFonts w:ascii="Arial" w:hAnsi="Arial" w:cs="Arial"/>
                <w:color w:val="000000"/>
                <w:sz w:val="22"/>
                <w:szCs w:val="22"/>
              </w:rPr>
              <w:t>Ability to work under pressure in a multicultural and complex environment.</w:t>
            </w:r>
          </w:p>
          <w:p w14:paraId="4BCDC559" w14:textId="77777777" w:rsidR="00693269" w:rsidRPr="00DB3CEB" w:rsidRDefault="00693269"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DB3CEB">
              <w:rPr>
                <w:rFonts w:ascii="Arial" w:hAnsi="Arial" w:cs="Arial"/>
                <w:sz w:val="22"/>
                <w:szCs w:val="22"/>
              </w:rPr>
              <w:t>A team player.</w:t>
            </w:r>
          </w:p>
          <w:p w14:paraId="42BFCF40" w14:textId="77777777" w:rsidR="00693269" w:rsidRPr="00DB3CEB" w:rsidRDefault="00693269"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DB3CEB">
              <w:rPr>
                <w:rFonts w:ascii="Arial" w:hAnsi="Arial" w:cs="Arial"/>
                <w:bCs/>
                <w:sz w:val="22"/>
                <w:szCs w:val="22"/>
              </w:rPr>
              <w:lastRenderedPageBreak/>
              <w:t>An appreciation of the need for innovative ways of learning and knowledge development.</w:t>
            </w:r>
          </w:p>
          <w:p w14:paraId="537E92A1" w14:textId="77777777" w:rsidR="00693269" w:rsidRPr="00DB3CEB" w:rsidRDefault="00693269"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DB3CEB">
              <w:rPr>
                <w:rFonts w:ascii="Arial" w:hAnsi="Arial" w:cs="Arial"/>
                <w:sz w:val="22"/>
                <w:szCs w:val="22"/>
              </w:rPr>
              <w:t>Excellent interpersonal skills.</w:t>
            </w:r>
          </w:p>
          <w:p w14:paraId="39CC1629" w14:textId="77777777" w:rsidR="00693269" w:rsidRPr="00DB3CEB" w:rsidRDefault="00693269"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DB3CEB">
              <w:rPr>
                <w:rFonts w:ascii="Arial" w:hAnsi="Arial" w:cs="Arial"/>
                <w:sz w:val="22"/>
                <w:szCs w:val="22"/>
              </w:rPr>
              <w:t>Flexibility to travel.</w:t>
            </w:r>
          </w:p>
          <w:p w14:paraId="657AFD68" w14:textId="77777777" w:rsidR="00693269" w:rsidRPr="00DB3CEB" w:rsidRDefault="00693269"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DB3CEB">
              <w:rPr>
                <w:rFonts w:ascii="Arial" w:hAnsi="Arial" w:cs="Arial"/>
                <w:sz w:val="22"/>
                <w:szCs w:val="22"/>
              </w:rPr>
              <w:t>Willing to work additional hours at crucial times.</w:t>
            </w:r>
          </w:p>
          <w:p w14:paraId="3A5868CE" w14:textId="77777777" w:rsidR="00693269" w:rsidRPr="00DB3CEB" w:rsidRDefault="00693269"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DB3CEB">
              <w:rPr>
                <w:rFonts w:ascii="Arial" w:hAnsi="Arial" w:cs="Arial"/>
                <w:sz w:val="22"/>
                <w:szCs w:val="22"/>
              </w:rPr>
              <w:t>Self-motivated person able to work without close supervision.</w:t>
            </w:r>
          </w:p>
          <w:p w14:paraId="6CB9817F" w14:textId="77777777" w:rsidR="00693269" w:rsidRPr="00DB3CEB" w:rsidRDefault="00693269"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DB3CEB">
              <w:rPr>
                <w:rFonts w:ascii="Arial" w:hAnsi="Arial" w:cs="Arial"/>
                <w:sz w:val="22"/>
                <w:szCs w:val="22"/>
              </w:rPr>
              <w:t>Effectively promote AAN’s mission, values and objectives</w:t>
            </w:r>
          </w:p>
          <w:p w14:paraId="23A9DD19" w14:textId="77777777" w:rsidR="00693269" w:rsidRPr="00DB3CEB" w:rsidRDefault="00693269"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DB3CEB">
              <w:rPr>
                <w:rFonts w:ascii="Arial" w:hAnsi="Arial" w:cs="Arial"/>
                <w:sz w:val="22"/>
                <w:szCs w:val="22"/>
              </w:rPr>
              <w:t>Able to work effectively in a diverse team environment.</w:t>
            </w:r>
          </w:p>
          <w:p w14:paraId="4693DA94" w14:textId="77777777" w:rsidR="00693269" w:rsidRPr="00DB3CEB" w:rsidRDefault="00693269" w:rsidP="00301CAC">
            <w:pPr>
              <w:pStyle w:val="ListParagraph"/>
              <w:numPr>
                <w:ilvl w:val="0"/>
                <w:numId w:val="28"/>
              </w:numPr>
              <w:shd w:val="clear" w:color="auto" w:fill="FFFFFF"/>
              <w:spacing w:before="100" w:beforeAutospacing="1" w:after="100" w:afterAutospacing="1"/>
              <w:jc w:val="both"/>
              <w:rPr>
                <w:rFonts w:ascii="Arial" w:hAnsi="Arial" w:cs="Arial"/>
                <w:color w:val="000000"/>
                <w:sz w:val="22"/>
                <w:szCs w:val="22"/>
              </w:rPr>
            </w:pPr>
            <w:r w:rsidRPr="00DB3CEB">
              <w:rPr>
                <w:rFonts w:ascii="Arial" w:hAnsi="Arial" w:cs="Arial"/>
                <w:sz w:val="22"/>
                <w:szCs w:val="22"/>
              </w:rPr>
              <w:t>Able to work accurately, with attention to details</w:t>
            </w:r>
          </w:p>
        </w:tc>
        <w:tc>
          <w:tcPr>
            <w:tcW w:w="2975" w:type="dxa"/>
            <w:tcBorders>
              <w:top w:val="single" w:sz="4" w:space="0" w:color="auto"/>
              <w:left w:val="single" w:sz="4" w:space="0" w:color="auto"/>
              <w:bottom w:val="single" w:sz="4" w:space="0" w:color="auto"/>
              <w:right w:val="single" w:sz="4" w:space="0" w:color="auto"/>
            </w:tcBorders>
          </w:tcPr>
          <w:p w14:paraId="31353915" w14:textId="77777777" w:rsidR="00693269" w:rsidRPr="00DB3CEB" w:rsidRDefault="00693269" w:rsidP="00301CAC">
            <w:pPr>
              <w:contextualSpacing/>
              <w:jc w:val="both"/>
              <w:rPr>
                <w:rFonts w:ascii="Arial" w:hAnsi="Arial" w:cs="Arial"/>
                <w:sz w:val="22"/>
                <w:szCs w:val="22"/>
              </w:rPr>
            </w:pPr>
          </w:p>
        </w:tc>
      </w:tr>
    </w:tbl>
    <w:p w14:paraId="299443E9" w14:textId="77777777" w:rsidR="00347CA0" w:rsidRPr="00DB3CEB" w:rsidRDefault="00347CA0" w:rsidP="00347CA0">
      <w:pPr>
        <w:contextualSpacing/>
        <w:jc w:val="both"/>
        <w:rPr>
          <w:rFonts w:ascii="Arial" w:hAnsi="Arial" w:cs="Arial"/>
          <w:b/>
          <w:sz w:val="22"/>
          <w:szCs w:val="22"/>
        </w:rPr>
      </w:pPr>
    </w:p>
    <w:p w14:paraId="37FE0C33" w14:textId="77777777" w:rsidR="00347CA0" w:rsidRPr="00DB3CEB" w:rsidRDefault="00347CA0" w:rsidP="00347CA0">
      <w:pPr>
        <w:contextualSpacing/>
        <w:jc w:val="both"/>
        <w:outlineLvl w:val="0"/>
        <w:rPr>
          <w:rFonts w:ascii="Arial" w:hAnsi="Arial" w:cs="Arial"/>
          <w:sz w:val="22"/>
          <w:szCs w:val="22"/>
        </w:rPr>
      </w:pPr>
      <w:r w:rsidRPr="00DB3CEB">
        <w:rPr>
          <w:rFonts w:ascii="Arial" w:hAnsi="Arial" w:cs="Arial"/>
          <w:b/>
          <w:sz w:val="22"/>
          <w:szCs w:val="22"/>
        </w:rPr>
        <w:t>Signed by:</w:t>
      </w:r>
      <w:r w:rsidRPr="00DB3CEB">
        <w:rPr>
          <w:rFonts w:ascii="Arial" w:hAnsi="Arial" w:cs="Arial"/>
          <w:sz w:val="22"/>
          <w:szCs w:val="22"/>
        </w:rPr>
        <w:t xml:space="preserve"> </w:t>
      </w:r>
      <w:r w:rsidRPr="00DB3CEB">
        <w:rPr>
          <w:rFonts w:ascii="Arial" w:hAnsi="Arial" w:cs="Arial"/>
          <w:sz w:val="22"/>
          <w:szCs w:val="22"/>
        </w:rPr>
        <w:tab/>
      </w:r>
      <w:r w:rsidRPr="00DB3CEB">
        <w:rPr>
          <w:rFonts w:ascii="Arial" w:hAnsi="Arial" w:cs="Arial"/>
          <w:sz w:val="22"/>
          <w:szCs w:val="22"/>
        </w:rPr>
        <w:tab/>
        <w:t xml:space="preserve"> __________________________________________</w:t>
      </w:r>
    </w:p>
    <w:p w14:paraId="2826D01A" w14:textId="5DA6A993" w:rsidR="00347CA0" w:rsidRPr="00DB3CEB" w:rsidRDefault="00347CA0" w:rsidP="00347CA0">
      <w:pPr>
        <w:ind w:left="2160" w:hanging="2160"/>
        <w:contextualSpacing/>
        <w:jc w:val="both"/>
        <w:rPr>
          <w:rFonts w:ascii="Arial" w:hAnsi="Arial" w:cs="Arial"/>
          <w:b/>
          <w:sz w:val="22"/>
          <w:szCs w:val="22"/>
        </w:rPr>
      </w:pPr>
      <w:r w:rsidRPr="00DB3CEB">
        <w:rPr>
          <w:rFonts w:ascii="Arial" w:hAnsi="Arial" w:cs="Arial"/>
          <w:b/>
          <w:sz w:val="22"/>
          <w:szCs w:val="22"/>
        </w:rPr>
        <w:t xml:space="preserve">                                        </w:t>
      </w:r>
      <w:r w:rsidRPr="00DB3CEB">
        <w:rPr>
          <w:rFonts w:ascii="Arial" w:hAnsi="Arial" w:cs="Arial"/>
          <w:b/>
          <w:bCs/>
          <w:sz w:val="22"/>
          <w:szCs w:val="22"/>
        </w:rPr>
        <w:t>Programme Assistant, Community Outreach</w:t>
      </w:r>
    </w:p>
    <w:p w14:paraId="740A4B89" w14:textId="77777777" w:rsidR="00347CA0" w:rsidRPr="00DB3CEB" w:rsidRDefault="00347CA0" w:rsidP="00347CA0">
      <w:pPr>
        <w:contextualSpacing/>
        <w:jc w:val="both"/>
        <w:outlineLvl w:val="0"/>
        <w:rPr>
          <w:rFonts w:ascii="Arial" w:hAnsi="Arial" w:cs="Arial"/>
          <w:b/>
          <w:sz w:val="22"/>
          <w:szCs w:val="22"/>
        </w:rPr>
      </w:pPr>
    </w:p>
    <w:p w14:paraId="4A00BBA8" w14:textId="77777777" w:rsidR="00347CA0" w:rsidRPr="00DB3CEB" w:rsidRDefault="00347CA0" w:rsidP="00347CA0">
      <w:pPr>
        <w:ind w:left="720"/>
        <w:contextualSpacing/>
        <w:jc w:val="both"/>
        <w:rPr>
          <w:rFonts w:ascii="Arial" w:hAnsi="Arial" w:cs="Arial"/>
          <w:b/>
          <w:sz w:val="22"/>
          <w:szCs w:val="22"/>
        </w:rPr>
      </w:pPr>
    </w:p>
    <w:p w14:paraId="192C03A9" w14:textId="77777777" w:rsidR="00347CA0" w:rsidRPr="00DB3CEB" w:rsidRDefault="00347CA0" w:rsidP="00347CA0">
      <w:pPr>
        <w:contextualSpacing/>
        <w:jc w:val="both"/>
        <w:outlineLvl w:val="0"/>
        <w:rPr>
          <w:rFonts w:ascii="Arial" w:hAnsi="Arial" w:cs="Arial"/>
          <w:b/>
          <w:sz w:val="22"/>
          <w:szCs w:val="22"/>
        </w:rPr>
      </w:pPr>
      <w:r w:rsidRPr="00DB3CEB">
        <w:rPr>
          <w:rFonts w:ascii="Arial" w:hAnsi="Arial" w:cs="Arial"/>
          <w:b/>
          <w:sz w:val="22"/>
          <w:szCs w:val="22"/>
        </w:rPr>
        <w:t xml:space="preserve">Signed by: </w:t>
      </w:r>
      <w:r w:rsidRPr="00DB3CEB">
        <w:rPr>
          <w:rFonts w:ascii="Arial" w:hAnsi="Arial" w:cs="Arial"/>
          <w:b/>
          <w:sz w:val="22"/>
          <w:szCs w:val="22"/>
        </w:rPr>
        <w:tab/>
      </w:r>
      <w:r w:rsidRPr="00DB3CEB">
        <w:rPr>
          <w:rFonts w:ascii="Arial" w:hAnsi="Arial" w:cs="Arial"/>
          <w:b/>
          <w:sz w:val="22"/>
          <w:szCs w:val="22"/>
        </w:rPr>
        <w:tab/>
        <w:t>_______________________________________________</w:t>
      </w:r>
    </w:p>
    <w:p w14:paraId="489525E3" w14:textId="18C474C4" w:rsidR="00347CA0" w:rsidRPr="00DB3CEB" w:rsidRDefault="00347CA0" w:rsidP="00347CA0">
      <w:pPr>
        <w:contextualSpacing/>
        <w:jc w:val="both"/>
        <w:outlineLvl w:val="0"/>
        <w:rPr>
          <w:rFonts w:ascii="Arial" w:hAnsi="Arial" w:cs="Arial"/>
          <w:sz w:val="22"/>
          <w:szCs w:val="22"/>
        </w:rPr>
      </w:pPr>
      <w:r w:rsidRPr="00DB3CEB">
        <w:rPr>
          <w:rFonts w:ascii="Arial" w:hAnsi="Arial" w:cs="Arial"/>
          <w:b/>
          <w:sz w:val="22"/>
          <w:szCs w:val="22"/>
        </w:rPr>
        <w:t xml:space="preserve">                                               Humanitarian and Resilience Specialist</w:t>
      </w:r>
    </w:p>
    <w:p w14:paraId="1EA5CE1C" w14:textId="516BA48B" w:rsidR="005F49E2" w:rsidRPr="00DB3CEB" w:rsidRDefault="005F49E2" w:rsidP="00347CA0">
      <w:pPr>
        <w:jc w:val="both"/>
        <w:rPr>
          <w:rFonts w:ascii="Arial" w:hAnsi="Arial" w:cs="Arial"/>
          <w:sz w:val="22"/>
          <w:szCs w:val="22"/>
        </w:rPr>
      </w:pPr>
    </w:p>
    <w:sectPr w:rsidR="005F49E2" w:rsidRPr="00DB3CE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62E3516"/>
    <w:lvl w:ilvl="0">
      <w:numFmt w:val="bullet"/>
      <w:lvlText w:val="*"/>
      <w:lvlJc w:val="left"/>
    </w:lvl>
  </w:abstractNum>
  <w:abstractNum w:abstractNumId="1" w15:restartNumberingAfterBreak="0">
    <w:nsid w:val="00C70D48"/>
    <w:multiLevelType w:val="multilevel"/>
    <w:tmpl w:val="796E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21C5D"/>
    <w:multiLevelType w:val="hybridMultilevel"/>
    <w:tmpl w:val="F74E22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2F51E92"/>
    <w:multiLevelType w:val="hybridMultilevel"/>
    <w:tmpl w:val="8BF492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5E3D05"/>
    <w:multiLevelType w:val="hybridMultilevel"/>
    <w:tmpl w:val="B232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928CF"/>
    <w:multiLevelType w:val="hybridMultilevel"/>
    <w:tmpl w:val="D7ECFFD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5260A0"/>
    <w:multiLevelType w:val="hybridMultilevel"/>
    <w:tmpl w:val="7010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55E00"/>
    <w:multiLevelType w:val="hybridMultilevel"/>
    <w:tmpl w:val="1048F8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200B51"/>
    <w:multiLevelType w:val="hybridMultilevel"/>
    <w:tmpl w:val="C3FAF66C"/>
    <w:lvl w:ilvl="0" w:tplc="04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13287A"/>
    <w:multiLevelType w:val="hybridMultilevel"/>
    <w:tmpl w:val="0A8C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1587F"/>
    <w:multiLevelType w:val="hybridMultilevel"/>
    <w:tmpl w:val="78F253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8A19A6"/>
    <w:multiLevelType w:val="multilevel"/>
    <w:tmpl w:val="76BC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B3AB7"/>
    <w:multiLevelType w:val="hybridMultilevel"/>
    <w:tmpl w:val="73E238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C93389"/>
    <w:multiLevelType w:val="multilevel"/>
    <w:tmpl w:val="A014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046F7"/>
    <w:multiLevelType w:val="hybridMultilevel"/>
    <w:tmpl w:val="E79AB27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B73DCA"/>
    <w:multiLevelType w:val="multilevel"/>
    <w:tmpl w:val="43CA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272337"/>
    <w:multiLevelType w:val="multilevel"/>
    <w:tmpl w:val="7AAE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B15D5"/>
    <w:multiLevelType w:val="hybridMultilevel"/>
    <w:tmpl w:val="7226B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6236E6"/>
    <w:multiLevelType w:val="hybridMultilevel"/>
    <w:tmpl w:val="CA22EF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3D7280F"/>
    <w:multiLevelType w:val="hybridMultilevel"/>
    <w:tmpl w:val="3B023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3331B1"/>
    <w:multiLevelType w:val="hybridMultilevel"/>
    <w:tmpl w:val="A13871B8"/>
    <w:lvl w:ilvl="0" w:tplc="9D38D84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1042AE"/>
    <w:multiLevelType w:val="multilevel"/>
    <w:tmpl w:val="9A30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CF443E"/>
    <w:multiLevelType w:val="hybridMultilevel"/>
    <w:tmpl w:val="9A2042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6DF567F"/>
    <w:multiLevelType w:val="hybridMultilevel"/>
    <w:tmpl w:val="361648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915737"/>
    <w:multiLevelType w:val="hybridMultilevel"/>
    <w:tmpl w:val="0A0E32E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D2B41"/>
    <w:multiLevelType w:val="hybridMultilevel"/>
    <w:tmpl w:val="44F01D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9212EB7"/>
    <w:multiLevelType w:val="hybridMultilevel"/>
    <w:tmpl w:val="9CAC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06382B"/>
    <w:multiLevelType w:val="hybridMultilevel"/>
    <w:tmpl w:val="F6B6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717037">
    <w:abstractNumId w:val="10"/>
  </w:num>
  <w:num w:numId="2" w16cid:durableId="1270702648">
    <w:abstractNumId w:val="12"/>
  </w:num>
  <w:num w:numId="3" w16cid:durableId="147940875">
    <w:abstractNumId w:val="7"/>
  </w:num>
  <w:num w:numId="4" w16cid:durableId="360983249">
    <w:abstractNumId w:val="3"/>
  </w:num>
  <w:num w:numId="5" w16cid:durableId="2080324935">
    <w:abstractNumId w:val="24"/>
  </w:num>
  <w:num w:numId="6" w16cid:durableId="2128885454">
    <w:abstractNumId w:val="14"/>
  </w:num>
  <w:num w:numId="7" w16cid:durableId="1355612588">
    <w:abstractNumId w:val="25"/>
  </w:num>
  <w:num w:numId="8" w16cid:durableId="268124993">
    <w:abstractNumId w:val="20"/>
  </w:num>
  <w:num w:numId="9" w16cid:durableId="1547528850">
    <w:abstractNumId w:val="0"/>
    <w:lvlOverride w:ilvl="0">
      <w:lvl w:ilvl="0">
        <w:start w:val="1"/>
        <w:numFmt w:val="bullet"/>
        <w:lvlText w:val="o"/>
        <w:legacy w:legacy="1" w:legacySpace="120" w:legacyIndent="360"/>
        <w:lvlJc w:val="left"/>
        <w:pPr>
          <w:ind w:left="360" w:hanging="360"/>
        </w:pPr>
        <w:rPr>
          <w:rFonts w:ascii="Courier New" w:hAnsi="Courier New" w:cs="Courier New" w:hint="default"/>
        </w:rPr>
      </w:lvl>
    </w:lvlOverride>
  </w:num>
  <w:num w:numId="10" w16cid:durableId="859584230">
    <w:abstractNumId w:val="4"/>
  </w:num>
  <w:num w:numId="11" w16cid:durableId="1157526586">
    <w:abstractNumId w:val="5"/>
  </w:num>
  <w:num w:numId="12" w16cid:durableId="2122526939">
    <w:abstractNumId w:val="26"/>
  </w:num>
  <w:num w:numId="13" w16cid:durableId="490682233">
    <w:abstractNumId w:val="6"/>
  </w:num>
  <w:num w:numId="14" w16cid:durableId="1224637729">
    <w:abstractNumId w:val="18"/>
  </w:num>
  <w:num w:numId="15" w16cid:durableId="425469455">
    <w:abstractNumId w:val="27"/>
  </w:num>
  <w:num w:numId="16" w16cid:durableId="273444857">
    <w:abstractNumId w:val="23"/>
  </w:num>
  <w:num w:numId="17" w16cid:durableId="2082675083">
    <w:abstractNumId w:val="8"/>
  </w:num>
  <w:num w:numId="18" w16cid:durableId="976837312">
    <w:abstractNumId w:val="9"/>
  </w:num>
  <w:num w:numId="19" w16cid:durableId="1385449791">
    <w:abstractNumId w:val="17"/>
  </w:num>
  <w:num w:numId="20" w16cid:durableId="750543703">
    <w:abstractNumId w:val="1"/>
  </w:num>
  <w:num w:numId="21" w16cid:durableId="714547717">
    <w:abstractNumId w:val="13"/>
  </w:num>
  <w:num w:numId="22" w16cid:durableId="438258434">
    <w:abstractNumId w:val="21"/>
  </w:num>
  <w:num w:numId="23" w16cid:durableId="789126850">
    <w:abstractNumId w:val="15"/>
  </w:num>
  <w:num w:numId="24" w16cid:durableId="1122769339">
    <w:abstractNumId w:val="11"/>
  </w:num>
  <w:num w:numId="25" w16cid:durableId="1105467056">
    <w:abstractNumId w:val="16"/>
  </w:num>
  <w:num w:numId="26" w16cid:durableId="1483308008">
    <w:abstractNumId w:val="19"/>
  </w:num>
  <w:num w:numId="27" w16cid:durableId="209656843">
    <w:abstractNumId w:val="2"/>
  </w:num>
  <w:num w:numId="28" w16cid:durableId="14774522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4F"/>
    <w:rsid w:val="0000083A"/>
    <w:rsid w:val="00000C23"/>
    <w:rsid w:val="000011E5"/>
    <w:rsid w:val="000013A5"/>
    <w:rsid w:val="00002312"/>
    <w:rsid w:val="00002492"/>
    <w:rsid w:val="00003B3B"/>
    <w:rsid w:val="00004162"/>
    <w:rsid w:val="00004399"/>
    <w:rsid w:val="00005A65"/>
    <w:rsid w:val="00005D6E"/>
    <w:rsid w:val="00005F2F"/>
    <w:rsid w:val="000068E5"/>
    <w:rsid w:val="00006FFB"/>
    <w:rsid w:val="00007931"/>
    <w:rsid w:val="00010C98"/>
    <w:rsid w:val="00010D8D"/>
    <w:rsid w:val="00010DC9"/>
    <w:rsid w:val="000110E1"/>
    <w:rsid w:val="00011546"/>
    <w:rsid w:val="00012313"/>
    <w:rsid w:val="00012E17"/>
    <w:rsid w:val="00012EBF"/>
    <w:rsid w:val="0001369C"/>
    <w:rsid w:val="00013E0D"/>
    <w:rsid w:val="0001436D"/>
    <w:rsid w:val="000145FD"/>
    <w:rsid w:val="00014D2E"/>
    <w:rsid w:val="00014E99"/>
    <w:rsid w:val="000157DD"/>
    <w:rsid w:val="0001582F"/>
    <w:rsid w:val="00016B6D"/>
    <w:rsid w:val="00017224"/>
    <w:rsid w:val="00017252"/>
    <w:rsid w:val="00017922"/>
    <w:rsid w:val="00017C39"/>
    <w:rsid w:val="000205D1"/>
    <w:rsid w:val="00020AB5"/>
    <w:rsid w:val="00020C09"/>
    <w:rsid w:val="00022BAF"/>
    <w:rsid w:val="00024574"/>
    <w:rsid w:val="000249C9"/>
    <w:rsid w:val="000255C7"/>
    <w:rsid w:val="00025C61"/>
    <w:rsid w:val="000267A9"/>
    <w:rsid w:val="00026B11"/>
    <w:rsid w:val="000277EA"/>
    <w:rsid w:val="0002790A"/>
    <w:rsid w:val="00027E5B"/>
    <w:rsid w:val="00027F00"/>
    <w:rsid w:val="00030A5D"/>
    <w:rsid w:val="00030FBC"/>
    <w:rsid w:val="00031FD4"/>
    <w:rsid w:val="0003215C"/>
    <w:rsid w:val="00032BCA"/>
    <w:rsid w:val="000330FF"/>
    <w:rsid w:val="00033433"/>
    <w:rsid w:val="00033DA9"/>
    <w:rsid w:val="000350C4"/>
    <w:rsid w:val="00035C4F"/>
    <w:rsid w:val="0003676A"/>
    <w:rsid w:val="00036978"/>
    <w:rsid w:val="0003721D"/>
    <w:rsid w:val="000373E0"/>
    <w:rsid w:val="000375E3"/>
    <w:rsid w:val="00037DC3"/>
    <w:rsid w:val="00037F4A"/>
    <w:rsid w:val="00040AAF"/>
    <w:rsid w:val="00040EA0"/>
    <w:rsid w:val="00040F07"/>
    <w:rsid w:val="00041A1A"/>
    <w:rsid w:val="00042219"/>
    <w:rsid w:val="00043C1D"/>
    <w:rsid w:val="0004409B"/>
    <w:rsid w:val="00045277"/>
    <w:rsid w:val="00045574"/>
    <w:rsid w:val="00045835"/>
    <w:rsid w:val="00046418"/>
    <w:rsid w:val="00046A77"/>
    <w:rsid w:val="00046EAD"/>
    <w:rsid w:val="00047313"/>
    <w:rsid w:val="00047415"/>
    <w:rsid w:val="00047768"/>
    <w:rsid w:val="00047785"/>
    <w:rsid w:val="0005066D"/>
    <w:rsid w:val="00050AF9"/>
    <w:rsid w:val="0005114A"/>
    <w:rsid w:val="00051F82"/>
    <w:rsid w:val="00052A5C"/>
    <w:rsid w:val="00052D52"/>
    <w:rsid w:val="00054175"/>
    <w:rsid w:val="000550C4"/>
    <w:rsid w:val="0005522D"/>
    <w:rsid w:val="00055F1B"/>
    <w:rsid w:val="000560B2"/>
    <w:rsid w:val="000569EA"/>
    <w:rsid w:val="000569FD"/>
    <w:rsid w:val="000574E1"/>
    <w:rsid w:val="00057E45"/>
    <w:rsid w:val="00060DC9"/>
    <w:rsid w:val="00061D89"/>
    <w:rsid w:val="000620DA"/>
    <w:rsid w:val="000622CA"/>
    <w:rsid w:val="00062898"/>
    <w:rsid w:val="000628C6"/>
    <w:rsid w:val="00062B26"/>
    <w:rsid w:val="00062C31"/>
    <w:rsid w:val="00066054"/>
    <w:rsid w:val="0006613A"/>
    <w:rsid w:val="00066F9F"/>
    <w:rsid w:val="00067297"/>
    <w:rsid w:val="000673DE"/>
    <w:rsid w:val="000675AF"/>
    <w:rsid w:val="00067B81"/>
    <w:rsid w:val="00067E89"/>
    <w:rsid w:val="0007055D"/>
    <w:rsid w:val="00070E8F"/>
    <w:rsid w:val="00071205"/>
    <w:rsid w:val="000722F2"/>
    <w:rsid w:val="00072DBA"/>
    <w:rsid w:val="00072F88"/>
    <w:rsid w:val="000734B8"/>
    <w:rsid w:val="00074D33"/>
    <w:rsid w:val="000777DD"/>
    <w:rsid w:val="00077D04"/>
    <w:rsid w:val="000804C8"/>
    <w:rsid w:val="00081AC0"/>
    <w:rsid w:val="00081DCF"/>
    <w:rsid w:val="000824E4"/>
    <w:rsid w:val="000830CD"/>
    <w:rsid w:val="00083619"/>
    <w:rsid w:val="0008375E"/>
    <w:rsid w:val="00084337"/>
    <w:rsid w:val="00084747"/>
    <w:rsid w:val="000847E8"/>
    <w:rsid w:val="0008545F"/>
    <w:rsid w:val="00085C55"/>
    <w:rsid w:val="00085D10"/>
    <w:rsid w:val="00086E3B"/>
    <w:rsid w:val="00086FCB"/>
    <w:rsid w:val="000870B9"/>
    <w:rsid w:val="00087FFC"/>
    <w:rsid w:val="00090236"/>
    <w:rsid w:val="0009066F"/>
    <w:rsid w:val="00090C1C"/>
    <w:rsid w:val="00090CC1"/>
    <w:rsid w:val="00090ED5"/>
    <w:rsid w:val="00090EEF"/>
    <w:rsid w:val="0009127B"/>
    <w:rsid w:val="0009173B"/>
    <w:rsid w:val="00091E18"/>
    <w:rsid w:val="000921A9"/>
    <w:rsid w:val="00092550"/>
    <w:rsid w:val="00092EEC"/>
    <w:rsid w:val="000947D8"/>
    <w:rsid w:val="00096259"/>
    <w:rsid w:val="000972DB"/>
    <w:rsid w:val="00097640"/>
    <w:rsid w:val="00097909"/>
    <w:rsid w:val="00097910"/>
    <w:rsid w:val="000A0424"/>
    <w:rsid w:val="000A0561"/>
    <w:rsid w:val="000A0A45"/>
    <w:rsid w:val="000A0C4C"/>
    <w:rsid w:val="000A0E40"/>
    <w:rsid w:val="000A10E9"/>
    <w:rsid w:val="000A3685"/>
    <w:rsid w:val="000A3828"/>
    <w:rsid w:val="000A408C"/>
    <w:rsid w:val="000A46B1"/>
    <w:rsid w:val="000A4A0F"/>
    <w:rsid w:val="000A5C69"/>
    <w:rsid w:val="000A6DAB"/>
    <w:rsid w:val="000A794F"/>
    <w:rsid w:val="000A7C14"/>
    <w:rsid w:val="000B0356"/>
    <w:rsid w:val="000B09A9"/>
    <w:rsid w:val="000B1136"/>
    <w:rsid w:val="000B2B7A"/>
    <w:rsid w:val="000B2EDB"/>
    <w:rsid w:val="000B3686"/>
    <w:rsid w:val="000B3A9D"/>
    <w:rsid w:val="000B618B"/>
    <w:rsid w:val="000B67B6"/>
    <w:rsid w:val="000B69C5"/>
    <w:rsid w:val="000B7213"/>
    <w:rsid w:val="000B7772"/>
    <w:rsid w:val="000B7E34"/>
    <w:rsid w:val="000C01AE"/>
    <w:rsid w:val="000C0415"/>
    <w:rsid w:val="000C0470"/>
    <w:rsid w:val="000C0586"/>
    <w:rsid w:val="000C0B33"/>
    <w:rsid w:val="000C0BCD"/>
    <w:rsid w:val="000C19F8"/>
    <w:rsid w:val="000C2390"/>
    <w:rsid w:val="000C291E"/>
    <w:rsid w:val="000C2A1A"/>
    <w:rsid w:val="000C2A27"/>
    <w:rsid w:val="000C41EC"/>
    <w:rsid w:val="000C433A"/>
    <w:rsid w:val="000C5446"/>
    <w:rsid w:val="000C582B"/>
    <w:rsid w:val="000C5E05"/>
    <w:rsid w:val="000C6651"/>
    <w:rsid w:val="000C7A00"/>
    <w:rsid w:val="000D0398"/>
    <w:rsid w:val="000D064B"/>
    <w:rsid w:val="000D0851"/>
    <w:rsid w:val="000D1450"/>
    <w:rsid w:val="000D2D80"/>
    <w:rsid w:val="000D3B3F"/>
    <w:rsid w:val="000D42A7"/>
    <w:rsid w:val="000D45A6"/>
    <w:rsid w:val="000D5682"/>
    <w:rsid w:val="000D6A9C"/>
    <w:rsid w:val="000D7CC5"/>
    <w:rsid w:val="000E0D09"/>
    <w:rsid w:val="000E131F"/>
    <w:rsid w:val="000E14AD"/>
    <w:rsid w:val="000E153C"/>
    <w:rsid w:val="000E18EB"/>
    <w:rsid w:val="000E263F"/>
    <w:rsid w:val="000E2CED"/>
    <w:rsid w:val="000E4B40"/>
    <w:rsid w:val="000E4B43"/>
    <w:rsid w:val="000E514D"/>
    <w:rsid w:val="000E55E5"/>
    <w:rsid w:val="000E6013"/>
    <w:rsid w:val="000E7360"/>
    <w:rsid w:val="000E747B"/>
    <w:rsid w:val="000F0F38"/>
    <w:rsid w:val="000F1282"/>
    <w:rsid w:val="000F12F6"/>
    <w:rsid w:val="000F1548"/>
    <w:rsid w:val="000F1624"/>
    <w:rsid w:val="000F1F54"/>
    <w:rsid w:val="000F2761"/>
    <w:rsid w:val="000F2A35"/>
    <w:rsid w:val="000F3A1F"/>
    <w:rsid w:val="000F43AF"/>
    <w:rsid w:val="000F4774"/>
    <w:rsid w:val="000F4A37"/>
    <w:rsid w:val="000F4C11"/>
    <w:rsid w:val="000F533D"/>
    <w:rsid w:val="000F59BC"/>
    <w:rsid w:val="000F62EC"/>
    <w:rsid w:val="000F633D"/>
    <w:rsid w:val="000F7555"/>
    <w:rsid w:val="000F797A"/>
    <w:rsid w:val="00100B56"/>
    <w:rsid w:val="0010121E"/>
    <w:rsid w:val="0010170B"/>
    <w:rsid w:val="00101715"/>
    <w:rsid w:val="00101B21"/>
    <w:rsid w:val="00103DBF"/>
    <w:rsid w:val="00104EEE"/>
    <w:rsid w:val="00105576"/>
    <w:rsid w:val="00105C3E"/>
    <w:rsid w:val="00107294"/>
    <w:rsid w:val="001079DC"/>
    <w:rsid w:val="00110687"/>
    <w:rsid w:val="001107CE"/>
    <w:rsid w:val="00112030"/>
    <w:rsid w:val="001120D7"/>
    <w:rsid w:val="00114782"/>
    <w:rsid w:val="00114990"/>
    <w:rsid w:val="00114AB0"/>
    <w:rsid w:val="00115351"/>
    <w:rsid w:val="0011563D"/>
    <w:rsid w:val="00115A9B"/>
    <w:rsid w:val="00115B31"/>
    <w:rsid w:val="00115C3B"/>
    <w:rsid w:val="00115D28"/>
    <w:rsid w:val="001169B8"/>
    <w:rsid w:val="00117643"/>
    <w:rsid w:val="00120A5D"/>
    <w:rsid w:val="00120E23"/>
    <w:rsid w:val="00121038"/>
    <w:rsid w:val="001215FB"/>
    <w:rsid w:val="00121B11"/>
    <w:rsid w:val="00121B21"/>
    <w:rsid w:val="00122494"/>
    <w:rsid w:val="00122857"/>
    <w:rsid w:val="001232C8"/>
    <w:rsid w:val="0012350D"/>
    <w:rsid w:val="00123575"/>
    <w:rsid w:val="00123621"/>
    <w:rsid w:val="00124A12"/>
    <w:rsid w:val="00124BEC"/>
    <w:rsid w:val="0012561C"/>
    <w:rsid w:val="00125B1C"/>
    <w:rsid w:val="00125BF3"/>
    <w:rsid w:val="001264C8"/>
    <w:rsid w:val="00127474"/>
    <w:rsid w:val="001278E8"/>
    <w:rsid w:val="00127B85"/>
    <w:rsid w:val="001309A5"/>
    <w:rsid w:val="001312E4"/>
    <w:rsid w:val="001340D3"/>
    <w:rsid w:val="00134302"/>
    <w:rsid w:val="00134A87"/>
    <w:rsid w:val="00134BCC"/>
    <w:rsid w:val="001359EF"/>
    <w:rsid w:val="00136CA7"/>
    <w:rsid w:val="00140088"/>
    <w:rsid w:val="00140323"/>
    <w:rsid w:val="00141887"/>
    <w:rsid w:val="00141A5A"/>
    <w:rsid w:val="00142852"/>
    <w:rsid w:val="00142BDE"/>
    <w:rsid w:val="00142D63"/>
    <w:rsid w:val="0014346B"/>
    <w:rsid w:val="001437F9"/>
    <w:rsid w:val="001442F7"/>
    <w:rsid w:val="0014430F"/>
    <w:rsid w:val="001443F5"/>
    <w:rsid w:val="001444C5"/>
    <w:rsid w:val="00144544"/>
    <w:rsid w:val="00144B2B"/>
    <w:rsid w:val="0014576F"/>
    <w:rsid w:val="001464CF"/>
    <w:rsid w:val="001466F9"/>
    <w:rsid w:val="00146D0C"/>
    <w:rsid w:val="001479DD"/>
    <w:rsid w:val="00147CCE"/>
    <w:rsid w:val="0015072A"/>
    <w:rsid w:val="001510D8"/>
    <w:rsid w:val="00151276"/>
    <w:rsid w:val="00152C24"/>
    <w:rsid w:val="00153112"/>
    <w:rsid w:val="001532A3"/>
    <w:rsid w:val="001536BB"/>
    <w:rsid w:val="00153BF4"/>
    <w:rsid w:val="001546BD"/>
    <w:rsid w:val="00154A01"/>
    <w:rsid w:val="00154E9D"/>
    <w:rsid w:val="001574A9"/>
    <w:rsid w:val="001575A1"/>
    <w:rsid w:val="00157B37"/>
    <w:rsid w:val="00160549"/>
    <w:rsid w:val="00161A46"/>
    <w:rsid w:val="001623FF"/>
    <w:rsid w:val="00162E0C"/>
    <w:rsid w:val="00163475"/>
    <w:rsid w:val="00163D11"/>
    <w:rsid w:val="00163D1F"/>
    <w:rsid w:val="00163D78"/>
    <w:rsid w:val="00163E18"/>
    <w:rsid w:val="00164E69"/>
    <w:rsid w:val="00164F03"/>
    <w:rsid w:val="00165981"/>
    <w:rsid w:val="00165A14"/>
    <w:rsid w:val="00165CAE"/>
    <w:rsid w:val="001662E6"/>
    <w:rsid w:val="001671A7"/>
    <w:rsid w:val="001671E3"/>
    <w:rsid w:val="001675EF"/>
    <w:rsid w:val="0016777E"/>
    <w:rsid w:val="001677F7"/>
    <w:rsid w:val="00167CED"/>
    <w:rsid w:val="00171AB2"/>
    <w:rsid w:val="001723D3"/>
    <w:rsid w:val="001726C8"/>
    <w:rsid w:val="001726CF"/>
    <w:rsid w:val="0017308B"/>
    <w:rsid w:val="001731B1"/>
    <w:rsid w:val="001733B5"/>
    <w:rsid w:val="001735EE"/>
    <w:rsid w:val="0017381E"/>
    <w:rsid w:val="001738F1"/>
    <w:rsid w:val="00174434"/>
    <w:rsid w:val="00174E93"/>
    <w:rsid w:val="0017544B"/>
    <w:rsid w:val="00176D36"/>
    <w:rsid w:val="00177143"/>
    <w:rsid w:val="00177A7A"/>
    <w:rsid w:val="00180346"/>
    <w:rsid w:val="00181F30"/>
    <w:rsid w:val="0018273F"/>
    <w:rsid w:val="001830DA"/>
    <w:rsid w:val="00183310"/>
    <w:rsid w:val="00183ECD"/>
    <w:rsid w:val="0018425E"/>
    <w:rsid w:val="001842D7"/>
    <w:rsid w:val="00184330"/>
    <w:rsid w:val="00184932"/>
    <w:rsid w:val="00184DF0"/>
    <w:rsid w:val="00184F16"/>
    <w:rsid w:val="001851AA"/>
    <w:rsid w:val="001854D9"/>
    <w:rsid w:val="00186397"/>
    <w:rsid w:val="00186D0D"/>
    <w:rsid w:val="00186E90"/>
    <w:rsid w:val="00187BE9"/>
    <w:rsid w:val="00190011"/>
    <w:rsid w:val="00190493"/>
    <w:rsid w:val="00190D4D"/>
    <w:rsid w:val="00191487"/>
    <w:rsid w:val="00191C46"/>
    <w:rsid w:val="00191C9A"/>
    <w:rsid w:val="001929AF"/>
    <w:rsid w:val="00192B68"/>
    <w:rsid w:val="00192D36"/>
    <w:rsid w:val="00193455"/>
    <w:rsid w:val="00193D1D"/>
    <w:rsid w:val="00195191"/>
    <w:rsid w:val="0019577C"/>
    <w:rsid w:val="00195DCE"/>
    <w:rsid w:val="00195E9B"/>
    <w:rsid w:val="00196A01"/>
    <w:rsid w:val="00197408"/>
    <w:rsid w:val="00197426"/>
    <w:rsid w:val="00197A58"/>
    <w:rsid w:val="00197C18"/>
    <w:rsid w:val="00197FC0"/>
    <w:rsid w:val="001A252C"/>
    <w:rsid w:val="001A271E"/>
    <w:rsid w:val="001A33F9"/>
    <w:rsid w:val="001A34C7"/>
    <w:rsid w:val="001A402B"/>
    <w:rsid w:val="001A40AE"/>
    <w:rsid w:val="001A444F"/>
    <w:rsid w:val="001A4CB6"/>
    <w:rsid w:val="001A4D19"/>
    <w:rsid w:val="001A5179"/>
    <w:rsid w:val="001A5D94"/>
    <w:rsid w:val="001A62AD"/>
    <w:rsid w:val="001A6734"/>
    <w:rsid w:val="001A6791"/>
    <w:rsid w:val="001A6B78"/>
    <w:rsid w:val="001A6C67"/>
    <w:rsid w:val="001A7365"/>
    <w:rsid w:val="001A7B1C"/>
    <w:rsid w:val="001B03D6"/>
    <w:rsid w:val="001B13DD"/>
    <w:rsid w:val="001B14D6"/>
    <w:rsid w:val="001B1BED"/>
    <w:rsid w:val="001B2DBE"/>
    <w:rsid w:val="001B4D7B"/>
    <w:rsid w:val="001B5BAD"/>
    <w:rsid w:val="001B5E58"/>
    <w:rsid w:val="001B6070"/>
    <w:rsid w:val="001B63EB"/>
    <w:rsid w:val="001B6C95"/>
    <w:rsid w:val="001B6E69"/>
    <w:rsid w:val="001C12EA"/>
    <w:rsid w:val="001C15AF"/>
    <w:rsid w:val="001C22E7"/>
    <w:rsid w:val="001C281B"/>
    <w:rsid w:val="001C2EA6"/>
    <w:rsid w:val="001C3204"/>
    <w:rsid w:val="001C3C78"/>
    <w:rsid w:val="001C3EDF"/>
    <w:rsid w:val="001C4CF9"/>
    <w:rsid w:val="001C579E"/>
    <w:rsid w:val="001C6E26"/>
    <w:rsid w:val="001C71AA"/>
    <w:rsid w:val="001C74BA"/>
    <w:rsid w:val="001D059C"/>
    <w:rsid w:val="001D0F5D"/>
    <w:rsid w:val="001D10AC"/>
    <w:rsid w:val="001D10CD"/>
    <w:rsid w:val="001D12A4"/>
    <w:rsid w:val="001D35D3"/>
    <w:rsid w:val="001D37B0"/>
    <w:rsid w:val="001D39BA"/>
    <w:rsid w:val="001D3BF2"/>
    <w:rsid w:val="001D41A5"/>
    <w:rsid w:val="001D4D00"/>
    <w:rsid w:val="001D58DC"/>
    <w:rsid w:val="001D5B63"/>
    <w:rsid w:val="001D5D14"/>
    <w:rsid w:val="001D5DFA"/>
    <w:rsid w:val="001D6EF7"/>
    <w:rsid w:val="001D79E9"/>
    <w:rsid w:val="001E0860"/>
    <w:rsid w:val="001E13C7"/>
    <w:rsid w:val="001E14FB"/>
    <w:rsid w:val="001E26D6"/>
    <w:rsid w:val="001E3A7D"/>
    <w:rsid w:val="001E44A5"/>
    <w:rsid w:val="001E4A11"/>
    <w:rsid w:val="001E5FAF"/>
    <w:rsid w:val="001E6092"/>
    <w:rsid w:val="001E6712"/>
    <w:rsid w:val="001E6D6D"/>
    <w:rsid w:val="001E781E"/>
    <w:rsid w:val="001F13F8"/>
    <w:rsid w:val="001F14DB"/>
    <w:rsid w:val="001F1803"/>
    <w:rsid w:val="001F1AF8"/>
    <w:rsid w:val="001F1E19"/>
    <w:rsid w:val="001F27A5"/>
    <w:rsid w:val="001F3B9C"/>
    <w:rsid w:val="001F3F43"/>
    <w:rsid w:val="001F3F46"/>
    <w:rsid w:val="001F441A"/>
    <w:rsid w:val="001F4445"/>
    <w:rsid w:val="001F4A64"/>
    <w:rsid w:val="001F4B3C"/>
    <w:rsid w:val="001F4ED0"/>
    <w:rsid w:val="001F4F0D"/>
    <w:rsid w:val="001F528D"/>
    <w:rsid w:val="001F60A5"/>
    <w:rsid w:val="001F64B9"/>
    <w:rsid w:val="001F740D"/>
    <w:rsid w:val="001F784C"/>
    <w:rsid w:val="001F7A2C"/>
    <w:rsid w:val="001F7C6A"/>
    <w:rsid w:val="00200F29"/>
    <w:rsid w:val="00200F6A"/>
    <w:rsid w:val="002011FC"/>
    <w:rsid w:val="00201338"/>
    <w:rsid w:val="00201588"/>
    <w:rsid w:val="00201D9B"/>
    <w:rsid w:val="00203134"/>
    <w:rsid w:val="0020348B"/>
    <w:rsid w:val="00203799"/>
    <w:rsid w:val="002037CD"/>
    <w:rsid w:val="00204B18"/>
    <w:rsid w:val="00204D2B"/>
    <w:rsid w:val="0020531E"/>
    <w:rsid w:val="00205D3A"/>
    <w:rsid w:val="00207527"/>
    <w:rsid w:val="00207F78"/>
    <w:rsid w:val="00210182"/>
    <w:rsid w:val="002104E8"/>
    <w:rsid w:val="00210847"/>
    <w:rsid w:val="00210B56"/>
    <w:rsid w:val="00211273"/>
    <w:rsid w:val="002116F8"/>
    <w:rsid w:val="0021179A"/>
    <w:rsid w:val="00211B2E"/>
    <w:rsid w:val="00212082"/>
    <w:rsid w:val="002122D6"/>
    <w:rsid w:val="002133A6"/>
    <w:rsid w:val="002139CE"/>
    <w:rsid w:val="0021546C"/>
    <w:rsid w:val="00215F06"/>
    <w:rsid w:val="00216138"/>
    <w:rsid w:val="0021720E"/>
    <w:rsid w:val="00217234"/>
    <w:rsid w:val="00220270"/>
    <w:rsid w:val="002209AE"/>
    <w:rsid w:val="00221A6D"/>
    <w:rsid w:val="00222045"/>
    <w:rsid w:val="00222549"/>
    <w:rsid w:val="00222A2D"/>
    <w:rsid w:val="002241AF"/>
    <w:rsid w:val="00224B12"/>
    <w:rsid w:val="00224E3B"/>
    <w:rsid w:val="002258EC"/>
    <w:rsid w:val="00225D88"/>
    <w:rsid w:val="00226072"/>
    <w:rsid w:val="00227325"/>
    <w:rsid w:val="0022765A"/>
    <w:rsid w:val="00230538"/>
    <w:rsid w:val="00230753"/>
    <w:rsid w:val="00230E54"/>
    <w:rsid w:val="00231088"/>
    <w:rsid w:val="00231A67"/>
    <w:rsid w:val="00231AB1"/>
    <w:rsid w:val="00231E95"/>
    <w:rsid w:val="002330A5"/>
    <w:rsid w:val="002332E5"/>
    <w:rsid w:val="0023509C"/>
    <w:rsid w:val="0023519B"/>
    <w:rsid w:val="002352D9"/>
    <w:rsid w:val="0023537A"/>
    <w:rsid w:val="00235C8E"/>
    <w:rsid w:val="00235F90"/>
    <w:rsid w:val="0023630E"/>
    <w:rsid w:val="00236F17"/>
    <w:rsid w:val="002375E8"/>
    <w:rsid w:val="00237784"/>
    <w:rsid w:val="00237B6C"/>
    <w:rsid w:val="00237C6B"/>
    <w:rsid w:val="00237E13"/>
    <w:rsid w:val="002404D7"/>
    <w:rsid w:val="00240B02"/>
    <w:rsid w:val="002414E0"/>
    <w:rsid w:val="0024270A"/>
    <w:rsid w:val="0024283B"/>
    <w:rsid w:val="00242A5F"/>
    <w:rsid w:val="00242A77"/>
    <w:rsid w:val="00243115"/>
    <w:rsid w:val="00243DEA"/>
    <w:rsid w:val="00245A4D"/>
    <w:rsid w:val="0024619F"/>
    <w:rsid w:val="00246202"/>
    <w:rsid w:val="00246229"/>
    <w:rsid w:val="00246262"/>
    <w:rsid w:val="00247B72"/>
    <w:rsid w:val="00247CDF"/>
    <w:rsid w:val="002502C0"/>
    <w:rsid w:val="00250D38"/>
    <w:rsid w:val="00251655"/>
    <w:rsid w:val="002518DE"/>
    <w:rsid w:val="002520B6"/>
    <w:rsid w:val="0025217E"/>
    <w:rsid w:val="002524B4"/>
    <w:rsid w:val="002533D3"/>
    <w:rsid w:val="00253AF3"/>
    <w:rsid w:val="00253BA0"/>
    <w:rsid w:val="00253CC7"/>
    <w:rsid w:val="002541C7"/>
    <w:rsid w:val="00254725"/>
    <w:rsid w:val="002548C4"/>
    <w:rsid w:val="0025494B"/>
    <w:rsid w:val="00255375"/>
    <w:rsid w:val="002553AE"/>
    <w:rsid w:val="0025581E"/>
    <w:rsid w:val="0025628A"/>
    <w:rsid w:val="002570FF"/>
    <w:rsid w:val="00257201"/>
    <w:rsid w:val="002600DA"/>
    <w:rsid w:val="00260FCE"/>
    <w:rsid w:val="002612B2"/>
    <w:rsid w:val="00261677"/>
    <w:rsid w:val="002619B8"/>
    <w:rsid w:val="00261AF3"/>
    <w:rsid w:val="00262487"/>
    <w:rsid w:val="002624F7"/>
    <w:rsid w:val="00262671"/>
    <w:rsid w:val="00263523"/>
    <w:rsid w:val="002636F0"/>
    <w:rsid w:val="00263749"/>
    <w:rsid w:val="002651C8"/>
    <w:rsid w:val="00265875"/>
    <w:rsid w:val="00265A7B"/>
    <w:rsid w:val="00265D00"/>
    <w:rsid w:val="002661A8"/>
    <w:rsid w:val="00266FD7"/>
    <w:rsid w:val="00267681"/>
    <w:rsid w:val="00270094"/>
    <w:rsid w:val="0027071D"/>
    <w:rsid w:val="002720E1"/>
    <w:rsid w:val="00272343"/>
    <w:rsid w:val="0027302D"/>
    <w:rsid w:val="0027345B"/>
    <w:rsid w:val="002735BA"/>
    <w:rsid w:val="00273747"/>
    <w:rsid w:val="00274B15"/>
    <w:rsid w:val="0027582C"/>
    <w:rsid w:val="00275AD6"/>
    <w:rsid w:val="00275BC9"/>
    <w:rsid w:val="00275D5E"/>
    <w:rsid w:val="0027633C"/>
    <w:rsid w:val="00276BFC"/>
    <w:rsid w:val="0027778A"/>
    <w:rsid w:val="00280429"/>
    <w:rsid w:val="00280880"/>
    <w:rsid w:val="00280CBB"/>
    <w:rsid w:val="00281648"/>
    <w:rsid w:val="00282DEA"/>
    <w:rsid w:val="00283A8F"/>
    <w:rsid w:val="00283FD8"/>
    <w:rsid w:val="00284A75"/>
    <w:rsid w:val="002853AD"/>
    <w:rsid w:val="00286A18"/>
    <w:rsid w:val="00286D66"/>
    <w:rsid w:val="0028759D"/>
    <w:rsid w:val="00287E75"/>
    <w:rsid w:val="00290235"/>
    <w:rsid w:val="00290977"/>
    <w:rsid w:val="00290A85"/>
    <w:rsid w:val="00290E70"/>
    <w:rsid w:val="00290F59"/>
    <w:rsid w:val="0029163B"/>
    <w:rsid w:val="0029166D"/>
    <w:rsid w:val="00291AD2"/>
    <w:rsid w:val="00291B0D"/>
    <w:rsid w:val="00291CAD"/>
    <w:rsid w:val="002921BC"/>
    <w:rsid w:val="00292EED"/>
    <w:rsid w:val="00294455"/>
    <w:rsid w:val="0029497E"/>
    <w:rsid w:val="0029657E"/>
    <w:rsid w:val="00297505"/>
    <w:rsid w:val="0029761A"/>
    <w:rsid w:val="00297D3E"/>
    <w:rsid w:val="002A1254"/>
    <w:rsid w:val="002A1371"/>
    <w:rsid w:val="002A1791"/>
    <w:rsid w:val="002A1973"/>
    <w:rsid w:val="002A1E93"/>
    <w:rsid w:val="002A241D"/>
    <w:rsid w:val="002A28E7"/>
    <w:rsid w:val="002A3AEC"/>
    <w:rsid w:val="002A3C37"/>
    <w:rsid w:val="002A417F"/>
    <w:rsid w:val="002A5085"/>
    <w:rsid w:val="002A51FE"/>
    <w:rsid w:val="002A5EF9"/>
    <w:rsid w:val="002A658A"/>
    <w:rsid w:val="002A6C72"/>
    <w:rsid w:val="002A75FA"/>
    <w:rsid w:val="002A78A8"/>
    <w:rsid w:val="002A7986"/>
    <w:rsid w:val="002B0852"/>
    <w:rsid w:val="002B1352"/>
    <w:rsid w:val="002B13DC"/>
    <w:rsid w:val="002B1A0E"/>
    <w:rsid w:val="002B1A6D"/>
    <w:rsid w:val="002B1DE1"/>
    <w:rsid w:val="002B1EF7"/>
    <w:rsid w:val="002B277B"/>
    <w:rsid w:val="002B2BA0"/>
    <w:rsid w:val="002B2E35"/>
    <w:rsid w:val="002B2F3F"/>
    <w:rsid w:val="002B3440"/>
    <w:rsid w:val="002B44EF"/>
    <w:rsid w:val="002B4F6B"/>
    <w:rsid w:val="002B5A3B"/>
    <w:rsid w:val="002B64AD"/>
    <w:rsid w:val="002B6841"/>
    <w:rsid w:val="002B6FF2"/>
    <w:rsid w:val="002B7FC3"/>
    <w:rsid w:val="002C0D2C"/>
    <w:rsid w:val="002C1634"/>
    <w:rsid w:val="002C1E04"/>
    <w:rsid w:val="002C2104"/>
    <w:rsid w:val="002C2668"/>
    <w:rsid w:val="002C34B4"/>
    <w:rsid w:val="002C36C4"/>
    <w:rsid w:val="002C3CCE"/>
    <w:rsid w:val="002C40E5"/>
    <w:rsid w:val="002C42BE"/>
    <w:rsid w:val="002C561D"/>
    <w:rsid w:val="002C5885"/>
    <w:rsid w:val="002C628A"/>
    <w:rsid w:val="002C6D07"/>
    <w:rsid w:val="002C7B66"/>
    <w:rsid w:val="002C7E7F"/>
    <w:rsid w:val="002C7F27"/>
    <w:rsid w:val="002D06CC"/>
    <w:rsid w:val="002D2DFE"/>
    <w:rsid w:val="002D338D"/>
    <w:rsid w:val="002D38FB"/>
    <w:rsid w:val="002D3FD1"/>
    <w:rsid w:val="002D41B6"/>
    <w:rsid w:val="002D4884"/>
    <w:rsid w:val="002D49EE"/>
    <w:rsid w:val="002D4BB9"/>
    <w:rsid w:val="002D4F8E"/>
    <w:rsid w:val="002D5A55"/>
    <w:rsid w:val="002D62F1"/>
    <w:rsid w:val="002D6D4D"/>
    <w:rsid w:val="002D7299"/>
    <w:rsid w:val="002D7968"/>
    <w:rsid w:val="002D7CB0"/>
    <w:rsid w:val="002E02CF"/>
    <w:rsid w:val="002E0B4F"/>
    <w:rsid w:val="002E0C00"/>
    <w:rsid w:val="002E16D7"/>
    <w:rsid w:val="002E1CF6"/>
    <w:rsid w:val="002E1FE1"/>
    <w:rsid w:val="002E30D1"/>
    <w:rsid w:val="002E35C6"/>
    <w:rsid w:val="002E378E"/>
    <w:rsid w:val="002E3852"/>
    <w:rsid w:val="002E3B35"/>
    <w:rsid w:val="002E446D"/>
    <w:rsid w:val="002E44E9"/>
    <w:rsid w:val="002E4816"/>
    <w:rsid w:val="002E4C3F"/>
    <w:rsid w:val="002E5223"/>
    <w:rsid w:val="002E5AF5"/>
    <w:rsid w:val="002E5FEE"/>
    <w:rsid w:val="002E622F"/>
    <w:rsid w:val="002E69E2"/>
    <w:rsid w:val="002E76BB"/>
    <w:rsid w:val="002E7C5B"/>
    <w:rsid w:val="002E7DE1"/>
    <w:rsid w:val="002F009F"/>
    <w:rsid w:val="002F10A6"/>
    <w:rsid w:val="002F295F"/>
    <w:rsid w:val="002F384F"/>
    <w:rsid w:val="002F3C8C"/>
    <w:rsid w:val="002F423C"/>
    <w:rsid w:val="002F4CF3"/>
    <w:rsid w:val="002F5EF9"/>
    <w:rsid w:val="002F61C5"/>
    <w:rsid w:val="002F7296"/>
    <w:rsid w:val="003005FA"/>
    <w:rsid w:val="00301527"/>
    <w:rsid w:val="00301BD2"/>
    <w:rsid w:val="0030355E"/>
    <w:rsid w:val="003043D2"/>
    <w:rsid w:val="003047E2"/>
    <w:rsid w:val="003058BF"/>
    <w:rsid w:val="0030651F"/>
    <w:rsid w:val="0030674C"/>
    <w:rsid w:val="003077D1"/>
    <w:rsid w:val="00307CBB"/>
    <w:rsid w:val="003113F1"/>
    <w:rsid w:val="0031204F"/>
    <w:rsid w:val="0031223B"/>
    <w:rsid w:val="00312B21"/>
    <w:rsid w:val="003130EB"/>
    <w:rsid w:val="003136AA"/>
    <w:rsid w:val="003146D5"/>
    <w:rsid w:val="00314A5F"/>
    <w:rsid w:val="0031548E"/>
    <w:rsid w:val="00315EF3"/>
    <w:rsid w:val="003164B4"/>
    <w:rsid w:val="003214DB"/>
    <w:rsid w:val="0032170B"/>
    <w:rsid w:val="00322819"/>
    <w:rsid w:val="00322FE2"/>
    <w:rsid w:val="00323EAE"/>
    <w:rsid w:val="00325EBD"/>
    <w:rsid w:val="00326C4F"/>
    <w:rsid w:val="00327BB0"/>
    <w:rsid w:val="003304B4"/>
    <w:rsid w:val="00330831"/>
    <w:rsid w:val="00331BCB"/>
    <w:rsid w:val="00331BD6"/>
    <w:rsid w:val="003320B8"/>
    <w:rsid w:val="003328DA"/>
    <w:rsid w:val="00332BF4"/>
    <w:rsid w:val="00332C88"/>
    <w:rsid w:val="00333D13"/>
    <w:rsid w:val="0033434A"/>
    <w:rsid w:val="00334643"/>
    <w:rsid w:val="003348E2"/>
    <w:rsid w:val="00334959"/>
    <w:rsid w:val="00334D5E"/>
    <w:rsid w:val="003354E0"/>
    <w:rsid w:val="00335B0D"/>
    <w:rsid w:val="00336B3C"/>
    <w:rsid w:val="0033728C"/>
    <w:rsid w:val="00337A53"/>
    <w:rsid w:val="00340388"/>
    <w:rsid w:val="00340F60"/>
    <w:rsid w:val="00341A8D"/>
    <w:rsid w:val="0034218C"/>
    <w:rsid w:val="00342233"/>
    <w:rsid w:val="003434DE"/>
    <w:rsid w:val="0034453A"/>
    <w:rsid w:val="003451E9"/>
    <w:rsid w:val="00345398"/>
    <w:rsid w:val="003456A3"/>
    <w:rsid w:val="00345ED1"/>
    <w:rsid w:val="003461F7"/>
    <w:rsid w:val="0034633A"/>
    <w:rsid w:val="00346455"/>
    <w:rsid w:val="00347CA0"/>
    <w:rsid w:val="00350069"/>
    <w:rsid w:val="003515BA"/>
    <w:rsid w:val="003518BA"/>
    <w:rsid w:val="00352E20"/>
    <w:rsid w:val="00353892"/>
    <w:rsid w:val="00353B76"/>
    <w:rsid w:val="00354268"/>
    <w:rsid w:val="003548AA"/>
    <w:rsid w:val="00354CA8"/>
    <w:rsid w:val="00354E82"/>
    <w:rsid w:val="0035507F"/>
    <w:rsid w:val="003600AA"/>
    <w:rsid w:val="00360B65"/>
    <w:rsid w:val="0036264F"/>
    <w:rsid w:val="00362E59"/>
    <w:rsid w:val="0036301B"/>
    <w:rsid w:val="003634A3"/>
    <w:rsid w:val="00363EEA"/>
    <w:rsid w:val="003640E4"/>
    <w:rsid w:val="003643B1"/>
    <w:rsid w:val="00364B74"/>
    <w:rsid w:val="00364EF3"/>
    <w:rsid w:val="00364FD0"/>
    <w:rsid w:val="00365D6E"/>
    <w:rsid w:val="00367329"/>
    <w:rsid w:val="003700ED"/>
    <w:rsid w:val="00370903"/>
    <w:rsid w:val="00370A3B"/>
    <w:rsid w:val="00370B02"/>
    <w:rsid w:val="00371DB4"/>
    <w:rsid w:val="003724F4"/>
    <w:rsid w:val="00372A2E"/>
    <w:rsid w:val="00373B25"/>
    <w:rsid w:val="00373C98"/>
    <w:rsid w:val="00373EEA"/>
    <w:rsid w:val="00374928"/>
    <w:rsid w:val="00374AF4"/>
    <w:rsid w:val="00375218"/>
    <w:rsid w:val="00375266"/>
    <w:rsid w:val="00375D74"/>
    <w:rsid w:val="00376A10"/>
    <w:rsid w:val="003845AE"/>
    <w:rsid w:val="00384FFD"/>
    <w:rsid w:val="003856A9"/>
    <w:rsid w:val="003856AA"/>
    <w:rsid w:val="003858D7"/>
    <w:rsid w:val="00385E1D"/>
    <w:rsid w:val="00385EDB"/>
    <w:rsid w:val="00386C87"/>
    <w:rsid w:val="00387623"/>
    <w:rsid w:val="003878EC"/>
    <w:rsid w:val="003879BF"/>
    <w:rsid w:val="00387B14"/>
    <w:rsid w:val="00390635"/>
    <w:rsid w:val="0039099B"/>
    <w:rsid w:val="00390D05"/>
    <w:rsid w:val="00391401"/>
    <w:rsid w:val="003917E6"/>
    <w:rsid w:val="0039209D"/>
    <w:rsid w:val="003921E9"/>
    <w:rsid w:val="00392460"/>
    <w:rsid w:val="00394538"/>
    <w:rsid w:val="003945C4"/>
    <w:rsid w:val="003949B3"/>
    <w:rsid w:val="00394BA6"/>
    <w:rsid w:val="00394EF2"/>
    <w:rsid w:val="003957AA"/>
    <w:rsid w:val="0039658B"/>
    <w:rsid w:val="00396B7B"/>
    <w:rsid w:val="00396D8D"/>
    <w:rsid w:val="0039724E"/>
    <w:rsid w:val="00397719"/>
    <w:rsid w:val="003A062C"/>
    <w:rsid w:val="003A10C9"/>
    <w:rsid w:val="003A1120"/>
    <w:rsid w:val="003A1B79"/>
    <w:rsid w:val="003A24BF"/>
    <w:rsid w:val="003A402E"/>
    <w:rsid w:val="003A47FE"/>
    <w:rsid w:val="003A4C8F"/>
    <w:rsid w:val="003A56B0"/>
    <w:rsid w:val="003A5719"/>
    <w:rsid w:val="003A6330"/>
    <w:rsid w:val="003A706B"/>
    <w:rsid w:val="003B0F33"/>
    <w:rsid w:val="003B1038"/>
    <w:rsid w:val="003B1871"/>
    <w:rsid w:val="003B1A06"/>
    <w:rsid w:val="003B1B44"/>
    <w:rsid w:val="003B22A6"/>
    <w:rsid w:val="003B22B3"/>
    <w:rsid w:val="003B24DA"/>
    <w:rsid w:val="003B262E"/>
    <w:rsid w:val="003B26C7"/>
    <w:rsid w:val="003B2B7E"/>
    <w:rsid w:val="003B4E1E"/>
    <w:rsid w:val="003B4E90"/>
    <w:rsid w:val="003B4F4C"/>
    <w:rsid w:val="003B541C"/>
    <w:rsid w:val="003B65D4"/>
    <w:rsid w:val="003B6997"/>
    <w:rsid w:val="003B7149"/>
    <w:rsid w:val="003C08EA"/>
    <w:rsid w:val="003C09CA"/>
    <w:rsid w:val="003C1395"/>
    <w:rsid w:val="003C1D3F"/>
    <w:rsid w:val="003C1FCD"/>
    <w:rsid w:val="003C1FEB"/>
    <w:rsid w:val="003C2676"/>
    <w:rsid w:val="003C2F96"/>
    <w:rsid w:val="003C33E0"/>
    <w:rsid w:val="003C380B"/>
    <w:rsid w:val="003C3DA7"/>
    <w:rsid w:val="003C4702"/>
    <w:rsid w:val="003C5080"/>
    <w:rsid w:val="003C555B"/>
    <w:rsid w:val="003C55CE"/>
    <w:rsid w:val="003C6221"/>
    <w:rsid w:val="003C646A"/>
    <w:rsid w:val="003C681A"/>
    <w:rsid w:val="003C68D5"/>
    <w:rsid w:val="003C73C1"/>
    <w:rsid w:val="003C7694"/>
    <w:rsid w:val="003C7959"/>
    <w:rsid w:val="003C7AAD"/>
    <w:rsid w:val="003C7B14"/>
    <w:rsid w:val="003C7D2A"/>
    <w:rsid w:val="003D112D"/>
    <w:rsid w:val="003D12D4"/>
    <w:rsid w:val="003D12E0"/>
    <w:rsid w:val="003D1F4C"/>
    <w:rsid w:val="003D2B42"/>
    <w:rsid w:val="003D2EF2"/>
    <w:rsid w:val="003D4066"/>
    <w:rsid w:val="003D4130"/>
    <w:rsid w:val="003D43B4"/>
    <w:rsid w:val="003D445C"/>
    <w:rsid w:val="003D47C2"/>
    <w:rsid w:val="003D56B3"/>
    <w:rsid w:val="003D57C5"/>
    <w:rsid w:val="003D595D"/>
    <w:rsid w:val="003D69D8"/>
    <w:rsid w:val="003D6BC7"/>
    <w:rsid w:val="003E0AF1"/>
    <w:rsid w:val="003E0D80"/>
    <w:rsid w:val="003E35CC"/>
    <w:rsid w:val="003E3D4A"/>
    <w:rsid w:val="003E40E3"/>
    <w:rsid w:val="003E4B1E"/>
    <w:rsid w:val="003E5CFB"/>
    <w:rsid w:val="003E5D14"/>
    <w:rsid w:val="003E6376"/>
    <w:rsid w:val="003E7E2E"/>
    <w:rsid w:val="003F02A9"/>
    <w:rsid w:val="003F09E4"/>
    <w:rsid w:val="003F0B4F"/>
    <w:rsid w:val="003F0EA3"/>
    <w:rsid w:val="003F191D"/>
    <w:rsid w:val="003F1A30"/>
    <w:rsid w:val="003F1B3A"/>
    <w:rsid w:val="003F1BA2"/>
    <w:rsid w:val="003F21EE"/>
    <w:rsid w:val="003F2634"/>
    <w:rsid w:val="003F3658"/>
    <w:rsid w:val="003F4C7D"/>
    <w:rsid w:val="003F5B17"/>
    <w:rsid w:val="003F5B51"/>
    <w:rsid w:val="003F71B9"/>
    <w:rsid w:val="003F74FA"/>
    <w:rsid w:val="0040005C"/>
    <w:rsid w:val="00401385"/>
    <w:rsid w:val="004018E6"/>
    <w:rsid w:val="00402A01"/>
    <w:rsid w:val="00403319"/>
    <w:rsid w:val="004036F6"/>
    <w:rsid w:val="00403BFC"/>
    <w:rsid w:val="004044F5"/>
    <w:rsid w:val="004048DA"/>
    <w:rsid w:val="00405E8D"/>
    <w:rsid w:val="00406ADF"/>
    <w:rsid w:val="00406B1D"/>
    <w:rsid w:val="00407959"/>
    <w:rsid w:val="004105E6"/>
    <w:rsid w:val="00411495"/>
    <w:rsid w:val="00411FA7"/>
    <w:rsid w:val="00412CAC"/>
    <w:rsid w:val="00412D60"/>
    <w:rsid w:val="00413533"/>
    <w:rsid w:val="00413898"/>
    <w:rsid w:val="00413A0A"/>
    <w:rsid w:val="00413D9E"/>
    <w:rsid w:val="00415ABC"/>
    <w:rsid w:val="0041696A"/>
    <w:rsid w:val="0041699E"/>
    <w:rsid w:val="00416D37"/>
    <w:rsid w:val="00416E7F"/>
    <w:rsid w:val="00417CC8"/>
    <w:rsid w:val="00417FBB"/>
    <w:rsid w:val="0042107A"/>
    <w:rsid w:val="0042162A"/>
    <w:rsid w:val="00421848"/>
    <w:rsid w:val="00422C5E"/>
    <w:rsid w:val="00422FC9"/>
    <w:rsid w:val="004235DB"/>
    <w:rsid w:val="004237F4"/>
    <w:rsid w:val="004248D6"/>
    <w:rsid w:val="00424A02"/>
    <w:rsid w:val="00425FB8"/>
    <w:rsid w:val="004277AA"/>
    <w:rsid w:val="004279D7"/>
    <w:rsid w:val="004301F3"/>
    <w:rsid w:val="00431418"/>
    <w:rsid w:val="0043247B"/>
    <w:rsid w:val="0043268D"/>
    <w:rsid w:val="00432C50"/>
    <w:rsid w:val="00432CEB"/>
    <w:rsid w:val="00432EE7"/>
    <w:rsid w:val="00433275"/>
    <w:rsid w:val="0043329D"/>
    <w:rsid w:val="00433E0C"/>
    <w:rsid w:val="00434215"/>
    <w:rsid w:val="00434346"/>
    <w:rsid w:val="00434828"/>
    <w:rsid w:val="0043691A"/>
    <w:rsid w:val="00436B03"/>
    <w:rsid w:val="00437313"/>
    <w:rsid w:val="0043784C"/>
    <w:rsid w:val="0044180B"/>
    <w:rsid w:val="0044215C"/>
    <w:rsid w:val="004429DB"/>
    <w:rsid w:val="00443A4C"/>
    <w:rsid w:val="00443FD9"/>
    <w:rsid w:val="004444E5"/>
    <w:rsid w:val="00444A78"/>
    <w:rsid w:val="004456A9"/>
    <w:rsid w:val="00445A3A"/>
    <w:rsid w:val="00445DBE"/>
    <w:rsid w:val="00446060"/>
    <w:rsid w:val="004461C8"/>
    <w:rsid w:val="0044680C"/>
    <w:rsid w:val="00446B7E"/>
    <w:rsid w:val="00446D66"/>
    <w:rsid w:val="004502FA"/>
    <w:rsid w:val="00450666"/>
    <w:rsid w:val="0045090F"/>
    <w:rsid w:val="00450CEA"/>
    <w:rsid w:val="004511D9"/>
    <w:rsid w:val="00451230"/>
    <w:rsid w:val="004518B3"/>
    <w:rsid w:val="00451A34"/>
    <w:rsid w:val="004521D3"/>
    <w:rsid w:val="00452206"/>
    <w:rsid w:val="004531F7"/>
    <w:rsid w:val="004537F8"/>
    <w:rsid w:val="00453898"/>
    <w:rsid w:val="00455229"/>
    <w:rsid w:val="00455C01"/>
    <w:rsid w:val="00456108"/>
    <w:rsid w:val="00457774"/>
    <w:rsid w:val="00460943"/>
    <w:rsid w:val="00460979"/>
    <w:rsid w:val="00460F7C"/>
    <w:rsid w:val="004616DD"/>
    <w:rsid w:val="00461D66"/>
    <w:rsid w:val="00462021"/>
    <w:rsid w:val="00462055"/>
    <w:rsid w:val="00462901"/>
    <w:rsid w:val="0046360D"/>
    <w:rsid w:val="00464839"/>
    <w:rsid w:val="00465300"/>
    <w:rsid w:val="004656C9"/>
    <w:rsid w:val="004664BB"/>
    <w:rsid w:val="00466B7D"/>
    <w:rsid w:val="00467588"/>
    <w:rsid w:val="00467B19"/>
    <w:rsid w:val="00467E04"/>
    <w:rsid w:val="00470664"/>
    <w:rsid w:val="00471323"/>
    <w:rsid w:val="004714F4"/>
    <w:rsid w:val="00471609"/>
    <w:rsid w:val="00472947"/>
    <w:rsid w:val="004729DA"/>
    <w:rsid w:val="00472C41"/>
    <w:rsid w:val="00472FEC"/>
    <w:rsid w:val="004732A9"/>
    <w:rsid w:val="00473666"/>
    <w:rsid w:val="0047515B"/>
    <w:rsid w:val="00476396"/>
    <w:rsid w:val="00476751"/>
    <w:rsid w:val="004808DB"/>
    <w:rsid w:val="0048190D"/>
    <w:rsid w:val="00482261"/>
    <w:rsid w:val="00482C1B"/>
    <w:rsid w:val="00483614"/>
    <w:rsid w:val="00483828"/>
    <w:rsid w:val="00483CD4"/>
    <w:rsid w:val="00483F10"/>
    <w:rsid w:val="00484D08"/>
    <w:rsid w:val="004850E6"/>
    <w:rsid w:val="0048525A"/>
    <w:rsid w:val="00486244"/>
    <w:rsid w:val="0048681B"/>
    <w:rsid w:val="00486ED1"/>
    <w:rsid w:val="00487A3C"/>
    <w:rsid w:val="00490140"/>
    <w:rsid w:val="0049029E"/>
    <w:rsid w:val="00490B2E"/>
    <w:rsid w:val="004915B1"/>
    <w:rsid w:val="00491E4D"/>
    <w:rsid w:val="004924D8"/>
    <w:rsid w:val="004929DB"/>
    <w:rsid w:val="00493463"/>
    <w:rsid w:val="004958CA"/>
    <w:rsid w:val="00496D2C"/>
    <w:rsid w:val="00497576"/>
    <w:rsid w:val="0049786C"/>
    <w:rsid w:val="00497D7C"/>
    <w:rsid w:val="004A00B4"/>
    <w:rsid w:val="004A022E"/>
    <w:rsid w:val="004A10C8"/>
    <w:rsid w:val="004A2446"/>
    <w:rsid w:val="004A248C"/>
    <w:rsid w:val="004A2AF3"/>
    <w:rsid w:val="004A35CD"/>
    <w:rsid w:val="004A3FFE"/>
    <w:rsid w:val="004A42AB"/>
    <w:rsid w:val="004A6519"/>
    <w:rsid w:val="004A6541"/>
    <w:rsid w:val="004A6C8D"/>
    <w:rsid w:val="004B03C2"/>
    <w:rsid w:val="004B2799"/>
    <w:rsid w:val="004B2C75"/>
    <w:rsid w:val="004B2FC0"/>
    <w:rsid w:val="004B34B5"/>
    <w:rsid w:val="004B37B9"/>
    <w:rsid w:val="004B457F"/>
    <w:rsid w:val="004B50D4"/>
    <w:rsid w:val="004B5269"/>
    <w:rsid w:val="004B5707"/>
    <w:rsid w:val="004B68AC"/>
    <w:rsid w:val="004B6AF2"/>
    <w:rsid w:val="004B6E16"/>
    <w:rsid w:val="004B701C"/>
    <w:rsid w:val="004B76CB"/>
    <w:rsid w:val="004B7CF4"/>
    <w:rsid w:val="004C15C8"/>
    <w:rsid w:val="004C1A6F"/>
    <w:rsid w:val="004C1D44"/>
    <w:rsid w:val="004C1DA6"/>
    <w:rsid w:val="004C3A5D"/>
    <w:rsid w:val="004C4D98"/>
    <w:rsid w:val="004C4E69"/>
    <w:rsid w:val="004C57E8"/>
    <w:rsid w:val="004C592C"/>
    <w:rsid w:val="004C5C5C"/>
    <w:rsid w:val="004C6032"/>
    <w:rsid w:val="004C658C"/>
    <w:rsid w:val="004C78BE"/>
    <w:rsid w:val="004C7E08"/>
    <w:rsid w:val="004D0110"/>
    <w:rsid w:val="004D03A8"/>
    <w:rsid w:val="004D0D24"/>
    <w:rsid w:val="004D20C7"/>
    <w:rsid w:val="004D2754"/>
    <w:rsid w:val="004D2EA4"/>
    <w:rsid w:val="004D42CF"/>
    <w:rsid w:val="004D512C"/>
    <w:rsid w:val="004D5DB3"/>
    <w:rsid w:val="004D5FE8"/>
    <w:rsid w:val="004D61BD"/>
    <w:rsid w:val="004D62C2"/>
    <w:rsid w:val="004D6558"/>
    <w:rsid w:val="004D66FB"/>
    <w:rsid w:val="004D682C"/>
    <w:rsid w:val="004D6907"/>
    <w:rsid w:val="004D6FEE"/>
    <w:rsid w:val="004D71EE"/>
    <w:rsid w:val="004D7FAB"/>
    <w:rsid w:val="004E1A7E"/>
    <w:rsid w:val="004E1CF2"/>
    <w:rsid w:val="004E22A9"/>
    <w:rsid w:val="004E2776"/>
    <w:rsid w:val="004E2BA3"/>
    <w:rsid w:val="004E3895"/>
    <w:rsid w:val="004E3FA6"/>
    <w:rsid w:val="004E5AC7"/>
    <w:rsid w:val="004E6D1D"/>
    <w:rsid w:val="004E741C"/>
    <w:rsid w:val="004F0349"/>
    <w:rsid w:val="004F206C"/>
    <w:rsid w:val="004F3985"/>
    <w:rsid w:val="004F3E34"/>
    <w:rsid w:val="004F4C03"/>
    <w:rsid w:val="004F53FC"/>
    <w:rsid w:val="004F6931"/>
    <w:rsid w:val="004F7A1B"/>
    <w:rsid w:val="004F7A45"/>
    <w:rsid w:val="004F7A49"/>
    <w:rsid w:val="004F7D90"/>
    <w:rsid w:val="00501461"/>
    <w:rsid w:val="005015D8"/>
    <w:rsid w:val="005016AD"/>
    <w:rsid w:val="00501E30"/>
    <w:rsid w:val="0050289E"/>
    <w:rsid w:val="00503368"/>
    <w:rsid w:val="0050342C"/>
    <w:rsid w:val="00503A01"/>
    <w:rsid w:val="005041A3"/>
    <w:rsid w:val="005053E9"/>
    <w:rsid w:val="00505A5D"/>
    <w:rsid w:val="0050731C"/>
    <w:rsid w:val="00510ABC"/>
    <w:rsid w:val="00510D56"/>
    <w:rsid w:val="005144BE"/>
    <w:rsid w:val="00514BFE"/>
    <w:rsid w:val="005162B0"/>
    <w:rsid w:val="005166E6"/>
    <w:rsid w:val="005169A2"/>
    <w:rsid w:val="00516A38"/>
    <w:rsid w:val="00516A62"/>
    <w:rsid w:val="005178F7"/>
    <w:rsid w:val="00521091"/>
    <w:rsid w:val="0052152A"/>
    <w:rsid w:val="005215BE"/>
    <w:rsid w:val="00523254"/>
    <w:rsid w:val="0052361A"/>
    <w:rsid w:val="00523CED"/>
    <w:rsid w:val="005245B3"/>
    <w:rsid w:val="00524A81"/>
    <w:rsid w:val="00524C00"/>
    <w:rsid w:val="00524D4B"/>
    <w:rsid w:val="0052535C"/>
    <w:rsid w:val="0052560F"/>
    <w:rsid w:val="00526C6F"/>
    <w:rsid w:val="00527F4E"/>
    <w:rsid w:val="005300A8"/>
    <w:rsid w:val="00530473"/>
    <w:rsid w:val="005305B7"/>
    <w:rsid w:val="005321AB"/>
    <w:rsid w:val="005324A8"/>
    <w:rsid w:val="0053440F"/>
    <w:rsid w:val="00534DA1"/>
    <w:rsid w:val="0053519E"/>
    <w:rsid w:val="005356BB"/>
    <w:rsid w:val="00535740"/>
    <w:rsid w:val="00535878"/>
    <w:rsid w:val="00536BA7"/>
    <w:rsid w:val="00536E7C"/>
    <w:rsid w:val="00536ED9"/>
    <w:rsid w:val="00537210"/>
    <w:rsid w:val="0053728A"/>
    <w:rsid w:val="0053745F"/>
    <w:rsid w:val="00537621"/>
    <w:rsid w:val="00540A79"/>
    <w:rsid w:val="005412F5"/>
    <w:rsid w:val="0054191F"/>
    <w:rsid w:val="00542D19"/>
    <w:rsid w:val="005432E9"/>
    <w:rsid w:val="005447D6"/>
    <w:rsid w:val="00544CAC"/>
    <w:rsid w:val="00545B61"/>
    <w:rsid w:val="00546CB1"/>
    <w:rsid w:val="00546E0A"/>
    <w:rsid w:val="0055125E"/>
    <w:rsid w:val="005521C7"/>
    <w:rsid w:val="005522D4"/>
    <w:rsid w:val="00552AC6"/>
    <w:rsid w:val="00552F55"/>
    <w:rsid w:val="00553BAA"/>
    <w:rsid w:val="00556032"/>
    <w:rsid w:val="005561B1"/>
    <w:rsid w:val="00556971"/>
    <w:rsid w:val="00556CE0"/>
    <w:rsid w:val="00557CB6"/>
    <w:rsid w:val="00560E8C"/>
    <w:rsid w:val="005624A6"/>
    <w:rsid w:val="00562AEA"/>
    <w:rsid w:val="00562EA8"/>
    <w:rsid w:val="0056339E"/>
    <w:rsid w:val="00563852"/>
    <w:rsid w:val="00563F50"/>
    <w:rsid w:val="0056442B"/>
    <w:rsid w:val="0056480F"/>
    <w:rsid w:val="00565ADC"/>
    <w:rsid w:val="00565F0A"/>
    <w:rsid w:val="005665CD"/>
    <w:rsid w:val="00566BBF"/>
    <w:rsid w:val="00566EAB"/>
    <w:rsid w:val="005670D1"/>
    <w:rsid w:val="00567856"/>
    <w:rsid w:val="005704AF"/>
    <w:rsid w:val="005707D9"/>
    <w:rsid w:val="00570CD8"/>
    <w:rsid w:val="0057131A"/>
    <w:rsid w:val="0057153B"/>
    <w:rsid w:val="005715EA"/>
    <w:rsid w:val="00571BE0"/>
    <w:rsid w:val="00572666"/>
    <w:rsid w:val="005726CF"/>
    <w:rsid w:val="00573003"/>
    <w:rsid w:val="005733E2"/>
    <w:rsid w:val="00574376"/>
    <w:rsid w:val="005756B6"/>
    <w:rsid w:val="00575758"/>
    <w:rsid w:val="00577287"/>
    <w:rsid w:val="00577B57"/>
    <w:rsid w:val="0058050A"/>
    <w:rsid w:val="005817F7"/>
    <w:rsid w:val="0058238E"/>
    <w:rsid w:val="00582FE6"/>
    <w:rsid w:val="0058327A"/>
    <w:rsid w:val="00583F69"/>
    <w:rsid w:val="0058453A"/>
    <w:rsid w:val="0058513F"/>
    <w:rsid w:val="005863EC"/>
    <w:rsid w:val="0058659C"/>
    <w:rsid w:val="00586D1A"/>
    <w:rsid w:val="00590019"/>
    <w:rsid w:val="00590295"/>
    <w:rsid w:val="00590296"/>
    <w:rsid w:val="005929A4"/>
    <w:rsid w:val="00592F35"/>
    <w:rsid w:val="005936D1"/>
    <w:rsid w:val="005937F8"/>
    <w:rsid w:val="00593BA6"/>
    <w:rsid w:val="00593ED7"/>
    <w:rsid w:val="005956BE"/>
    <w:rsid w:val="00596408"/>
    <w:rsid w:val="00596FCF"/>
    <w:rsid w:val="005970B9"/>
    <w:rsid w:val="005A00F8"/>
    <w:rsid w:val="005A0A30"/>
    <w:rsid w:val="005A0B54"/>
    <w:rsid w:val="005A0E51"/>
    <w:rsid w:val="005A130B"/>
    <w:rsid w:val="005A192D"/>
    <w:rsid w:val="005A22CF"/>
    <w:rsid w:val="005A2DBA"/>
    <w:rsid w:val="005A3422"/>
    <w:rsid w:val="005A3AFB"/>
    <w:rsid w:val="005A47AC"/>
    <w:rsid w:val="005A4957"/>
    <w:rsid w:val="005A4F66"/>
    <w:rsid w:val="005A5DFB"/>
    <w:rsid w:val="005A6037"/>
    <w:rsid w:val="005A605D"/>
    <w:rsid w:val="005A6CD4"/>
    <w:rsid w:val="005B0D22"/>
    <w:rsid w:val="005B0DD7"/>
    <w:rsid w:val="005B16DA"/>
    <w:rsid w:val="005B1D95"/>
    <w:rsid w:val="005B1E90"/>
    <w:rsid w:val="005B2525"/>
    <w:rsid w:val="005B2EA5"/>
    <w:rsid w:val="005B3511"/>
    <w:rsid w:val="005B35C3"/>
    <w:rsid w:val="005B36C9"/>
    <w:rsid w:val="005B387F"/>
    <w:rsid w:val="005B52CC"/>
    <w:rsid w:val="005B59DE"/>
    <w:rsid w:val="005B5A1C"/>
    <w:rsid w:val="005B61C9"/>
    <w:rsid w:val="005B6337"/>
    <w:rsid w:val="005B6D58"/>
    <w:rsid w:val="005C01E1"/>
    <w:rsid w:val="005C0B0F"/>
    <w:rsid w:val="005C0D35"/>
    <w:rsid w:val="005C12BB"/>
    <w:rsid w:val="005C1494"/>
    <w:rsid w:val="005C1A9C"/>
    <w:rsid w:val="005C28D5"/>
    <w:rsid w:val="005C2F3C"/>
    <w:rsid w:val="005C3509"/>
    <w:rsid w:val="005C37FF"/>
    <w:rsid w:val="005C49D7"/>
    <w:rsid w:val="005C5AA9"/>
    <w:rsid w:val="005C7476"/>
    <w:rsid w:val="005C7CA7"/>
    <w:rsid w:val="005D066D"/>
    <w:rsid w:val="005D0ADA"/>
    <w:rsid w:val="005D0ED6"/>
    <w:rsid w:val="005D107A"/>
    <w:rsid w:val="005D15C0"/>
    <w:rsid w:val="005D1701"/>
    <w:rsid w:val="005D204B"/>
    <w:rsid w:val="005D209C"/>
    <w:rsid w:val="005D22A9"/>
    <w:rsid w:val="005D27EB"/>
    <w:rsid w:val="005D2D91"/>
    <w:rsid w:val="005D2F10"/>
    <w:rsid w:val="005D3998"/>
    <w:rsid w:val="005D3F17"/>
    <w:rsid w:val="005D3F42"/>
    <w:rsid w:val="005D404D"/>
    <w:rsid w:val="005D44DC"/>
    <w:rsid w:val="005D4B78"/>
    <w:rsid w:val="005D4DA7"/>
    <w:rsid w:val="005D59F2"/>
    <w:rsid w:val="005D5C8D"/>
    <w:rsid w:val="005D66B8"/>
    <w:rsid w:val="005D6AAD"/>
    <w:rsid w:val="005D6D3B"/>
    <w:rsid w:val="005E2702"/>
    <w:rsid w:val="005E3DD2"/>
    <w:rsid w:val="005E4401"/>
    <w:rsid w:val="005E46A9"/>
    <w:rsid w:val="005E482A"/>
    <w:rsid w:val="005E4A93"/>
    <w:rsid w:val="005E55BC"/>
    <w:rsid w:val="005E5E3A"/>
    <w:rsid w:val="005E60F9"/>
    <w:rsid w:val="005E6C76"/>
    <w:rsid w:val="005E731A"/>
    <w:rsid w:val="005E795F"/>
    <w:rsid w:val="005E7D6E"/>
    <w:rsid w:val="005E7EA5"/>
    <w:rsid w:val="005F0566"/>
    <w:rsid w:val="005F066B"/>
    <w:rsid w:val="005F2A6E"/>
    <w:rsid w:val="005F2D15"/>
    <w:rsid w:val="005F31D5"/>
    <w:rsid w:val="005F363B"/>
    <w:rsid w:val="005F3693"/>
    <w:rsid w:val="005F3A11"/>
    <w:rsid w:val="005F3A23"/>
    <w:rsid w:val="005F44FA"/>
    <w:rsid w:val="005F481C"/>
    <w:rsid w:val="005F49E2"/>
    <w:rsid w:val="005F4A3F"/>
    <w:rsid w:val="005F50ED"/>
    <w:rsid w:val="005F6895"/>
    <w:rsid w:val="005F7634"/>
    <w:rsid w:val="005F7781"/>
    <w:rsid w:val="005F7C50"/>
    <w:rsid w:val="00600470"/>
    <w:rsid w:val="00600B53"/>
    <w:rsid w:val="00600D02"/>
    <w:rsid w:val="006011A7"/>
    <w:rsid w:val="0060127B"/>
    <w:rsid w:val="006022E0"/>
    <w:rsid w:val="0060244C"/>
    <w:rsid w:val="00602AEB"/>
    <w:rsid w:val="00602D62"/>
    <w:rsid w:val="00603382"/>
    <w:rsid w:val="00603541"/>
    <w:rsid w:val="00603D51"/>
    <w:rsid w:val="00604961"/>
    <w:rsid w:val="00604B3F"/>
    <w:rsid w:val="00604E88"/>
    <w:rsid w:val="0060537D"/>
    <w:rsid w:val="00606C02"/>
    <w:rsid w:val="00607AC3"/>
    <w:rsid w:val="006108AB"/>
    <w:rsid w:val="00610E96"/>
    <w:rsid w:val="00611499"/>
    <w:rsid w:val="00611A31"/>
    <w:rsid w:val="006128DB"/>
    <w:rsid w:val="0061307D"/>
    <w:rsid w:val="00613824"/>
    <w:rsid w:val="00615680"/>
    <w:rsid w:val="006178F3"/>
    <w:rsid w:val="00622C38"/>
    <w:rsid w:val="00622CD8"/>
    <w:rsid w:val="00622E6F"/>
    <w:rsid w:val="00623352"/>
    <w:rsid w:val="006236F8"/>
    <w:rsid w:val="0062415E"/>
    <w:rsid w:val="00626200"/>
    <w:rsid w:val="00626324"/>
    <w:rsid w:val="00626327"/>
    <w:rsid w:val="00626B24"/>
    <w:rsid w:val="00626DA9"/>
    <w:rsid w:val="006271F5"/>
    <w:rsid w:val="006272E6"/>
    <w:rsid w:val="00627E66"/>
    <w:rsid w:val="00630418"/>
    <w:rsid w:val="00630795"/>
    <w:rsid w:val="00630846"/>
    <w:rsid w:val="0063116E"/>
    <w:rsid w:val="00632306"/>
    <w:rsid w:val="00632421"/>
    <w:rsid w:val="00632D88"/>
    <w:rsid w:val="00633BD1"/>
    <w:rsid w:val="006341AC"/>
    <w:rsid w:val="006342B9"/>
    <w:rsid w:val="006349BB"/>
    <w:rsid w:val="0063551A"/>
    <w:rsid w:val="006358DE"/>
    <w:rsid w:val="00635A0F"/>
    <w:rsid w:val="0063624F"/>
    <w:rsid w:val="0063659C"/>
    <w:rsid w:val="00636BB1"/>
    <w:rsid w:val="00637A60"/>
    <w:rsid w:val="00640B29"/>
    <w:rsid w:val="00640EB5"/>
    <w:rsid w:val="00641753"/>
    <w:rsid w:val="00641964"/>
    <w:rsid w:val="00641BE0"/>
    <w:rsid w:val="0064229A"/>
    <w:rsid w:val="00643152"/>
    <w:rsid w:val="00643DF1"/>
    <w:rsid w:val="006444D6"/>
    <w:rsid w:val="00644ED0"/>
    <w:rsid w:val="00644F28"/>
    <w:rsid w:val="006456A6"/>
    <w:rsid w:val="00645C29"/>
    <w:rsid w:val="00645C34"/>
    <w:rsid w:val="006460AB"/>
    <w:rsid w:val="006462A6"/>
    <w:rsid w:val="006465A9"/>
    <w:rsid w:val="0064666C"/>
    <w:rsid w:val="006475BE"/>
    <w:rsid w:val="00647640"/>
    <w:rsid w:val="00647D85"/>
    <w:rsid w:val="00650169"/>
    <w:rsid w:val="00650691"/>
    <w:rsid w:val="006512F2"/>
    <w:rsid w:val="00652102"/>
    <w:rsid w:val="00653FCA"/>
    <w:rsid w:val="00654796"/>
    <w:rsid w:val="00654A17"/>
    <w:rsid w:val="00655876"/>
    <w:rsid w:val="00656937"/>
    <w:rsid w:val="006570BB"/>
    <w:rsid w:val="006570F0"/>
    <w:rsid w:val="006571D0"/>
    <w:rsid w:val="00657A6B"/>
    <w:rsid w:val="00657E0B"/>
    <w:rsid w:val="006600FF"/>
    <w:rsid w:val="006609F9"/>
    <w:rsid w:val="00661D04"/>
    <w:rsid w:val="006621A5"/>
    <w:rsid w:val="006628D4"/>
    <w:rsid w:val="00662C8C"/>
    <w:rsid w:val="0066300B"/>
    <w:rsid w:val="00663B72"/>
    <w:rsid w:val="00664067"/>
    <w:rsid w:val="0066414D"/>
    <w:rsid w:val="0066591B"/>
    <w:rsid w:val="0066726C"/>
    <w:rsid w:val="006674F4"/>
    <w:rsid w:val="006701A1"/>
    <w:rsid w:val="006706B8"/>
    <w:rsid w:val="006708EE"/>
    <w:rsid w:val="00670C4D"/>
    <w:rsid w:val="00670DBE"/>
    <w:rsid w:val="00673941"/>
    <w:rsid w:val="00673986"/>
    <w:rsid w:val="00673A78"/>
    <w:rsid w:val="00674BF6"/>
    <w:rsid w:val="0067594D"/>
    <w:rsid w:val="00675BBE"/>
    <w:rsid w:val="00676A19"/>
    <w:rsid w:val="00676C54"/>
    <w:rsid w:val="00676EF0"/>
    <w:rsid w:val="00676FE3"/>
    <w:rsid w:val="006774A6"/>
    <w:rsid w:val="00677D1F"/>
    <w:rsid w:val="00677DE0"/>
    <w:rsid w:val="00680152"/>
    <w:rsid w:val="00680242"/>
    <w:rsid w:val="0068052C"/>
    <w:rsid w:val="006806F1"/>
    <w:rsid w:val="00680A37"/>
    <w:rsid w:val="0068188D"/>
    <w:rsid w:val="00681A9F"/>
    <w:rsid w:val="00682497"/>
    <w:rsid w:val="0068305A"/>
    <w:rsid w:val="006834A8"/>
    <w:rsid w:val="0068376F"/>
    <w:rsid w:val="0068398C"/>
    <w:rsid w:val="00683A80"/>
    <w:rsid w:val="00683FF2"/>
    <w:rsid w:val="006847A9"/>
    <w:rsid w:val="00684DEF"/>
    <w:rsid w:val="00685869"/>
    <w:rsid w:val="006858EB"/>
    <w:rsid w:val="006859A7"/>
    <w:rsid w:val="00687F10"/>
    <w:rsid w:val="00687F1D"/>
    <w:rsid w:val="00690262"/>
    <w:rsid w:val="00690F2C"/>
    <w:rsid w:val="00691BE5"/>
    <w:rsid w:val="00691DE8"/>
    <w:rsid w:val="00691E4A"/>
    <w:rsid w:val="00693269"/>
    <w:rsid w:val="006935D1"/>
    <w:rsid w:val="006939CF"/>
    <w:rsid w:val="00695849"/>
    <w:rsid w:val="00696070"/>
    <w:rsid w:val="00696FA5"/>
    <w:rsid w:val="00697B48"/>
    <w:rsid w:val="006A02EC"/>
    <w:rsid w:val="006A09E6"/>
    <w:rsid w:val="006A0DDC"/>
    <w:rsid w:val="006A2590"/>
    <w:rsid w:val="006A267F"/>
    <w:rsid w:val="006A3396"/>
    <w:rsid w:val="006A39ED"/>
    <w:rsid w:val="006A3E42"/>
    <w:rsid w:val="006A4B04"/>
    <w:rsid w:val="006A6026"/>
    <w:rsid w:val="006A6B76"/>
    <w:rsid w:val="006A6B9F"/>
    <w:rsid w:val="006A772C"/>
    <w:rsid w:val="006B118E"/>
    <w:rsid w:val="006B14EE"/>
    <w:rsid w:val="006B1B38"/>
    <w:rsid w:val="006B4198"/>
    <w:rsid w:val="006B458C"/>
    <w:rsid w:val="006B48C4"/>
    <w:rsid w:val="006B4CBF"/>
    <w:rsid w:val="006B54FA"/>
    <w:rsid w:val="006B68F3"/>
    <w:rsid w:val="006B7399"/>
    <w:rsid w:val="006B7566"/>
    <w:rsid w:val="006C0623"/>
    <w:rsid w:val="006C0CB3"/>
    <w:rsid w:val="006C10D9"/>
    <w:rsid w:val="006C2302"/>
    <w:rsid w:val="006C2E14"/>
    <w:rsid w:val="006C3114"/>
    <w:rsid w:val="006C3843"/>
    <w:rsid w:val="006C3F46"/>
    <w:rsid w:val="006C4B8E"/>
    <w:rsid w:val="006C5875"/>
    <w:rsid w:val="006C5A18"/>
    <w:rsid w:val="006C6700"/>
    <w:rsid w:val="006C70BE"/>
    <w:rsid w:val="006D0100"/>
    <w:rsid w:val="006D06D8"/>
    <w:rsid w:val="006D124C"/>
    <w:rsid w:val="006D177E"/>
    <w:rsid w:val="006D1BD2"/>
    <w:rsid w:val="006D2478"/>
    <w:rsid w:val="006D277C"/>
    <w:rsid w:val="006D307C"/>
    <w:rsid w:val="006D3AF6"/>
    <w:rsid w:val="006D411D"/>
    <w:rsid w:val="006D4655"/>
    <w:rsid w:val="006D470D"/>
    <w:rsid w:val="006D4A19"/>
    <w:rsid w:val="006D4C8C"/>
    <w:rsid w:val="006D4F6B"/>
    <w:rsid w:val="006D54DF"/>
    <w:rsid w:val="006D58DF"/>
    <w:rsid w:val="006D6675"/>
    <w:rsid w:val="006D6680"/>
    <w:rsid w:val="006D6DAC"/>
    <w:rsid w:val="006D6E19"/>
    <w:rsid w:val="006D719B"/>
    <w:rsid w:val="006D72AE"/>
    <w:rsid w:val="006D7602"/>
    <w:rsid w:val="006D7988"/>
    <w:rsid w:val="006E08A2"/>
    <w:rsid w:val="006E0A0D"/>
    <w:rsid w:val="006E0B2D"/>
    <w:rsid w:val="006E0C43"/>
    <w:rsid w:val="006E1557"/>
    <w:rsid w:val="006E225A"/>
    <w:rsid w:val="006E4103"/>
    <w:rsid w:val="006E4529"/>
    <w:rsid w:val="006E4C5A"/>
    <w:rsid w:val="006E4E9D"/>
    <w:rsid w:val="006E519F"/>
    <w:rsid w:val="006E5C20"/>
    <w:rsid w:val="006E5DE9"/>
    <w:rsid w:val="006E626B"/>
    <w:rsid w:val="006E7537"/>
    <w:rsid w:val="006E7735"/>
    <w:rsid w:val="006E7C17"/>
    <w:rsid w:val="006E7C45"/>
    <w:rsid w:val="006F0B2B"/>
    <w:rsid w:val="006F0D21"/>
    <w:rsid w:val="006F0DC7"/>
    <w:rsid w:val="006F1394"/>
    <w:rsid w:val="006F2628"/>
    <w:rsid w:val="006F36C8"/>
    <w:rsid w:val="006F3909"/>
    <w:rsid w:val="006F3932"/>
    <w:rsid w:val="006F4025"/>
    <w:rsid w:val="006F502A"/>
    <w:rsid w:val="006F6583"/>
    <w:rsid w:val="006F7BA6"/>
    <w:rsid w:val="007000C9"/>
    <w:rsid w:val="00700FCF"/>
    <w:rsid w:val="00701C2E"/>
    <w:rsid w:val="00703655"/>
    <w:rsid w:val="00703DA4"/>
    <w:rsid w:val="00703E88"/>
    <w:rsid w:val="00703FD9"/>
    <w:rsid w:val="00704E60"/>
    <w:rsid w:val="007050D2"/>
    <w:rsid w:val="007055C0"/>
    <w:rsid w:val="00705A0E"/>
    <w:rsid w:val="00705BC1"/>
    <w:rsid w:val="00705BEA"/>
    <w:rsid w:val="00706831"/>
    <w:rsid w:val="00706B28"/>
    <w:rsid w:val="00707244"/>
    <w:rsid w:val="00707869"/>
    <w:rsid w:val="00707999"/>
    <w:rsid w:val="00707B72"/>
    <w:rsid w:val="007107C8"/>
    <w:rsid w:val="007121A8"/>
    <w:rsid w:val="0071249F"/>
    <w:rsid w:val="007129F8"/>
    <w:rsid w:val="00712C54"/>
    <w:rsid w:val="007131E7"/>
    <w:rsid w:val="00713218"/>
    <w:rsid w:val="007132D3"/>
    <w:rsid w:val="00713E0C"/>
    <w:rsid w:val="0071404D"/>
    <w:rsid w:val="00714711"/>
    <w:rsid w:val="00714F6D"/>
    <w:rsid w:val="00715F24"/>
    <w:rsid w:val="00716CE7"/>
    <w:rsid w:val="00717492"/>
    <w:rsid w:val="007179FE"/>
    <w:rsid w:val="00717E07"/>
    <w:rsid w:val="007209F3"/>
    <w:rsid w:val="00720B25"/>
    <w:rsid w:val="007212B4"/>
    <w:rsid w:val="007214E0"/>
    <w:rsid w:val="0072160A"/>
    <w:rsid w:val="00722665"/>
    <w:rsid w:val="0072329D"/>
    <w:rsid w:val="007236B8"/>
    <w:rsid w:val="007241BE"/>
    <w:rsid w:val="00725820"/>
    <w:rsid w:val="00725C59"/>
    <w:rsid w:val="00726110"/>
    <w:rsid w:val="00727689"/>
    <w:rsid w:val="007315AC"/>
    <w:rsid w:val="007315BD"/>
    <w:rsid w:val="00731E2F"/>
    <w:rsid w:val="00732CB3"/>
    <w:rsid w:val="00733BFC"/>
    <w:rsid w:val="007341ED"/>
    <w:rsid w:val="00734266"/>
    <w:rsid w:val="0073429D"/>
    <w:rsid w:val="007351A0"/>
    <w:rsid w:val="00735748"/>
    <w:rsid w:val="0073579A"/>
    <w:rsid w:val="00735A0F"/>
    <w:rsid w:val="007361DF"/>
    <w:rsid w:val="007364F9"/>
    <w:rsid w:val="00736EEE"/>
    <w:rsid w:val="0073718E"/>
    <w:rsid w:val="007430D6"/>
    <w:rsid w:val="0074338E"/>
    <w:rsid w:val="007436FC"/>
    <w:rsid w:val="00743D14"/>
    <w:rsid w:val="00743E36"/>
    <w:rsid w:val="0074483A"/>
    <w:rsid w:val="00744A16"/>
    <w:rsid w:val="00744D62"/>
    <w:rsid w:val="00745291"/>
    <w:rsid w:val="0074579A"/>
    <w:rsid w:val="0074606E"/>
    <w:rsid w:val="007462E4"/>
    <w:rsid w:val="00747180"/>
    <w:rsid w:val="00747267"/>
    <w:rsid w:val="00747669"/>
    <w:rsid w:val="0075120C"/>
    <w:rsid w:val="00751738"/>
    <w:rsid w:val="00752E23"/>
    <w:rsid w:val="00752EA1"/>
    <w:rsid w:val="00753DDF"/>
    <w:rsid w:val="00755E84"/>
    <w:rsid w:val="0075747C"/>
    <w:rsid w:val="007578A4"/>
    <w:rsid w:val="007603A8"/>
    <w:rsid w:val="00760C52"/>
    <w:rsid w:val="00760C53"/>
    <w:rsid w:val="00760E22"/>
    <w:rsid w:val="007615C7"/>
    <w:rsid w:val="007621BE"/>
    <w:rsid w:val="0076233A"/>
    <w:rsid w:val="007626FE"/>
    <w:rsid w:val="007646D5"/>
    <w:rsid w:val="00764A7F"/>
    <w:rsid w:val="00764B3F"/>
    <w:rsid w:val="00765C15"/>
    <w:rsid w:val="0076628C"/>
    <w:rsid w:val="0076717C"/>
    <w:rsid w:val="00767768"/>
    <w:rsid w:val="0076794C"/>
    <w:rsid w:val="007713B8"/>
    <w:rsid w:val="007719B6"/>
    <w:rsid w:val="00771D5F"/>
    <w:rsid w:val="00771E13"/>
    <w:rsid w:val="00772479"/>
    <w:rsid w:val="007726D3"/>
    <w:rsid w:val="0077288E"/>
    <w:rsid w:val="00772922"/>
    <w:rsid w:val="00772B39"/>
    <w:rsid w:val="00772F66"/>
    <w:rsid w:val="00773256"/>
    <w:rsid w:val="00773B76"/>
    <w:rsid w:val="00773DBF"/>
    <w:rsid w:val="00774333"/>
    <w:rsid w:val="00774599"/>
    <w:rsid w:val="00774BDE"/>
    <w:rsid w:val="007750F9"/>
    <w:rsid w:val="007751F4"/>
    <w:rsid w:val="00775844"/>
    <w:rsid w:val="007760B6"/>
    <w:rsid w:val="007779E9"/>
    <w:rsid w:val="00777B77"/>
    <w:rsid w:val="00777E88"/>
    <w:rsid w:val="0078051B"/>
    <w:rsid w:val="00781278"/>
    <w:rsid w:val="00781B80"/>
    <w:rsid w:val="00781C53"/>
    <w:rsid w:val="007820B6"/>
    <w:rsid w:val="00782479"/>
    <w:rsid w:val="0078353F"/>
    <w:rsid w:val="0078398B"/>
    <w:rsid w:val="00783A9F"/>
    <w:rsid w:val="00784CD3"/>
    <w:rsid w:val="00784F39"/>
    <w:rsid w:val="007853C2"/>
    <w:rsid w:val="0078618C"/>
    <w:rsid w:val="00786D6A"/>
    <w:rsid w:val="00786D6C"/>
    <w:rsid w:val="007879C1"/>
    <w:rsid w:val="00787E3D"/>
    <w:rsid w:val="00790321"/>
    <w:rsid w:val="007907FE"/>
    <w:rsid w:val="00790D32"/>
    <w:rsid w:val="00792624"/>
    <w:rsid w:val="00792A1A"/>
    <w:rsid w:val="0079376B"/>
    <w:rsid w:val="00793EC3"/>
    <w:rsid w:val="007941F8"/>
    <w:rsid w:val="00794288"/>
    <w:rsid w:val="0079478A"/>
    <w:rsid w:val="0079493C"/>
    <w:rsid w:val="007949D9"/>
    <w:rsid w:val="00795604"/>
    <w:rsid w:val="00795F91"/>
    <w:rsid w:val="0079613E"/>
    <w:rsid w:val="007963E4"/>
    <w:rsid w:val="00796919"/>
    <w:rsid w:val="007A023D"/>
    <w:rsid w:val="007A0491"/>
    <w:rsid w:val="007A1847"/>
    <w:rsid w:val="007A1D79"/>
    <w:rsid w:val="007A26CD"/>
    <w:rsid w:val="007A2974"/>
    <w:rsid w:val="007A2BAE"/>
    <w:rsid w:val="007A2EDD"/>
    <w:rsid w:val="007A2FD6"/>
    <w:rsid w:val="007A3070"/>
    <w:rsid w:val="007A3AFD"/>
    <w:rsid w:val="007A4AE2"/>
    <w:rsid w:val="007A4E6C"/>
    <w:rsid w:val="007A5060"/>
    <w:rsid w:val="007A52E4"/>
    <w:rsid w:val="007A5A2D"/>
    <w:rsid w:val="007A6265"/>
    <w:rsid w:val="007A6431"/>
    <w:rsid w:val="007A72BD"/>
    <w:rsid w:val="007B12B2"/>
    <w:rsid w:val="007B1A25"/>
    <w:rsid w:val="007B1AAF"/>
    <w:rsid w:val="007B2450"/>
    <w:rsid w:val="007B277A"/>
    <w:rsid w:val="007B2B40"/>
    <w:rsid w:val="007B3155"/>
    <w:rsid w:val="007B3BDA"/>
    <w:rsid w:val="007B3BE8"/>
    <w:rsid w:val="007B46A2"/>
    <w:rsid w:val="007B51DD"/>
    <w:rsid w:val="007B5717"/>
    <w:rsid w:val="007B5A68"/>
    <w:rsid w:val="007B62A4"/>
    <w:rsid w:val="007B63AF"/>
    <w:rsid w:val="007B64AC"/>
    <w:rsid w:val="007B6684"/>
    <w:rsid w:val="007B6981"/>
    <w:rsid w:val="007B6D5B"/>
    <w:rsid w:val="007B72D2"/>
    <w:rsid w:val="007C0096"/>
    <w:rsid w:val="007C03A7"/>
    <w:rsid w:val="007C0440"/>
    <w:rsid w:val="007C14DB"/>
    <w:rsid w:val="007C14ED"/>
    <w:rsid w:val="007C170D"/>
    <w:rsid w:val="007C1CC4"/>
    <w:rsid w:val="007C2558"/>
    <w:rsid w:val="007C359B"/>
    <w:rsid w:val="007C3A3B"/>
    <w:rsid w:val="007C7B9E"/>
    <w:rsid w:val="007C7E0E"/>
    <w:rsid w:val="007D057F"/>
    <w:rsid w:val="007D15DB"/>
    <w:rsid w:val="007D3280"/>
    <w:rsid w:val="007D3DD8"/>
    <w:rsid w:val="007D4AF2"/>
    <w:rsid w:val="007D4D52"/>
    <w:rsid w:val="007D4EF7"/>
    <w:rsid w:val="007D5543"/>
    <w:rsid w:val="007D658B"/>
    <w:rsid w:val="007D658C"/>
    <w:rsid w:val="007D6973"/>
    <w:rsid w:val="007D6C99"/>
    <w:rsid w:val="007D7984"/>
    <w:rsid w:val="007D7F25"/>
    <w:rsid w:val="007E11E4"/>
    <w:rsid w:val="007E1CB4"/>
    <w:rsid w:val="007E353D"/>
    <w:rsid w:val="007E44CF"/>
    <w:rsid w:val="007E48AD"/>
    <w:rsid w:val="007E494B"/>
    <w:rsid w:val="007E4B08"/>
    <w:rsid w:val="007E4FBD"/>
    <w:rsid w:val="007E52CB"/>
    <w:rsid w:val="007E6364"/>
    <w:rsid w:val="007E6CA9"/>
    <w:rsid w:val="007E7864"/>
    <w:rsid w:val="007F0CE7"/>
    <w:rsid w:val="007F1A89"/>
    <w:rsid w:val="007F223A"/>
    <w:rsid w:val="007F2D0A"/>
    <w:rsid w:val="007F35E4"/>
    <w:rsid w:val="007F38A6"/>
    <w:rsid w:val="007F3A8B"/>
    <w:rsid w:val="007F40FA"/>
    <w:rsid w:val="007F4EC4"/>
    <w:rsid w:val="007F5985"/>
    <w:rsid w:val="007F5A56"/>
    <w:rsid w:val="007F5AFC"/>
    <w:rsid w:val="007F5EDE"/>
    <w:rsid w:val="007F7632"/>
    <w:rsid w:val="007F7AEB"/>
    <w:rsid w:val="007F7FA2"/>
    <w:rsid w:val="008005F4"/>
    <w:rsid w:val="00800D2A"/>
    <w:rsid w:val="00800F15"/>
    <w:rsid w:val="00801506"/>
    <w:rsid w:val="00803A57"/>
    <w:rsid w:val="00804807"/>
    <w:rsid w:val="00804B5B"/>
    <w:rsid w:val="00804EF8"/>
    <w:rsid w:val="00804FBC"/>
    <w:rsid w:val="00806678"/>
    <w:rsid w:val="00810EE2"/>
    <w:rsid w:val="0081180F"/>
    <w:rsid w:val="00812320"/>
    <w:rsid w:val="008124FC"/>
    <w:rsid w:val="00813174"/>
    <w:rsid w:val="00813577"/>
    <w:rsid w:val="00813CA7"/>
    <w:rsid w:val="008144D1"/>
    <w:rsid w:val="008149A7"/>
    <w:rsid w:val="00815AF1"/>
    <w:rsid w:val="00816035"/>
    <w:rsid w:val="008170C1"/>
    <w:rsid w:val="00817F61"/>
    <w:rsid w:val="008201EF"/>
    <w:rsid w:val="00820F51"/>
    <w:rsid w:val="00821023"/>
    <w:rsid w:val="00822183"/>
    <w:rsid w:val="00822B02"/>
    <w:rsid w:val="00822C93"/>
    <w:rsid w:val="008241EF"/>
    <w:rsid w:val="00825088"/>
    <w:rsid w:val="00826D30"/>
    <w:rsid w:val="008270C5"/>
    <w:rsid w:val="008272B3"/>
    <w:rsid w:val="00827B4B"/>
    <w:rsid w:val="00830099"/>
    <w:rsid w:val="0083054E"/>
    <w:rsid w:val="008306B0"/>
    <w:rsid w:val="00831D9C"/>
    <w:rsid w:val="0083269B"/>
    <w:rsid w:val="00832D54"/>
    <w:rsid w:val="0083380C"/>
    <w:rsid w:val="00833C8C"/>
    <w:rsid w:val="0083446A"/>
    <w:rsid w:val="00835345"/>
    <w:rsid w:val="0083558A"/>
    <w:rsid w:val="008355B0"/>
    <w:rsid w:val="00835E0D"/>
    <w:rsid w:val="00836321"/>
    <w:rsid w:val="00836B9D"/>
    <w:rsid w:val="00837093"/>
    <w:rsid w:val="00837868"/>
    <w:rsid w:val="00837E5A"/>
    <w:rsid w:val="00840194"/>
    <w:rsid w:val="008402A4"/>
    <w:rsid w:val="00840359"/>
    <w:rsid w:val="008419C5"/>
    <w:rsid w:val="00841D59"/>
    <w:rsid w:val="008426B2"/>
    <w:rsid w:val="00842757"/>
    <w:rsid w:val="00843033"/>
    <w:rsid w:val="008432F0"/>
    <w:rsid w:val="00843CF6"/>
    <w:rsid w:val="0084426A"/>
    <w:rsid w:val="0084497E"/>
    <w:rsid w:val="00844CBC"/>
    <w:rsid w:val="00844DC0"/>
    <w:rsid w:val="00845CB5"/>
    <w:rsid w:val="008472DC"/>
    <w:rsid w:val="00851D8A"/>
    <w:rsid w:val="008520C6"/>
    <w:rsid w:val="008527AA"/>
    <w:rsid w:val="00852933"/>
    <w:rsid w:val="00852C76"/>
    <w:rsid w:val="00852D5A"/>
    <w:rsid w:val="00854AD8"/>
    <w:rsid w:val="00854F27"/>
    <w:rsid w:val="008559C8"/>
    <w:rsid w:val="00855B7C"/>
    <w:rsid w:val="00855F00"/>
    <w:rsid w:val="00856DFE"/>
    <w:rsid w:val="008571D1"/>
    <w:rsid w:val="008576E6"/>
    <w:rsid w:val="00857CD6"/>
    <w:rsid w:val="008606DC"/>
    <w:rsid w:val="0086094F"/>
    <w:rsid w:val="00860BA1"/>
    <w:rsid w:val="00860CBD"/>
    <w:rsid w:val="00861469"/>
    <w:rsid w:val="00861DED"/>
    <w:rsid w:val="00862323"/>
    <w:rsid w:val="00864013"/>
    <w:rsid w:val="00864576"/>
    <w:rsid w:val="00865523"/>
    <w:rsid w:val="0086562C"/>
    <w:rsid w:val="00865C8C"/>
    <w:rsid w:val="00865CC2"/>
    <w:rsid w:val="008661A8"/>
    <w:rsid w:val="0086654F"/>
    <w:rsid w:val="008674AE"/>
    <w:rsid w:val="00867558"/>
    <w:rsid w:val="00867B13"/>
    <w:rsid w:val="0087084F"/>
    <w:rsid w:val="0087090C"/>
    <w:rsid w:val="00870DD2"/>
    <w:rsid w:val="008721E6"/>
    <w:rsid w:val="00872F23"/>
    <w:rsid w:val="00873526"/>
    <w:rsid w:val="008736B6"/>
    <w:rsid w:val="008737B1"/>
    <w:rsid w:val="00873E14"/>
    <w:rsid w:val="00874104"/>
    <w:rsid w:val="008744A7"/>
    <w:rsid w:val="00874C76"/>
    <w:rsid w:val="00874D4C"/>
    <w:rsid w:val="00875091"/>
    <w:rsid w:val="008757AD"/>
    <w:rsid w:val="00876B1B"/>
    <w:rsid w:val="00876ECE"/>
    <w:rsid w:val="00876FC3"/>
    <w:rsid w:val="008771DA"/>
    <w:rsid w:val="008774C5"/>
    <w:rsid w:val="008802E1"/>
    <w:rsid w:val="00880490"/>
    <w:rsid w:val="008809CC"/>
    <w:rsid w:val="00882A1A"/>
    <w:rsid w:val="00883094"/>
    <w:rsid w:val="008838D5"/>
    <w:rsid w:val="008845AE"/>
    <w:rsid w:val="00885526"/>
    <w:rsid w:val="008857E2"/>
    <w:rsid w:val="00885BF9"/>
    <w:rsid w:val="0088615E"/>
    <w:rsid w:val="00886661"/>
    <w:rsid w:val="0089176F"/>
    <w:rsid w:val="00892677"/>
    <w:rsid w:val="00893031"/>
    <w:rsid w:val="00893C19"/>
    <w:rsid w:val="00893FF2"/>
    <w:rsid w:val="0089437B"/>
    <w:rsid w:val="008945BD"/>
    <w:rsid w:val="00895ADC"/>
    <w:rsid w:val="00895C0E"/>
    <w:rsid w:val="00895EFB"/>
    <w:rsid w:val="00896B14"/>
    <w:rsid w:val="00896E06"/>
    <w:rsid w:val="00897CB1"/>
    <w:rsid w:val="00897DB8"/>
    <w:rsid w:val="00897E58"/>
    <w:rsid w:val="008A153D"/>
    <w:rsid w:val="008A2747"/>
    <w:rsid w:val="008A2D2D"/>
    <w:rsid w:val="008A3530"/>
    <w:rsid w:val="008A41ED"/>
    <w:rsid w:val="008A4564"/>
    <w:rsid w:val="008A4D6E"/>
    <w:rsid w:val="008A4E26"/>
    <w:rsid w:val="008A677C"/>
    <w:rsid w:val="008A6C11"/>
    <w:rsid w:val="008A7645"/>
    <w:rsid w:val="008A7981"/>
    <w:rsid w:val="008A7B35"/>
    <w:rsid w:val="008B02E1"/>
    <w:rsid w:val="008B048B"/>
    <w:rsid w:val="008B0521"/>
    <w:rsid w:val="008B1C83"/>
    <w:rsid w:val="008B30CA"/>
    <w:rsid w:val="008B30E3"/>
    <w:rsid w:val="008B3198"/>
    <w:rsid w:val="008B3259"/>
    <w:rsid w:val="008B3622"/>
    <w:rsid w:val="008B383E"/>
    <w:rsid w:val="008B3D99"/>
    <w:rsid w:val="008B47DA"/>
    <w:rsid w:val="008B49E0"/>
    <w:rsid w:val="008B4AEE"/>
    <w:rsid w:val="008B4BE7"/>
    <w:rsid w:val="008B4F53"/>
    <w:rsid w:val="008B5488"/>
    <w:rsid w:val="008B5820"/>
    <w:rsid w:val="008B7908"/>
    <w:rsid w:val="008B7A65"/>
    <w:rsid w:val="008B7E59"/>
    <w:rsid w:val="008C0736"/>
    <w:rsid w:val="008C078E"/>
    <w:rsid w:val="008C0EB3"/>
    <w:rsid w:val="008C21A6"/>
    <w:rsid w:val="008C27F0"/>
    <w:rsid w:val="008C2A2F"/>
    <w:rsid w:val="008C2D69"/>
    <w:rsid w:val="008C3C2A"/>
    <w:rsid w:val="008C40E2"/>
    <w:rsid w:val="008C4679"/>
    <w:rsid w:val="008C51D6"/>
    <w:rsid w:val="008C6724"/>
    <w:rsid w:val="008C7545"/>
    <w:rsid w:val="008C76BB"/>
    <w:rsid w:val="008C7B71"/>
    <w:rsid w:val="008C7FE5"/>
    <w:rsid w:val="008D10D5"/>
    <w:rsid w:val="008D1EFA"/>
    <w:rsid w:val="008D247F"/>
    <w:rsid w:val="008D2C7A"/>
    <w:rsid w:val="008D325D"/>
    <w:rsid w:val="008D39ED"/>
    <w:rsid w:val="008D3BD8"/>
    <w:rsid w:val="008D4C47"/>
    <w:rsid w:val="008D5DEA"/>
    <w:rsid w:val="008D666C"/>
    <w:rsid w:val="008D6FBA"/>
    <w:rsid w:val="008D718F"/>
    <w:rsid w:val="008D7193"/>
    <w:rsid w:val="008D77E9"/>
    <w:rsid w:val="008D78E7"/>
    <w:rsid w:val="008E02C9"/>
    <w:rsid w:val="008E0C7A"/>
    <w:rsid w:val="008E2044"/>
    <w:rsid w:val="008E20AB"/>
    <w:rsid w:val="008E2BA5"/>
    <w:rsid w:val="008E2DDF"/>
    <w:rsid w:val="008E3D3B"/>
    <w:rsid w:val="008E4C80"/>
    <w:rsid w:val="008E5294"/>
    <w:rsid w:val="008E5C65"/>
    <w:rsid w:val="008E673B"/>
    <w:rsid w:val="008E7EC2"/>
    <w:rsid w:val="008F024E"/>
    <w:rsid w:val="008F0A66"/>
    <w:rsid w:val="008F0B13"/>
    <w:rsid w:val="008F0C24"/>
    <w:rsid w:val="008F1A98"/>
    <w:rsid w:val="008F204C"/>
    <w:rsid w:val="008F366D"/>
    <w:rsid w:val="008F45A5"/>
    <w:rsid w:val="008F4E96"/>
    <w:rsid w:val="008F5018"/>
    <w:rsid w:val="008F573D"/>
    <w:rsid w:val="008F5A68"/>
    <w:rsid w:val="008F6C9B"/>
    <w:rsid w:val="008F6E20"/>
    <w:rsid w:val="008F7773"/>
    <w:rsid w:val="008F7A40"/>
    <w:rsid w:val="0090027E"/>
    <w:rsid w:val="0090085F"/>
    <w:rsid w:val="00901080"/>
    <w:rsid w:val="00901129"/>
    <w:rsid w:val="00901DDD"/>
    <w:rsid w:val="009028E7"/>
    <w:rsid w:val="00902A9A"/>
    <w:rsid w:val="0090392F"/>
    <w:rsid w:val="009039A3"/>
    <w:rsid w:val="00903DC6"/>
    <w:rsid w:val="00904132"/>
    <w:rsid w:val="0090460D"/>
    <w:rsid w:val="00906AC8"/>
    <w:rsid w:val="00907613"/>
    <w:rsid w:val="00910DB5"/>
    <w:rsid w:val="0091123F"/>
    <w:rsid w:val="009112D2"/>
    <w:rsid w:val="0091162A"/>
    <w:rsid w:val="00911CDD"/>
    <w:rsid w:val="00911FF8"/>
    <w:rsid w:val="0091216B"/>
    <w:rsid w:val="0091233B"/>
    <w:rsid w:val="00913B71"/>
    <w:rsid w:val="009149B8"/>
    <w:rsid w:val="00917308"/>
    <w:rsid w:val="00917C5A"/>
    <w:rsid w:val="00917CC6"/>
    <w:rsid w:val="00917D00"/>
    <w:rsid w:val="00917FD2"/>
    <w:rsid w:val="009212B8"/>
    <w:rsid w:val="00921A4F"/>
    <w:rsid w:val="00921A98"/>
    <w:rsid w:val="00921BA3"/>
    <w:rsid w:val="00921BCE"/>
    <w:rsid w:val="00921E69"/>
    <w:rsid w:val="00922015"/>
    <w:rsid w:val="00923215"/>
    <w:rsid w:val="00923868"/>
    <w:rsid w:val="00923ECF"/>
    <w:rsid w:val="009245E8"/>
    <w:rsid w:val="00924640"/>
    <w:rsid w:val="00925A2A"/>
    <w:rsid w:val="00925CA1"/>
    <w:rsid w:val="00925F00"/>
    <w:rsid w:val="009266C4"/>
    <w:rsid w:val="009315EE"/>
    <w:rsid w:val="00931A9D"/>
    <w:rsid w:val="00931F8D"/>
    <w:rsid w:val="009322C2"/>
    <w:rsid w:val="009337D9"/>
    <w:rsid w:val="00934174"/>
    <w:rsid w:val="00934701"/>
    <w:rsid w:val="00935199"/>
    <w:rsid w:val="0093535A"/>
    <w:rsid w:val="0093605B"/>
    <w:rsid w:val="00936EE5"/>
    <w:rsid w:val="00937493"/>
    <w:rsid w:val="00937FDF"/>
    <w:rsid w:val="0094071B"/>
    <w:rsid w:val="009417D8"/>
    <w:rsid w:val="00941FBF"/>
    <w:rsid w:val="009429F6"/>
    <w:rsid w:val="00942E2B"/>
    <w:rsid w:val="0094398A"/>
    <w:rsid w:val="00943AB5"/>
    <w:rsid w:val="00944154"/>
    <w:rsid w:val="00944856"/>
    <w:rsid w:val="00945453"/>
    <w:rsid w:val="00945971"/>
    <w:rsid w:val="00945B30"/>
    <w:rsid w:val="0094634D"/>
    <w:rsid w:val="00946422"/>
    <w:rsid w:val="00946CA5"/>
    <w:rsid w:val="00947210"/>
    <w:rsid w:val="009476CF"/>
    <w:rsid w:val="009501BF"/>
    <w:rsid w:val="009501F8"/>
    <w:rsid w:val="00950AAC"/>
    <w:rsid w:val="00951D72"/>
    <w:rsid w:val="00951DCF"/>
    <w:rsid w:val="00952BC3"/>
    <w:rsid w:val="00952F9E"/>
    <w:rsid w:val="00953245"/>
    <w:rsid w:val="0095345B"/>
    <w:rsid w:val="009551CA"/>
    <w:rsid w:val="0095548E"/>
    <w:rsid w:val="009561A8"/>
    <w:rsid w:val="009562C7"/>
    <w:rsid w:val="009575DC"/>
    <w:rsid w:val="00960519"/>
    <w:rsid w:val="009605A4"/>
    <w:rsid w:val="00962271"/>
    <w:rsid w:val="009623E2"/>
    <w:rsid w:val="0096306B"/>
    <w:rsid w:val="00963A17"/>
    <w:rsid w:val="00964568"/>
    <w:rsid w:val="009645DD"/>
    <w:rsid w:val="00964614"/>
    <w:rsid w:val="00964CC0"/>
    <w:rsid w:val="0096517D"/>
    <w:rsid w:val="00965384"/>
    <w:rsid w:val="00965A5D"/>
    <w:rsid w:val="00965E69"/>
    <w:rsid w:val="0096655D"/>
    <w:rsid w:val="00966C7D"/>
    <w:rsid w:val="00966F26"/>
    <w:rsid w:val="009675C7"/>
    <w:rsid w:val="00967880"/>
    <w:rsid w:val="00970AC1"/>
    <w:rsid w:val="00970CCF"/>
    <w:rsid w:val="00970D6D"/>
    <w:rsid w:val="0097157D"/>
    <w:rsid w:val="009715DC"/>
    <w:rsid w:val="00971E46"/>
    <w:rsid w:val="009733ED"/>
    <w:rsid w:val="0097414D"/>
    <w:rsid w:val="00975FE1"/>
    <w:rsid w:val="0097736C"/>
    <w:rsid w:val="00977E0D"/>
    <w:rsid w:val="009806B0"/>
    <w:rsid w:val="00980A0C"/>
    <w:rsid w:val="00981088"/>
    <w:rsid w:val="00981483"/>
    <w:rsid w:val="00981528"/>
    <w:rsid w:val="0098159D"/>
    <w:rsid w:val="0098196D"/>
    <w:rsid w:val="00981D9B"/>
    <w:rsid w:val="009825BF"/>
    <w:rsid w:val="0098260A"/>
    <w:rsid w:val="0098372B"/>
    <w:rsid w:val="00985BAD"/>
    <w:rsid w:val="0098687D"/>
    <w:rsid w:val="00986AC7"/>
    <w:rsid w:val="00987146"/>
    <w:rsid w:val="00987232"/>
    <w:rsid w:val="00987A53"/>
    <w:rsid w:val="00987B98"/>
    <w:rsid w:val="00990C36"/>
    <w:rsid w:val="0099163E"/>
    <w:rsid w:val="00991997"/>
    <w:rsid w:val="00992366"/>
    <w:rsid w:val="009923B2"/>
    <w:rsid w:val="00992B9D"/>
    <w:rsid w:val="00993134"/>
    <w:rsid w:val="00993957"/>
    <w:rsid w:val="00993BF7"/>
    <w:rsid w:val="00994E10"/>
    <w:rsid w:val="00995091"/>
    <w:rsid w:val="009959A7"/>
    <w:rsid w:val="0099754A"/>
    <w:rsid w:val="009975FA"/>
    <w:rsid w:val="00997C10"/>
    <w:rsid w:val="009A0911"/>
    <w:rsid w:val="009A0CFD"/>
    <w:rsid w:val="009A1408"/>
    <w:rsid w:val="009A186C"/>
    <w:rsid w:val="009A2208"/>
    <w:rsid w:val="009A23DF"/>
    <w:rsid w:val="009A281C"/>
    <w:rsid w:val="009A2853"/>
    <w:rsid w:val="009A2B9D"/>
    <w:rsid w:val="009A2C41"/>
    <w:rsid w:val="009A362C"/>
    <w:rsid w:val="009A3A89"/>
    <w:rsid w:val="009A4151"/>
    <w:rsid w:val="009A5670"/>
    <w:rsid w:val="009A5B91"/>
    <w:rsid w:val="009A5D0A"/>
    <w:rsid w:val="009A73EC"/>
    <w:rsid w:val="009A7E97"/>
    <w:rsid w:val="009B0303"/>
    <w:rsid w:val="009B2426"/>
    <w:rsid w:val="009B2CDA"/>
    <w:rsid w:val="009B2E01"/>
    <w:rsid w:val="009B31D5"/>
    <w:rsid w:val="009B3492"/>
    <w:rsid w:val="009B39F9"/>
    <w:rsid w:val="009B3B2C"/>
    <w:rsid w:val="009B3B6D"/>
    <w:rsid w:val="009B4100"/>
    <w:rsid w:val="009B4474"/>
    <w:rsid w:val="009B51AA"/>
    <w:rsid w:val="009B566F"/>
    <w:rsid w:val="009B657A"/>
    <w:rsid w:val="009B6DBC"/>
    <w:rsid w:val="009B7C1D"/>
    <w:rsid w:val="009C0808"/>
    <w:rsid w:val="009C1CDD"/>
    <w:rsid w:val="009C1E04"/>
    <w:rsid w:val="009C2444"/>
    <w:rsid w:val="009C2854"/>
    <w:rsid w:val="009C488F"/>
    <w:rsid w:val="009C4A79"/>
    <w:rsid w:val="009C5340"/>
    <w:rsid w:val="009C6198"/>
    <w:rsid w:val="009C65B6"/>
    <w:rsid w:val="009C66FE"/>
    <w:rsid w:val="009C6A1B"/>
    <w:rsid w:val="009C6ADA"/>
    <w:rsid w:val="009C6CFA"/>
    <w:rsid w:val="009C7774"/>
    <w:rsid w:val="009D18C5"/>
    <w:rsid w:val="009D2BC5"/>
    <w:rsid w:val="009D2D0B"/>
    <w:rsid w:val="009D2E5F"/>
    <w:rsid w:val="009D3311"/>
    <w:rsid w:val="009D4126"/>
    <w:rsid w:val="009D4577"/>
    <w:rsid w:val="009D4F00"/>
    <w:rsid w:val="009D6A40"/>
    <w:rsid w:val="009D6DD8"/>
    <w:rsid w:val="009D6DF1"/>
    <w:rsid w:val="009E036A"/>
    <w:rsid w:val="009E05DB"/>
    <w:rsid w:val="009E0822"/>
    <w:rsid w:val="009E086D"/>
    <w:rsid w:val="009E27AE"/>
    <w:rsid w:val="009E2911"/>
    <w:rsid w:val="009E2F69"/>
    <w:rsid w:val="009E3CA5"/>
    <w:rsid w:val="009E45F3"/>
    <w:rsid w:val="009E48FC"/>
    <w:rsid w:val="009E4AA5"/>
    <w:rsid w:val="009E4F86"/>
    <w:rsid w:val="009E521E"/>
    <w:rsid w:val="009E75F9"/>
    <w:rsid w:val="009F07E3"/>
    <w:rsid w:val="009F1B81"/>
    <w:rsid w:val="009F217E"/>
    <w:rsid w:val="009F2188"/>
    <w:rsid w:val="009F2ADE"/>
    <w:rsid w:val="009F2FFC"/>
    <w:rsid w:val="009F3597"/>
    <w:rsid w:val="009F4697"/>
    <w:rsid w:val="009F487E"/>
    <w:rsid w:val="009F4A33"/>
    <w:rsid w:val="009F554F"/>
    <w:rsid w:val="009F6B39"/>
    <w:rsid w:val="009F7041"/>
    <w:rsid w:val="009F72CF"/>
    <w:rsid w:val="009F7810"/>
    <w:rsid w:val="009F7D31"/>
    <w:rsid w:val="009F7E97"/>
    <w:rsid w:val="009F7F30"/>
    <w:rsid w:val="00A00686"/>
    <w:rsid w:val="00A00807"/>
    <w:rsid w:val="00A0136C"/>
    <w:rsid w:val="00A01A26"/>
    <w:rsid w:val="00A01A56"/>
    <w:rsid w:val="00A01BB7"/>
    <w:rsid w:val="00A01D08"/>
    <w:rsid w:val="00A02109"/>
    <w:rsid w:val="00A025A0"/>
    <w:rsid w:val="00A04861"/>
    <w:rsid w:val="00A049A8"/>
    <w:rsid w:val="00A0678D"/>
    <w:rsid w:val="00A06986"/>
    <w:rsid w:val="00A070A8"/>
    <w:rsid w:val="00A072B6"/>
    <w:rsid w:val="00A1009C"/>
    <w:rsid w:val="00A1089B"/>
    <w:rsid w:val="00A11128"/>
    <w:rsid w:val="00A11342"/>
    <w:rsid w:val="00A11D2B"/>
    <w:rsid w:val="00A12374"/>
    <w:rsid w:val="00A13077"/>
    <w:rsid w:val="00A131D5"/>
    <w:rsid w:val="00A132AD"/>
    <w:rsid w:val="00A13809"/>
    <w:rsid w:val="00A140BB"/>
    <w:rsid w:val="00A141C8"/>
    <w:rsid w:val="00A142F9"/>
    <w:rsid w:val="00A14891"/>
    <w:rsid w:val="00A15EFE"/>
    <w:rsid w:val="00A15F82"/>
    <w:rsid w:val="00A16479"/>
    <w:rsid w:val="00A21339"/>
    <w:rsid w:val="00A21878"/>
    <w:rsid w:val="00A2223D"/>
    <w:rsid w:val="00A22A5D"/>
    <w:rsid w:val="00A22D3B"/>
    <w:rsid w:val="00A236B9"/>
    <w:rsid w:val="00A236DB"/>
    <w:rsid w:val="00A246C7"/>
    <w:rsid w:val="00A24A58"/>
    <w:rsid w:val="00A2537D"/>
    <w:rsid w:val="00A25516"/>
    <w:rsid w:val="00A2599B"/>
    <w:rsid w:val="00A25E1A"/>
    <w:rsid w:val="00A26CB8"/>
    <w:rsid w:val="00A27490"/>
    <w:rsid w:val="00A303EF"/>
    <w:rsid w:val="00A30994"/>
    <w:rsid w:val="00A327F3"/>
    <w:rsid w:val="00A37874"/>
    <w:rsid w:val="00A37F3E"/>
    <w:rsid w:val="00A405A1"/>
    <w:rsid w:val="00A406C9"/>
    <w:rsid w:val="00A40CD5"/>
    <w:rsid w:val="00A42423"/>
    <w:rsid w:val="00A424BF"/>
    <w:rsid w:val="00A429B6"/>
    <w:rsid w:val="00A43CF2"/>
    <w:rsid w:val="00A44218"/>
    <w:rsid w:val="00A4452C"/>
    <w:rsid w:val="00A46406"/>
    <w:rsid w:val="00A46AEC"/>
    <w:rsid w:val="00A46F36"/>
    <w:rsid w:val="00A46FE5"/>
    <w:rsid w:val="00A471B6"/>
    <w:rsid w:val="00A475BB"/>
    <w:rsid w:val="00A50164"/>
    <w:rsid w:val="00A50517"/>
    <w:rsid w:val="00A5080E"/>
    <w:rsid w:val="00A50CC8"/>
    <w:rsid w:val="00A50E71"/>
    <w:rsid w:val="00A510B7"/>
    <w:rsid w:val="00A513CC"/>
    <w:rsid w:val="00A51D42"/>
    <w:rsid w:val="00A51EB0"/>
    <w:rsid w:val="00A51F5D"/>
    <w:rsid w:val="00A52239"/>
    <w:rsid w:val="00A529E0"/>
    <w:rsid w:val="00A536D2"/>
    <w:rsid w:val="00A5391E"/>
    <w:rsid w:val="00A53DA6"/>
    <w:rsid w:val="00A53DBA"/>
    <w:rsid w:val="00A55650"/>
    <w:rsid w:val="00A5590A"/>
    <w:rsid w:val="00A55FD5"/>
    <w:rsid w:val="00A560D6"/>
    <w:rsid w:val="00A560DA"/>
    <w:rsid w:val="00A57451"/>
    <w:rsid w:val="00A57E9A"/>
    <w:rsid w:val="00A60070"/>
    <w:rsid w:val="00A60E5C"/>
    <w:rsid w:val="00A620BC"/>
    <w:rsid w:val="00A6225F"/>
    <w:rsid w:val="00A62F33"/>
    <w:rsid w:val="00A63BB6"/>
    <w:rsid w:val="00A63F1B"/>
    <w:rsid w:val="00A6564D"/>
    <w:rsid w:val="00A679CA"/>
    <w:rsid w:val="00A70255"/>
    <w:rsid w:val="00A7048C"/>
    <w:rsid w:val="00A70520"/>
    <w:rsid w:val="00A70B8E"/>
    <w:rsid w:val="00A727EE"/>
    <w:rsid w:val="00A731FD"/>
    <w:rsid w:val="00A7330E"/>
    <w:rsid w:val="00A73474"/>
    <w:rsid w:val="00A738FC"/>
    <w:rsid w:val="00A74A45"/>
    <w:rsid w:val="00A74F1C"/>
    <w:rsid w:val="00A74FC3"/>
    <w:rsid w:val="00A75E91"/>
    <w:rsid w:val="00A76210"/>
    <w:rsid w:val="00A76554"/>
    <w:rsid w:val="00A76FEC"/>
    <w:rsid w:val="00A77009"/>
    <w:rsid w:val="00A7713F"/>
    <w:rsid w:val="00A77C60"/>
    <w:rsid w:val="00A77DBD"/>
    <w:rsid w:val="00A800B6"/>
    <w:rsid w:val="00A80111"/>
    <w:rsid w:val="00A802E4"/>
    <w:rsid w:val="00A80E35"/>
    <w:rsid w:val="00A81856"/>
    <w:rsid w:val="00A8284C"/>
    <w:rsid w:val="00A82A35"/>
    <w:rsid w:val="00A82C01"/>
    <w:rsid w:val="00A82C87"/>
    <w:rsid w:val="00A82CBF"/>
    <w:rsid w:val="00A83CB3"/>
    <w:rsid w:val="00A86C1B"/>
    <w:rsid w:val="00A873F7"/>
    <w:rsid w:val="00A903FC"/>
    <w:rsid w:val="00A90470"/>
    <w:rsid w:val="00A907D4"/>
    <w:rsid w:val="00A90824"/>
    <w:rsid w:val="00A90B8C"/>
    <w:rsid w:val="00A911EA"/>
    <w:rsid w:val="00A91B3F"/>
    <w:rsid w:val="00A922EE"/>
    <w:rsid w:val="00A92807"/>
    <w:rsid w:val="00A940AE"/>
    <w:rsid w:val="00A94CDC"/>
    <w:rsid w:val="00A94F6D"/>
    <w:rsid w:val="00A9563C"/>
    <w:rsid w:val="00A95767"/>
    <w:rsid w:val="00A95F85"/>
    <w:rsid w:val="00A9630E"/>
    <w:rsid w:val="00A97A69"/>
    <w:rsid w:val="00A97D0E"/>
    <w:rsid w:val="00AA0148"/>
    <w:rsid w:val="00AA03E8"/>
    <w:rsid w:val="00AA2307"/>
    <w:rsid w:val="00AA298E"/>
    <w:rsid w:val="00AA43BF"/>
    <w:rsid w:val="00AA4CA3"/>
    <w:rsid w:val="00AA56D6"/>
    <w:rsid w:val="00AA58B0"/>
    <w:rsid w:val="00AA5F47"/>
    <w:rsid w:val="00AA691C"/>
    <w:rsid w:val="00AA77B0"/>
    <w:rsid w:val="00AA7A0E"/>
    <w:rsid w:val="00AA7A8B"/>
    <w:rsid w:val="00AB076E"/>
    <w:rsid w:val="00AB0A68"/>
    <w:rsid w:val="00AB0BC0"/>
    <w:rsid w:val="00AB0C24"/>
    <w:rsid w:val="00AB10FD"/>
    <w:rsid w:val="00AB1392"/>
    <w:rsid w:val="00AB2065"/>
    <w:rsid w:val="00AB274F"/>
    <w:rsid w:val="00AB3EA1"/>
    <w:rsid w:val="00AB4221"/>
    <w:rsid w:val="00AB5755"/>
    <w:rsid w:val="00AB5921"/>
    <w:rsid w:val="00AB61F8"/>
    <w:rsid w:val="00AB6320"/>
    <w:rsid w:val="00AB735E"/>
    <w:rsid w:val="00AB7438"/>
    <w:rsid w:val="00AB7498"/>
    <w:rsid w:val="00AC155D"/>
    <w:rsid w:val="00AC2243"/>
    <w:rsid w:val="00AC34D9"/>
    <w:rsid w:val="00AC3913"/>
    <w:rsid w:val="00AC40A1"/>
    <w:rsid w:val="00AC42EC"/>
    <w:rsid w:val="00AC46C5"/>
    <w:rsid w:val="00AC5621"/>
    <w:rsid w:val="00AC5A4F"/>
    <w:rsid w:val="00AC7570"/>
    <w:rsid w:val="00AC7EDE"/>
    <w:rsid w:val="00AC7EF2"/>
    <w:rsid w:val="00AD0285"/>
    <w:rsid w:val="00AD043F"/>
    <w:rsid w:val="00AD1D25"/>
    <w:rsid w:val="00AD243D"/>
    <w:rsid w:val="00AD27A3"/>
    <w:rsid w:val="00AD3E5C"/>
    <w:rsid w:val="00AD4018"/>
    <w:rsid w:val="00AD50C7"/>
    <w:rsid w:val="00AD5955"/>
    <w:rsid w:val="00AD61B5"/>
    <w:rsid w:val="00AD647A"/>
    <w:rsid w:val="00AD6DEC"/>
    <w:rsid w:val="00AD7A81"/>
    <w:rsid w:val="00AD7E35"/>
    <w:rsid w:val="00AD7FA8"/>
    <w:rsid w:val="00AE031E"/>
    <w:rsid w:val="00AE074D"/>
    <w:rsid w:val="00AE0908"/>
    <w:rsid w:val="00AE341D"/>
    <w:rsid w:val="00AE3832"/>
    <w:rsid w:val="00AE3E20"/>
    <w:rsid w:val="00AE4B51"/>
    <w:rsid w:val="00AE556E"/>
    <w:rsid w:val="00AE6091"/>
    <w:rsid w:val="00AE7377"/>
    <w:rsid w:val="00AE745A"/>
    <w:rsid w:val="00AF089E"/>
    <w:rsid w:val="00AF143F"/>
    <w:rsid w:val="00AF1600"/>
    <w:rsid w:val="00AF1648"/>
    <w:rsid w:val="00AF1F1A"/>
    <w:rsid w:val="00AF2523"/>
    <w:rsid w:val="00AF31B5"/>
    <w:rsid w:val="00AF3452"/>
    <w:rsid w:val="00AF3B29"/>
    <w:rsid w:val="00AF476F"/>
    <w:rsid w:val="00AF4AB1"/>
    <w:rsid w:val="00AF5AFF"/>
    <w:rsid w:val="00AF5ED5"/>
    <w:rsid w:val="00AF6748"/>
    <w:rsid w:val="00AF6878"/>
    <w:rsid w:val="00AF6FCF"/>
    <w:rsid w:val="00AF7E52"/>
    <w:rsid w:val="00B0002D"/>
    <w:rsid w:val="00B00760"/>
    <w:rsid w:val="00B00EF4"/>
    <w:rsid w:val="00B01734"/>
    <w:rsid w:val="00B01851"/>
    <w:rsid w:val="00B01920"/>
    <w:rsid w:val="00B01ACB"/>
    <w:rsid w:val="00B01F58"/>
    <w:rsid w:val="00B02B38"/>
    <w:rsid w:val="00B02E62"/>
    <w:rsid w:val="00B035D3"/>
    <w:rsid w:val="00B0368E"/>
    <w:rsid w:val="00B041CB"/>
    <w:rsid w:val="00B044C6"/>
    <w:rsid w:val="00B04B41"/>
    <w:rsid w:val="00B04BF3"/>
    <w:rsid w:val="00B05057"/>
    <w:rsid w:val="00B05234"/>
    <w:rsid w:val="00B05D08"/>
    <w:rsid w:val="00B06A91"/>
    <w:rsid w:val="00B1076A"/>
    <w:rsid w:val="00B10C0D"/>
    <w:rsid w:val="00B10DF6"/>
    <w:rsid w:val="00B11107"/>
    <w:rsid w:val="00B11435"/>
    <w:rsid w:val="00B11BF8"/>
    <w:rsid w:val="00B12A3E"/>
    <w:rsid w:val="00B1396A"/>
    <w:rsid w:val="00B143C3"/>
    <w:rsid w:val="00B143DA"/>
    <w:rsid w:val="00B143E9"/>
    <w:rsid w:val="00B151E4"/>
    <w:rsid w:val="00B1616D"/>
    <w:rsid w:val="00B1640C"/>
    <w:rsid w:val="00B16702"/>
    <w:rsid w:val="00B16AA3"/>
    <w:rsid w:val="00B17715"/>
    <w:rsid w:val="00B17DCA"/>
    <w:rsid w:val="00B201CA"/>
    <w:rsid w:val="00B20DFF"/>
    <w:rsid w:val="00B21C4B"/>
    <w:rsid w:val="00B22A28"/>
    <w:rsid w:val="00B22D8C"/>
    <w:rsid w:val="00B23560"/>
    <w:rsid w:val="00B23827"/>
    <w:rsid w:val="00B2528B"/>
    <w:rsid w:val="00B257CE"/>
    <w:rsid w:val="00B25B47"/>
    <w:rsid w:val="00B25D41"/>
    <w:rsid w:val="00B25EDF"/>
    <w:rsid w:val="00B26B6E"/>
    <w:rsid w:val="00B27291"/>
    <w:rsid w:val="00B27949"/>
    <w:rsid w:val="00B279AC"/>
    <w:rsid w:val="00B27C2D"/>
    <w:rsid w:val="00B307C0"/>
    <w:rsid w:val="00B30C1F"/>
    <w:rsid w:val="00B30EB3"/>
    <w:rsid w:val="00B3120B"/>
    <w:rsid w:val="00B3188D"/>
    <w:rsid w:val="00B31BFC"/>
    <w:rsid w:val="00B32C8F"/>
    <w:rsid w:val="00B334FE"/>
    <w:rsid w:val="00B33B84"/>
    <w:rsid w:val="00B34226"/>
    <w:rsid w:val="00B34401"/>
    <w:rsid w:val="00B345EA"/>
    <w:rsid w:val="00B346EE"/>
    <w:rsid w:val="00B346FD"/>
    <w:rsid w:val="00B3472B"/>
    <w:rsid w:val="00B35348"/>
    <w:rsid w:val="00B36B8F"/>
    <w:rsid w:val="00B36E91"/>
    <w:rsid w:val="00B36F79"/>
    <w:rsid w:val="00B3730D"/>
    <w:rsid w:val="00B37459"/>
    <w:rsid w:val="00B374A4"/>
    <w:rsid w:val="00B3757B"/>
    <w:rsid w:val="00B37BD7"/>
    <w:rsid w:val="00B37F85"/>
    <w:rsid w:val="00B404AA"/>
    <w:rsid w:val="00B405FE"/>
    <w:rsid w:val="00B40A6B"/>
    <w:rsid w:val="00B40C97"/>
    <w:rsid w:val="00B40F53"/>
    <w:rsid w:val="00B411D0"/>
    <w:rsid w:val="00B43CF5"/>
    <w:rsid w:val="00B447FF"/>
    <w:rsid w:val="00B44EBF"/>
    <w:rsid w:val="00B451E6"/>
    <w:rsid w:val="00B451EC"/>
    <w:rsid w:val="00B45831"/>
    <w:rsid w:val="00B46149"/>
    <w:rsid w:val="00B475EA"/>
    <w:rsid w:val="00B47835"/>
    <w:rsid w:val="00B50581"/>
    <w:rsid w:val="00B50B3B"/>
    <w:rsid w:val="00B50D48"/>
    <w:rsid w:val="00B512EE"/>
    <w:rsid w:val="00B5130F"/>
    <w:rsid w:val="00B517B2"/>
    <w:rsid w:val="00B51818"/>
    <w:rsid w:val="00B51F58"/>
    <w:rsid w:val="00B531FC"/>
    <w:rsid w:val="00B5327B"/>
    <w:rsid w:val="00B534E1"/>
    <w:rsid w:val="00B53F58"/>
    <w:rsid w:val="00B54596"/>
    <w:rsid w:val="00B54A55"/>
    <w:rsid w:val="00B54AF5"/>
    <w:rsid w:val="00B54E07"/>
    <w:rsid w:val="00B551A1"/>
    <w:rsid w:val="00B5546A"/>
    <w:rsid w:val="00B56626"/>
    <w:rsid w:val="00B570EF"/>
    <w:rsid w:val="00B576F1"/>
    <w:rsid w:val="00B57C1F"/>
    <w:rsid w:val="00B609C9"/>
    <w:rsid w:val="00B612FB"/>
    <w:rsid w:val="00B61392"/>
    <w:rsid w:val="00B624A4"/>
    <w:rsid w:val="00B625CA"/>
    <w:rsid w:val="00B6268B"/>
    <w:rsid w:val="00B64617"/>
    <w:rsid w:val="00B64A36"/>
    <w:rsid w:val="00B67781"/>
    <w:rsid w:val="00B67D8F"/>
    <w:rsid w:val="00B67E1C"/>
    <w:rsid w:val="00B7083F"/>
    <w:rsid w:val="00B70AC7"/>
    <w:rsid w:val="00B71045"/>
    <w:rsid w:val="00B71CB8"/>
    <w:rsid w:val="00B728B7"/>
    <w:rsid w:val="00B72EF9"/>
    <w:rsid w:val="00B732DE"/>
    <w:rsid w:val="00B735B4"/>
    <w:rsid w:val="00B73B2F"/>
    <w:rsid w:val="00B76C59"/>
    <w:rsid w:val="00B774F6"/>
    <w:rsid w:val="00B77788"/>
    <w:rsid w:val="00B80DFA"/>
    <w:rsid w:val="00B80E33"/>
    <w:rsid w:val="00B80E34"/>
    <w:rsid w:val="00B813CF"/>
    <w:rsid w:val="00B825E5"/>
    <w:rsid w:val="00B82C82"/>
    <w:rsid w:val="00B84C91"/>
    <w:rsid w:val="00B8578F"/>
    <w:rsid w:val="00B86057"/>
    <w:rsid w:val="00B86096"/>
    <w:rsid w:val="00B86EBB"/>
    <w:rsid w:val="00B87497"/>
    <w:rsid w:val="00B90141"/>
    <w:rsid w:val="00B906FB"/>
    <w:rsid w:val="00B90810"/>
    <w:rsid w:val="00B91625"/>
    <w:rsid w:val="00B926D9"/>
    <w:rsid w:val="00B928FE"/>
    <w:rsid w:val="00B92C5B"/>
    <w:rsid w:val="00B93116"/>
    <w:rsid w:val="00B9340D"/>
    <w:rsid w:val="00B939B8"/>
    <w:rsid w:val="00B93C13"/>
    <w:rsid w:val="00B94423"/>
    <w:rsid w:val="00B94CAD"/>
    <w:rsid w:val="00B9507C"/>
    <w:rsid w:val="00B9554A"/>
    <w:rsid w:val="00B956FB"/>
    <w:rsid w:val="00B9623B"/>
    <w:rsid w:val="00B96325"/>
    <w:rsid w:val="00B97F45"/>
    <w:rsid w:val="00BA0D0D"/>
    <w:rsid w:val="00BA0E8A"/>
    <w:rsid w:val="00BA1AAB"/>
    <w:rsid w:val="00BA1B07"/>
    <w:rsid w:val="00BA1D4C"/>
    <w:rsid w:val="00BA2C36"/>
    <w:rsid w:val="00BA38FF"/>
    <w:rsid w:val="00BA39A0"/>
    <w:rsid w:val="00BA3D32"/>
    <w:rsid w:val="00BA4277"/>
    <w:rsid w:val="00BA45E4"/>
    <w:rsid w:val="00BA48AB"/>
    <w:rsid w:val="00BA5730"/>
    <w:rsid w:val="00BA5C01"/>
    <w:rsid w:val="00BA5F0C"/>
    <w:rsid w:val="00BA6245"/>
    <w:rsid w:val="00BA65A1"/>
    <w:rsid w:val="00BA68C0"/>
    <w:rsid w:val="00BA6B64"/>
    <w:rsid w:val="00BA7A5C"/>
    <w:rsid w:val="00BA7F1B"/>
    <w:rsid w:val="00BB068B"/>
    <w:rsid w:val="00BB073F"/>
    <w:rsid w:val="00BB0DE2"/>
    <w:rsid w:val="00BB0EA3"/>
    <w:rsid w:val="00BB2A59"/>
    <w:rsid w:val="00BB36AA"/>
    <w:rsid w:val="00BB40E0"/>
    <w:rsid w:val="00BB4F05"/>
    <w:rsid w:val="00BB65F2"/>
    <w:rsid w:val="00BB6E21"/>
    <w:rsid w:val="00BB7099"/>
    <w:rsid w:val="00BC07FE"/>
    <w:rsid w:val="00BC23A8"/>
    <w:rsid w:val="00BC2C56"/>
    <w:rsid w:val="00BC2FFC"/>
    <w:rsid w:val="00BC3042"/>
    <w:rsid w:val="00BC325B"/>
    <w:rsid w:val="00BC3923"/>
    <w:rsid w:val="00BC3CE0"/>
    <w:rsid w:val="00BC4854"/>
    <w:rsid w:val="00BC530B"/>
    <w:rsid w:val="00BC534E"/>
    <w:rsid w:val="00BC5A2C"/>
    <w:rsid w:val="00BC5A44"/>
    <w:rsid w:val="00BC6713"/>
    <w:rsid w:val="00BC6C38"/>
    <w:rsid w:val="00BC7E23"/>
    <w:rsid w:val="00BD1089"/>
    <w:rsid w:val="00BD22C4"/>
    <w:rsid w:val="00BD26CE"/>
    <w:rsid w:val="00BD2CE1"/>
    <w:rsid w:val="00BD35B9"/>
    <w:rsid w:val="00BD3612"/>
    <w:rsid w:val="00BD3726"/>
    <w:rsid w:val="00BD3B5E"/>
    <w:rsid w:val="00BD3E63"/>
    <w:rsid w:val="00BD42C3"/>
    <w:rsid w:val="00BD469C"/>
    <w:rsid w:val="00BD47D5"/>
    <w:rsid w:val="00BD4A27"/>
    <w:rsid w:val="00BD4F04"/>
    <w:rsid w:val="00BD514F"/>
    <w:rsid w:val="00BD5E18"/>
    <w:rsid w:val="00BD6844"/>
    <w:rsid w:val="00BD6C0E"/>
    <w:rsid w:val="00BD6EA4"/>
    <w:rsid w:val="00BD73DE"/>
    <w:rsid w:val="00BD7440"/>
    <w:rsid w:val="00BD7BAB"/>
    <w:rsid w:val="00BE0600"/>
    <w:rsid w:val="00BE2143"/>
    <w:rsid w:val="00BE2292"/>
    <w:rsid w:val="00BE22F7"/>
    <w:rsid w:val="00BE25CE"/>
    <w:rsid w:val="00BE2B44"/>
    <w:rsid w:val="00BE30BF"/>
    <w:rsid w:val="00BE3DEA"/>
    <w:rsid w:val="00BE4424"/>
    <w:rsid w:val="00BE4520"/>
    <w:rsid w:val="00BE460E"/>
    <w:rsid w:val="00BE47F8"/>
    <w:rsid w:val="00BE60DD"/>
    <w:rsid w:val="00BE6F47"/>
    <w:rsid w:val="00BF0D33"/>
    <w:rsid w:val="00BF156B"/>
    <w:rsid w:val="00BF1924"/>
    <w:rsid w:val="00BF20CC"/>
    <w:rsid w:val="00BF2A37"/>
    <w:rsid w:val="00BF3C58"/>
    <w:rsid w:val="00BF3E43"/>
    <w:rsid w:val="00BF415F"/>
    <w:rsid w:val="00BF44D2"/>
    <w:rsid w:val="00BF4639"/>
    <w:rsid w:val="00BF5263"/>
    <w:rsid w:val="00BF7FC1"/>
    <w:rsid w:val="00C00C08"/>
    <w:rsid w:val="00C019CA"/>
    <w:rsid w:val="00C02184"/>
    <w:rsid w:val="00C03495"/>
    <w:rsid w:val="00C03536"/>
    <w:rsid w:val="00C03921"/>
    <w:rsid w:val="00C03DF0"/>
    <w:rsid w:val="00C0419D"/>
    <w:rsid w:val="00C05A47"/>
    <w:rsid w:val="00C05ED3"/>
    <w:rsid w:val="00C0656B"/>
    <w:rsid w:val="00C07AEE"/>
    <w:rsid w:val="00C108AE"/>
    <w:rsid w:val="00C11C4F"/>
    <w:rsid w:val="00C12AA3"/>
    <w:rsid w:val="00C138B6"/>
    <w:rsid w:val="00C13D5E"/>
    <w:rsid w:val="00C144AE"/>
    <w:rsid w:val="00C144E1"/>
    <w:rsid w:val="00C146A6"/>
    <w:rsid w:val="00C15934"/>
    <w:rsid w:val="00C15D10"/>
    <w:rsid w:val="00C174C9"/>
    <w:rsid w:val="00C1778A"/>
    <w:rsid w:val="00C17E45"/>
    <w:rsid w:val="00C207FA"/>
    <w:rsid w:val="00C20942"/>
    <w:rsid w:val="00C2150D"/>
    <w:rsid w:val="00C21BFB"/>
    <w:rsid w:val="00C2258C"/>
    <w:rsid w:val="00C22C45"/>
    <w:rsid w:val="00C22CAE"/>
    <w:rsid w:val="00C235FD"/>
    <w:rsid w:val="00C236BB"/>
    <w:rsid w:val="00C24196"/>
    <w:rsid w:val="00C24B61"/>
    <w:rsid w:val="00C24EF4"/>
    <w:rsid w:val="00C254FC"/>
    <w:rsid w:val="00C25571"/>
    <w:rsid w:val="00C2608B"/>
    <w:rsid w:val="00C2608C"/>
    <w:rsid w:val="00C262FA"/>
    <w:rsid w:val="00C27086"/>
    <w:rsid w:val="00C30BD7"/>
    <w:rsid w:val="00C32835"/>
    <w:rsid w:val="00C34808"/>
    <w:rsid w:val="00C34D62"/>
    <w:rsid w:val="00C35C83"/>
    <w:rsid w:val="00C3665F"/>
    <w:rsid w:val="00C36AC9"/>
    <w:rsid w:val="00C37FFA"/>
    <w:rsid w:val="00C418F3"/>
    <w:rsid w:val="00C42098"/>
    <w:rsid w:val="00C421AD"/>
    <w:rsid w:val="00C42570"/>
    <w:rsid w:val="00C42AAF"/>
    <w:rsid w:val="00C42ED3"/>
    <w:rsid w:val="00C432AC"/>
    <w:rsid w:val="00C43D7C"/>
    <w:rsid w:val="00C43FF5"/>
    <w:rsid w:val="00C44282"/>
    <w:rsid w:val="00C45075"/>
    <w:rsid w:val="00C450BE"/>
    <w:rsid w:val="00C46768"/>
    <w:rsid w:val="00C46E74"/>
    <w:rsid w:val="00C474CB"/>
    <w:rsid w:val="00C50075"/>
    <w:rsid w:val="00C50AB0"/>
    <w:rsid w:val="00C50DA8"/>
    <w:rsid w:val="00C52049"/>
    <w:rsid w:val="00C520AF"/>
    <w:rsid w:val="00C52D0C"/>
    <w:rsid w:val="00C53303"/>
    <w:rsid w:val="00C534AF"/>
    <w:rsid w:val="00C53D0A"/>
    <w:rsid w:val="00C541C5"/>
    <w:rsid w:val="00C54638"/>
    <w:rsid w:val="00C54A8A"/>
    <w:rsid w:val="00C54CA0"/>
    <w:rsid w:val="00C5554B"/>
    <w:rsid w:val="00C5619F"/>
    <w:rsid w:val="00C564F1"/>
    <w:rsid w:val="00C56AB1"/>
    <w:rsid w:val="00C56AB8"/>
    <w:rsid w:val="00C56FF3"/>
    <w:rsid w:val="00C57E0D"/>
    <w:rsid w:val="00C60424"/>
    <w:rsid w:val="00C604E2"/>
    <w:rsid w:val="00C60787"/>
    <w:rsid w:val="00C6161D"/>
    <w:rsid w:val="00C62053"/>
    <w:rsid w:val="00C620A3"/>
    <w:rsid w:val="00C627B6"/>
    <w:rsid w:val="00C629C5"/>
    <w:rsid w:val="00C62BD5"/>
    <w:rsid w:val="00C63CCB"/>
    <w:rsid w:val="00C63E21"/>
    <w:rsid w:val="00C63EAC"/>
    <w:rsid w:val="00C645AC"/>
    <w:rsid w:val="00C65C55"/>
    <w:rsid w:val="00C666BD"/>
    <w:rsid w:val="00C66976"/>
    <w:rsid w:val="00C66D52"/>
    <w:rsid w:val="00C66EE8"/>
    <w:rsid w:val="00C67D61"/>
    <w:rsid w:val="00C70883"/>
    <w:rsid w:val="00C70A89"/>
    <w:rsid w:val="00C71C2E"/>
    <w:rsid w:val="00C71D2F"/>
    <w:rsid w:val="00C72582"/>
    <w:rsid w:val="00C726CA"/>
    <w:rsid w:val="00C7435C"/>
    <w:rsid w:val="00C76283"/>
    <w:rsid w:val="00C80C01"/>
    <w:rsid w:val="00C81249"/>
    <w:rsid w:val="00C814AC"/>
    <w:rsid w:val="00C8263F"/>
    <w:rsid w:val="00C833E2"/>
    <w:rsid w:val="00C84133"/>
    <w:rsid w:val="00C844B1"/>
    <w:rsid w:val="00C84814"/>
    <w:rsid w:val="00C84B1A"/>
    <w:rsid w:val="00C86D55"/>
    <w:rsid w:val="00C86E75"/>
    <w:rsid w:val="00C873B0"/>
    <w:rsid w:val="00C8763D"/>
    <w:rsid w:val="00C91382"/>
    <w:rsid w:val="00C91A8A"/>
    <w:rsid w:val="00C91DA5"/>
    <w:rsid w:val="00C92372"/>
    <w:rsid w:val="00C92CEA"/>
    <w:rsid w:val="00C92F53"/>
    <w:rsid w:val="00C93089"/>
    <w:rsid w:val="00C94D9C"/>
    <w:rsid w:val="00C94DD0"/>
    <w:rsid w:val="00C95A12"/>
    <w:rsid w:val="00C95A9C"/>
    <w:rsid w:val="00C96529"/>
    <w:rsid w:val="00C96A05"/>
    <w:rsid w:val="00C97D51"/>
    <w:rsid w:val="00CA0AD1"/>
    <w:rsid w:val="00CA24C6"/>
    <w:rsid w:val="00CA35A7"/>
    <w:rsid w:val="00CA3E07"/>
    <w:rsid w:val="00CA3E87"/>
    <w:rsid w:val="00CA3F85"/>
    <w:rsid w:val="00CA4212"/>
    <w:rsid w:val="00CA51FF"/>
    <w:rsid w:val="00CA603B"/>
    <w:rsid w:val="00CA729A"/>
    <w:rsid w:val="00CA7325"/>
    <w:rsid w:val="00CA7A83"/>
    <w:rsid w:val="00CA7CAF"/>
    <w:rsid w:val="00CB0472"/>
    <w:rsid w:val="00CB094F"/>
    <w:rsid w:val="00CB0BC4"/>
    <w:rsid w:val="00CB215C"/>
    <w:rsid w:val="00CB27C3"/>
    <w:rsid w:val="00CB314C"/>
    <w:rsid w:val="00CB454D"/>
    <w:rsid w:val="00CB494F"/>
    <w:rsid w:val="00CB4A32"/>
    <w:rsid w:val="00CB52DB"/>
    <w:rsid w:val="00CB57A2"/>
    <w:rsid w:val="00CB5CDE"/>
    <w:rsid w:val="00CB6122"/>
    <w:rsid w:val="00CB681D"/>
    <w:rsid w:val="00CB724A"/>
    <w:rsid w:val="00CB7637"/>
    <w:rsid w:val="00CB7F02"/>
    <w:rsid w:val="00CC016A"/>
    <w:rsid w:val="00CC03AD"/>
    <w:rsid w:val="00CC0EF9"/>
    <w:rsid w:val="00CC12B2"/>
    <w:rsid w:val="00CC1D44"/>
    <w:rsid w:val="00CC1ED3"/>
    <w:rsid w:val="00CC2821"/>
    <w:rsid w:val="00CC28D0"/>
    <w:rsid w:val="00CC3896"/>
    <w:rsid w:val="00CC540D"/>
    <w:rsid w:val="00CC606F"/>
    <w:rsid w:val="00CC6DD1"/>
    <w:rsid w:val="00CC720F"/>
    <w:rsid w:val="00CC74D1"/>
    <w:rsid w:val="00CD1621"/>
    <w:rsid w:val="00CD1C93"/>
    <w:rsid w:val="00CD30EA"/>
    <w:rsid w:val="00CD4A21"/>
    <w:rsid w:val="00CD5F2F"/>
    <w:rsid w:val="00CD7529"/>
    <w:rsid w:val="00CD76A8"/>
    <w:rsid w:val="00CE01F3"/>
    <w:rsid w:val="00CE0287"/>
    <w:rsid w:val="00CE0397"/>
    <w:rsid w:val="00CE09E7"/>
    <w:rsid w:val="00CE0E14"/>
    <w:rsid w:val="00CE0F79"/>
    <w:rsid w:val="00CE1EAC"/>
    <w:rsid w:val="00CE23F7"/>
    <w:rsid w:val="00CE27FA"/>
    <w:rsid w:val="00CE2D04"/>
    <w:rsid w:val="00CE3146"/>
    <w:rsid w:val="00CE3A71"/>
    <w:rsid w:val="00CE3BB1"/>
    <w:rsid w:val="00CE4567"/>
    <w:rsid w:val="00CE45A1"/>
    <w:rsid w:val="00CE5D0F"/>
    <w:rsid w:val="00CE6058"/>
    <w:rsid w:val="00CE611F"/>
    <w:rsid w:val="00CE6686"/>
    <w:rsid w:val="00CE67D4"/>
    <w:rsid w:val="00CE6B4C"/>
    <w:rsid w:val="00CE7063"/>
    <w:rsid w:val="00CE7098"/>
    <w:rsid w:val="00CE7A53"/>
    <w:rsid w:val="00CF04C7"/>
    <w:rsid w:val="00CF117B"/>
    <w:rsid w:val="00CF21DD"/>
    <w:rsid w:val="00CF220D"/>
    <w:rsid w:val="00CF2485"/>
    <w:rsid w:val="00CF25C9"/>
    <w:rsid w:val="00CF2DB3"/>
    <w:rsid w:val="00CF4021"/>
    <w:rsid w:val="00CF4C79"/>
    <w:rsid w:val="00CF6850"/>
    <w:rsid w:val="00CF6AD2"/>
    <w:rsid w:val="00CF72DA"/>
    <w:rsid w:val="00CF777E"/>
    <w:rsid w:val="00D016BA"/>
    <w:rsid w:val="00D0245D"/>
    <w:rsid w:val="00D026D7"/>
    <w:rsid w:val="00D02DF4"/>
    <w:rsid w:val="00D0327D"/>
    <w:rsid w:val="00D03D39"/>
    <w:rsid w:val="00D03DD9"/>
    <w:rsid w:val="00D043C5"/>
    <w:rsid w:val="00D048B9"/>
    <w:rsid w:val="00D05599"/>
    <w:rsid w:val="00D058D7"/>
    <w:rsid w:val="00D05995"/>
    <w:rsid w:val="00D05F09"/>
    <w:rsid w:val="00D06F6F"/>
    <w:rsid w:val="00D1042D"/>
    <w:rsid w:val="00D106A2"/>
    <w:rsid w:val="00D10D50"/>
    <w:rsid w:val="00D11245"/>
    <w:rsid w:val="00D11B96"/>
    <w:rsid w:val="00D121EB"/>
    <w:rsid w:val="00D14555"/>
    <w:rsid w:val="00D15A08"/>
    <w:rsid w:val="00D16069"/>
    <w:rsid w:val="00D17B7A"/>
    <w:rsid w:val="00D17E2C"/>
    <w:rsid w:val="00D2172E"/>
    <w:rsid w:val="00D222DB"/>
    <w:rsid w:val="00D226E3"/>
    <w:rsid w:val="00D22BDF"/>
    <w:rsid w:val="00D22F6D"/>
    <w:rsid w:val="00D23BD1"/>
    <w:rsid w:val="00D2422A"/>
    <w:rsid w:val="00D2464C"/>
    <w:rsid w:val="00D246B8"/>
    <w:rsid w:val="00D24E3D"/>
    <w:rsid w:val="00D2701E"/>
    <w:rsid w:val="00D3006D"/>
    <w:rsid w:val="00D30107"/>
    <w:rsid w:val="00D3019E"/>
    <w:rsid w:val="00D30E98"/>
    <w:rsid w:val="00D30EDF"/>
    <w:rsid w:val="00D31438"/>
    <w:rsid w:val="00D314D9"/>
    <w:rsid w:val="00D32976"/>
    <w:rsid w:val="00D32D01"/>
    <w:rsid w:val="00D34022"/>
    <w:rsid w:val="00D34796"/>
    <w:rsid w:val="00D3664D"/>
    <w:rsid w:val="00D37710"/>
    <w:rsid w:val="00D37748"/>
    <w:rsid w:val="00D377A6"/>
    <w:rsid w:val="00D37DC8"/>
    <w:rsid w:val="00D4077D"/>
    <w:rsid w:val="00D4101A"/>
    <w:rsid w:val="00D4129E"/>
    <w:rsid w:val="00D41F57"/>
    <w:rsid w:val="00D41FF2"/>
    <w:rsid w:val="00D420B6"/>
    <w:rsid w:val="00D42966"/>
    <w:rsid w:val="00D4297B"/>
    <w:rsid w:val="00D4344F"/>
    <w:rsid w:val="00D434DC"/>
    <w:rsid w:val="00D43B9D"/>
    <w:rsid w:val="00D44C80"/>
    <w:rsid w:val="00D46FCB"/>
    <w:rsid w:val="00D50823"/>
    <w:rsid w:val="00D50F6B"/>
    <w:rsid w:val="00D50FF8"/>
    <w:rsid w:val="00D51475"/>
    <w:rsid w:val="00D51FF2"/>
    <w:rsid w:val="00D52153"/>
    <w:rsid w:val="00D5286E"/>
    <w:rsid w:val="00D53770"/>
    <w:rsid w:val="00D5435F"/>
    <w:rsid w:val="00D544C0"/>
    <w:rsid w:val="00D5469E"/>
    <w:rsid w:val="00D54902"/>
    <w:rsid w:val="00D54DDD"/>
    <w:rsid w:val="00D5510D"/>
    <w:rsid w:val="00D555CC"/>
    <w:rsid w:val="00D563F4"/>
    <w:rsid w:val="00D56876"/>
    <w:rsid w:val="00D5792A"/>
    <w:rsid w:val="00D57CE1"/>
    <w:rsid w:val="00D60218"/>
    <w:rsid w:val="00D60786"/>
    <w:rsid w:val="00D60A75"/>
    <w:rsid w:val="00D63111"/>
    <w:rsid w:val="00D632CE"/>
    <w:rsid w:val="00D635E7"/>
    <w:rsid w:val="00D64C80"/>
    <w:rsid w:val="00D65BA8"/>
    <w:rsid w:val="00D65CEC"/>
    <w:rsid w:val="00D663A7"/>
    <w:rsid w:val="00D669AF"/>
    <w:rsid w:val="00D674CF"/>
    <w:rsid w:val="00D67AB2"/>
    <w:rsid w:val="00D70084"/>
    <w:rsid w:val="00D702D0"/>
    <w:rsid w:val="00D70742"/>
    <w:rsid w:val="00D72459"/>
    <w:rsid w:val="00D72638"/>
    <w:rsid w:val="00D7273F"/>
    <w:rsid w:val="00D72DB5"/>
    <w:rsid w:val="00D73243"/>
    <w:rsid w:val="00D741EC"/>
    <w:rsid w:val="00D751A3"/>
    <w:rsid w:val="00D752B8"/>
    <w:rsid w:val="00D752D2"/>
    <w:rsid w:val="00D75392"/>
    <w:rsid w:val="00D75823"/>
    <w:rsid w:val="00D7584A"/>
    <w:rsid w:val="00D7586D"/>
    <w:rsid w:val="00D75B50"/>
    <w:rsid w:val="00D75DD0"/>
    <w:rsid w:val="00D76CA0"/>
    <w:rsid w:val="00D7794C"/>
    <w:rsid w:val="00D80210"/>
    <w:rsid w:val="00D802F5"/>
    <w:rsid w:val="00D807FA"/>
    <w:rsid w:val="00D80D04"/>
    <w:rsid w:val="00D8139E"/>
    <w:rsid w:val="00D8156E"/>
    <w:rsid w:val="00D81770"/>
    <w:rsid w:val="00D81998"/>
    <w:rsid w:val="00D81B89"/>
    <w:rsid w:val="00D82641"/>
    <w:rsid w:val="00D83F01"/>
    <w:rsid w:val="00D84B07"/>
    <w:rsid w:val="00D850D4"/>
    <w:rsid w:val="00D85B15"/>
    <w:rsid w:val="00D86225"/>
    <w:rsid w:val="00D86605"/>
    <w:rsid w:val="00D868E6"/>
    <w:rsid w:val="00D90825"/>
    <w:rsid w:val="00D90B95"/>
    <w:rsid w:val="00D9206C"/>
    <w:rsid w:val="00D9264C"/>
    <w:rsid w:val="00D9265C"/>
    <w:rsid w:val="00D9266B"/>
    <w:rsid w:val="00D92C57"/>
    <w:rsid w:val="00D92C7B"/>
    <w:rsid w:val="00D92F5B"/>
    <w:rsid w:val="00D949A6"/>
    <w:rsid w:val="00D94BA5"/>
    <w:rsid w:val="00D9513E"/>
    <w:rsid w:val="00D956BF"/>
    <w:rsid w:val="00D95BF8"/>
    <w:rsid w:val="00D96BA6"/>
    <w:rsid w:val="00D971F8"/>
    <w:rsid w:val="00D9738C"/>
    <w:rsid w:val="00D9797B"/>
    <w:rsid w:val="00D97C63"/>
    <w:rsid w:val="00D97FF4"/>
    <w:rsid w:val="00DA0553"/>
    <w:rsid w:val="00DA057A"/>
    <w:rsid w:val="00DA1984"/>
    <w:rsid w:val="00DA26EE"/>
    <w:rsid w:val="00DA2AFE"/>
    <w:rsid w:val="00DA36BA"/>
    <w:rsid w:val="00DA471B"/>
    <w:rsid w:val="00DA4CF2"/>
    <w:rsid w:val="00DA4E9F"/>
    <w:rsid w:val="00DA4EF5"/>
    <w:rsid w:val="00DA54C5"/>
    <w:rsid w:val="00DA5591"/>
    <w:rsid w:val="00DA6E06"/>
    <w:rsid w:val="00DA7B03"/>
    <w:rsid w:val="00DA7B21"/>
    <w:rsid w:val="00DA7F1F"/>
    <w:rsid w:val="00DB0702"/>
    <w:rsid w:val="00DB0B73"/>
    <w:rsid w:val="00DB15B6"/>
    <w:rsid w:val="00DB1691"/>
    <w:rsid w:val="00DB2242"/>
    <w:rsid w:val="00DB354D"/>
    <w:rsid w:val="00DB3CEB"/>
    <w:rsid w:val="00DB41DC"/>
    <w:rsid w:val="00DB4530"/>
    <w:rsid w:val="00DB4F22"/>
    <w:rsid w:val="00DB5234"/>
    <w:rsid w:val="00DB6667"/>
    <w:rsid w:val="00DB75E2"/>
    <w:rsid w:val="00DB7ED9"/>
    <w:rsid w:val="00DC1AC7"/>
    <w:rsid w:val="00DC1EC1"/>
    <w:rsid w:val="00DC2078"/>
    <w:rsid w:val="00DC24AB"/>
    <w:rsid w:val="00DC28EF"/>
    <w:rsid w:val="00DC3D0B"/>
    <w:rsid w:val="00DC3F00"/>
    <w:rsid w:val="00DC423E"/>
    <w:rsid w:val="00DC43FA"/>
    <w:rsid w:val="00DC4CDC"/>
    <w:rsid w:val="00DC52D7"/>
    <w:rsid w:val="00DC5314"/>
    <w:rsid w:val="00DC538B"/>
    <w:rsid w:val="00DC6300"/>
    <w:rsid w:val="00DC6742"/>
    <w:rsid w:val="00DC7E86"/>
    <w:rsid w:val="00DC7E93"/>
    <w:rsid w:val="00DD1009"/>
    <w:rsid w:val="00DD13EF"/>
    <w:rsid w:val="00DD167A"/>
    <w:rsid w:val="00DD1877"/>
    <w:rsid w:val="00DD1C7D"/>
    <w:rsid w:val="00DD3010"/>
    <w:rsid w:val="00DD32D7"/>
    <w:rsid w:val="00DD46CA"/>
    <w:rsid w:val="00DD4E50"/>
    <w:rsid w:val="00DD622F"/>
    <w:rsid w:val="00DD7B8E"/>
    <w:rsid w:val="00DE061B"/>
    <w:rsid w:val="00DE06B2"/>
    <w:rsid w:val="00DE1190"/>
    <w:rsid w:val="00DE169E"/>
    <w:rsid w:val="00DE19D1"/>
    <w:rsid w:val="00DE1BB2"/>
    <w:rsid w:val="00DE22BC"/>
    <w:rsid w:val="00DE266B"/>
    <w:rsid w:val="00DE317E"/>
    <w:rsid w:val="00DE3461"/>
    <w:rsid w:val="00DE35F6"/>
    <w:rsid w:val="00DE3F27"/>
    <w:rsid w:val="00DE4B93"/>
    <w:rsid w:val="00DE4F01"/>
    <w:rsid w:val="00DE548E"/>
    <w:rsid w:val="00DE55D0"/>
    <w:rsid w:val="00DE57B7"/>
    <w:rsid w:val="00DE751E"/>
    <w:rsid w:val="00DE7745"/>
    <w:rsid w:val="00DE7952"/>
    <w:rsid w:val="00DE7D6B"/>
    <w:rsid w:val="00DF0012"/>
    <w:rsid w:val="00DF0827"/>
    <w:rsid w:val="00DF1F3F"/>
    <w:rsid w:val="00DF2E8B"/>
    <w:rsid w:val="00DF32C9"/>
    <w:rsid w:val="00DF3C51"/>
    <w:rsid w:val="00DF4082"/>
    <w:rsid w:val="00DF48BD"/>
    <w:rsid w:val="00DF4C21"/>
    <w:rsid w:val="00DF4D6D"/>
    <w:rsid w:val="00DF4DCD"/>
    <w:rsid w:val="00DF5A5C"/>
    <w:rsid w:val="00DF644A"/>
    <w:rsid w:val="00DF702B"/>
    <w:rsid w:val="00E0034A"/>
    <w:rsid w:val="00E00AEE"/>
    <w:rsid w:val="00E019D2"/>
    <w:rsid w:val="00E01DC0"/>
    <w:rsid w:val="00E01F28"/>
    <w:rsid w:val="00E01FBA"/>
    <w:rsid w:val="00E02CE0"/>
    <w:rsid w:val="00E03D20"/>
    <w:rsid w:val="00E04E11"/>
    <w:rsid w:val="00E06ABE"/>
    <w:rsid w:val="00E06DA4"/>
    <w:rsid w:val="00E07601"/>
    <w:rsid w:val="00E07C4D"/>
    <w:rsid w:val="00E10578"/>
    <w:rsid w:val="00E1086D"/>
    <w:rsid w:val="00E108FE"/>
    <w:rsid w:val="00E12C98"/>
    <w:rsid w:val="00E1378A"/>
    <w:rsid w:val="00E1584C"/>
    <w:rsid w:val="00E15CA7"/>
    <w:rsid w:val="00E16D04"/>
    <w:rsid w:val="00E16E25"/>
    <w:rsid w:val="00E17AE5"/>
    <w:rsid w:val="00E17E80"/>
    <w:rsid w:val="00E20AA8"/>
    <w:rsid w:val="00E20B1F"/>
    <w:rsid w:val="00E213AE"/>
    <w:rsid w:val="00E216EE"/>
    <w:rsid w:val="00E21A97"/>
    <w:rsid w:val="00E22A1C"/>
    <w:rsid w:val="00E232BE"/>
    <w:rsid w:val="00E234CC"/>
    <w:rsid w:val="00E23ABB"/>
    <w:rsid w:val="00E23D98"/>
    <w:rsid w:val="00E23FE1"/>
    <w:rsid w:val="00E23FED"/>
    <w:rsid w:val="00E24AAE"/>
    <w:rsid w:val="00E26007"/>
    <w:rsid w:val="00E261E4"/>
    <w:rsid w:val="00E270EA"/>
    <w:rsid w:val="00E27376"/>
    <w:rsid w:val="00E30ADF"/>
    <w:rsid w:val="00E30B34"/>
    <w:rsid w:val="00E30B5E"/>
    <w:rsid w:val="00E31877"/>
    <w:rsid w:val="00E32098"/>
    <w:rsid w:val="00E3348D"/>
    <w:rsid w:val="00E336AB"/>
    <w:rsid w:val="00E33C86"/>
    <w:rsid w:val="00E33DE5"/>
    <w:rsid w:val="00E3499B"/>
    <w:rsid w:val="00E34D54"/>
    <w:rsid w:val="00E35118"/>
    <w:rsid w:val="00E359D7"/>
    <w:rsid w:val="00E35C6A"/>
    <w:rsid w:val="00E36877"/>
    <w:rsid w:val="00E37501"/>
    <w:rsid w:val="00E37AB4"/>
    <w:rsid w:val="00E404E6"/>
    <w:rsid w:val="00E40973"/>
    <w:rsid w:val="00E40BCB"/>
    <w:rsid w:val="00E42761"/>
    <w:rsid w:val="00E4277C"/>
    <w:rsid w:val="00E42CCE"/>
    <w:rsid w:val="00E4303C"/>
    <w:rsid w:val="00E43C59"/>
    <w:rsid w:val="00E44299"/>
    <w:rsid w:val="00E4449A"/>
    <w:rsid w:val="00E449C8"/>
    <w:rsid w:val="00E449E0"/>
    <w:rsid w:val="00E4567F"/>
    <w:rsid w:val="00E458BC"/>
    <w:rsid w:val="00E45918"/>
    <w:rsid w:val="00E45A3A"/>
    <w:rsid w:val="00E461F6"/>
    <w:rsid w:val="00E46EA1"/>
    <w:rsid w:val="00E47127"/>
    <w:rsid w:val="00E4719B"/>
    <w:rsid w:val="00E477A7"/>
    <w:rsid w:val="00E509F4"/>
    <w:rsid w:val="00E509F8"/>
    <w:rsid w:val="00E50D15"/>
    <w:rsid w:val="00E50D47"/>
    <w:rsid w:val="00E50F18"/>
    <w:rsid w:val="00E51BED"/>
    <w:rsid w:val="00E5224F"/>
    <w:rsid w:val="00E5258C"/>
    <w:rsid w:val="00E52AD9"/>
    <w:rsid w:val="00E53011"/>
    <w:rsid w:val="00E533E6"/>
    <w:rsid w:val="00E53588"/>
    <w:rsid w:val="00E5387D"/>
    <w:rsid w:val="00E53D90"/>
    <w:rsid w:val="00E54E46"/>
    <w:rsid w:val="00E558C9"/>
    <w:rsid w:val="00E56EDC"/>
    <w:rsid w:val="00E5704B"/>
    <w:rsid w:val="00E5728A"/>
    <w:rsid w:val="00E60613"/>
    <w:rsid w:val="00E60938"/>
    <w:rsid w:val="00E61032"/>
    <w:rsid w:val="00E61D0A"/>
    <w:rsid w:val="00E6251C"/>
    <w:rsid w:val="00E635F0"/>
    <w:rsid w:val="00E6377F"/>
    <w:rsid w:val="00E63968"/>
    <w:rsid w:val="00E64B60"/>
    <w:rsid w:val="00E65624"/>
    <w:rsid w:val="00E65830"/>
    <w:rsid w:val="00E65BBF"/>
    <w:rsid w:val="00E667F9"/>
    <w:rsid w:val="00E6686F"/>
    <w:rsid w:val="00E674EC"/>
    <w:rsid w:val="00E675AA"/>
    <w:rsid w:val="00E7069A"/>
    <w:rsid w:val="00E7151E"/>
    <w:rsid w:val="00E71713"/>
    <w:rsid w:val="00E7211D"/>
    <w:rsid w:val="00E72AE6"/>
    <w:rsid w:val="00E73616"/>
    <w:rsid w:val="00E7381A"/>
    <w:rsid w:val="00E746FD"/>
    <w:rsid w:val="00E755F9"/>
    <w:rsid w:val="00E76E38"/>
    <w:rsid w:val="00E76EE7"/>
    <w:rsid w:val="00E773D1"/>
    <w:rsid w:val="00E806C5"/>
    <w:rsid w:val="00E8191F"/>
    <w:rsid w:val="00E82F40"/>
    <w:rsid w:val="00E83337"/>
    <w:rsid w:val="00E83399"/>
    <w:rsid w:val="00E83AAD"/>
    <w:rsid w:val="00E84121"/>
    <w:rsid w:val="00E843BC"/>
    <w:rsid w:val="00E84A45"/>
    <w:rsid w:val="00E84F12"/>
    <w:rsid w:val="00E8511A"/>
    <w:rsid w:val="00E86091"/>
    <w:rsid w:val="00E860D1"/>
    <w:rsid w:val="00E87373"/>
    <w:rsid w:val="00E87F52"/>
    <w:rsid w:val="00E9043F"/>
    <w:rsid w:val="00E90790"/>
    <w:rsid w:val="00E9142E"/>
    <w:rsid w:val="00E919D1"/>
    <w:rsid w:val="00E91ECF"/>
    <w:rsid w:val="00E935E5"/>
    <w:rsid w:val="00E93E6D"/>
    <w:rsid w:val="00E949BA"/>
    <w:rsid w:val="00E9539B"/>
    <w:rsid w:val="00E95509"/>
    <w:rsid w:val="00E958FF"/>
    <w:rsid w:val="00E95B91"/>
    <w:rsid w:val="00E95FD9"/>
    <w:rsid w:val="00E960D5"/>
    <w:rsid w:val="00E96B08"/>
    <w:rsid w:val="00E96E30"/>
    <w:rsid w:val="00E96FF7"/>
    <w:rsid w:val="00E974B2"/>
    <w:rsid w:val="00E97A43"/>
    <w:rsid w:val="00E97FA4"/>
    <w:rsid w:val="00EA01D1"/>
    <w:rsid w:val="00EA052F"/>
    <w:rsid w:val="00EA0643"/>
    <w:rsid w:val="00EA0AD0"/>
    <w:rsid w:val="00EA1526"/>
    <w:rsid w:val="00EA219A"/>
    <w:rsid w:val="00EA297A"/>
    <w:rsid w:val="00EA2D0D"/>
    <w:rsid w:val="00EA3817"/>
    <w:rsid w:val="00EA3A36"/>
    <w:rsid w:val="00EA400F"/>
    <w:rsid w:val="00EA4519"/>
    <w:rsid w:val="00EA55C5"/>
    <w:rsid w:val="00EA60ED"/>
    <w:rsid w:val="00EA6F6A"/>
    <w:rsid w:val="00EA72E7"/>
    <w:rsid w:val="00EA749A"/>
    <w:rsid w:val="00EA750C"/>
    <w:rsid w:val="00EA7FBD"/>
    <w:rsid w:val="00EB00EE"/>
    <w:rsid w:val="00EB10B1"/>
    <w:rsid w:val="00EB111B"/>
    <w:rsid w:val="00EB2568"/>
    <w:rsid w:val="00EB40AD"/>
    <w:rsid w:val="00EB4481"/>
    <w:rsid w:val="00EB4720"/>
    <w:rsid w:val="00EB5197"/>
    <w:rsid w:val="00EB5303"/>
    <w:rsid w:val="00EB649E"/>
    <w:rsid w:val="00EB6684"/>
    <w:rsid w:val="00EB69F0"/>
    <w:rsid w:val="00EB6F7B"/>
    <w:rsid w:val="00EB7804"/>
    <w:rsid w:val="00EC0444"/>
    <w:rsid w:val="00EC16AF"/>
    <w:rsid w:val="00EC1DD9"/>
    <w:rsid w:val="00EC22D0"/>
    <w:rsid w:val="00EC4392"/>
    <w:rsid w:val="00EC4FC4"/>
    <w:rsid w:val="00EC4FD3"/>
    <w:rsid w:val="00EC594C"/>
    <w:rsid w:val="00EC5C39"/>
    <w:rsid w:val="00EC674B"/>
    <w:rsid w:val="00EC6CD2"/>
    <w:rsid w:val="00EC6DA7"/>
    <w:rsid w:val="00ED0080"/>
    <w:rsid w:val="00ED0CA3"/>
    <w:rsid w:val="00ED10D6"/>
    <w:rsid w:val="00ED1EBE"/>
    <w:rsid w:val="00ED2193"/>
    <w:rsid w:val="00ED2480"/>
    <w:rsid w:val="00ED3A39"/>
    <w:rsid w:val="00ED3BB2"/>
    <w:rsid w:val="00ED3EC8"/>
    <w:rsid w:val="00ED3F81"/>
    <w:rsid w:val="00ED437E"/>
    <w:rsid w:val="00ED532D"/>
    <w:rsid w:val="00ED5547"/>
    <w:rsid w:val="00ED63D4"/>
    <w:rsid w:val="00ED64F2"/>
    <w:rsid w:val="00ED6E87"/>
    <w:rsid w:val="00ED74AF"/>
    <w:rsid w:val="00ED7690"/>
    <w:rsid w:val="00EE17D0"/>
    <w:rsid w:val="00EE1801"/>
    <w:rsid w:val="00EE1F3A"/>
    <w:rsid w:val="00EE21B3"/>
    <w:rsid w:val="00EE28B3"/>
    <w:rsid w:val="00EE3813"/>
    <w:rsid w:val="00EE399E"/>
    <w:rsid w:val="00EE39F0"/>
    <w:rsid w:val="00EE3B2C"/>
    <w:rsid w:val="00EE4062"/>
    <w:rsid w:val="00EE4384"/>
    <w:rsid w:val="00EE541B"/>
    <w:rsid w:val="00EE61CD"/>
    <w:rsid w:val="00EE640B"/>
    <w:rsid w:val="00EE6E0B"/>
    <w:rsid w:val="00EE6FB9"/>
    <w:rsid w:val="00EE7268"/>
    <w:rsid w:val="00EF09FF"/>
    <w:rsid w:val="00EF1661"/>
    <w:rsid w:val="00EF19DC"/>
    <w:rsid w:val="00EF1BFA"/>
    <w:rsid w:val="00EF1D64"/>
    <w:rsid w:val="00EF1F55"/>
    <w:rsid w:val="00EF2526"/>
    <w:rsid w:val="00EF26B1"/>
    <w:rsid w:val="00EF2FF2"/>
    <w:rsid w:val="00EF3561"/>
    <w:rsid w:val="00EF35A7"/>
    <w:rsid w:val="00EF3A44"/>
    <w:rsid w:val="00EF3D8B"/>
    <w:rsid w:val="00EF431F"/>
    <w:rsid w:val="00EF4969"/>
    <w:rsid w:val="00EF4D1B"/>
    <w:rsid w:val="00EF538C"/>
    <w:rsid w:val="00EF5690"/>
    <w:rsid w:val="00EF5F23"/>
    <w:rsid w:val="00EF6167"/>
    <w:rsid w:val="00EF6825"/>
    <w:rsid w:val="00EF6A3F"/>
    <w:rsid w:val="00EF6D0C"/>
    <w:rsid w:val="00EF712A"/>
    <w:rsid w:val="00EF7591"/>
    <w:rsid w:val="00F0073D"/>
    <w:rsid w:val="00F0077D"/>
    <w:rsid w:val="00F01990"/>
    <w:rsid w:val="00F01A9B"/>
    <w:rsid w:val="00F02178"/>
    <w:rsid w:val="00F03304"/>
    <w:rsid w:val="00F04583"/>
    <w:rsid w:val="00F04F70"/>
    <w:rsid w:val="00F0510F"/>
    <w:rsid w:val="00F055BC"/>
    <w:rsid w:val="00F06937"/>
    <w:rsid w:val="00F075A6"/>
    <w:rsid w:val="00F07E91"/>
    <w:rsid w:val="00F116BE"/>
    <w:rsid w:val="00F1170B"/>
    <w:rsid w:val="00F11E57"/>
    <w:rsid w:val="00F126F3"/>
    <w:rsid w:val="00F127C0"/>
    <w:rsid w:val="00F12806"/>
    <w:rsid w:val="00F12E83"/>
    <w:rsid w:val="00F13551"/>
    <w:rsid w:val="00F137EA"/>
    <w:rsid w:val="00F14878"/>
    <w:rsid w:val="00F1493C"/>
    <w:rsid w:val="00F14C4C"/>
    <w:rsid w:val="00F17535"/>
    <w:rsid w:val="00F17B79"/>
    <w:rsid w:val="00F20195"/>
    <w:rsid w:val="00F205C2"/>
    <w:rsid w:val="00F21675"/>
    <w:rsid w:val="00F2191B"/>
    <w:rsid w:val="00F234B7"/>
    <w:rsid w:val="00F23823"/>
    <w:rsid w:val="00F23B05"/>
    <w:rsid w:val="00F241AD"/>
    <w:rsid w:val="00F24270"/>
    <w:rsid w:val="00F244AA"/>
    <w:rsid w:val="00F24A18"/>
    <w:rsid w:val="00F24A61"/>
    <w:rsid w:val="00F24AB1"/>
    <w:rsid w:val="00F25F76"/>
    <w:rsid w:val="00F262DF"/>
    <w:rsid w:val="00F263DB"/>
    <w:rsid w:val="00F2756C"/>
    <w:rsid w:val="00F27587"/>
    <w:rsid w:val="00F277F9"/>
    <w:rsid w:val="00F27E22"/>
    <w:rsid w:val="00F27EA3"/>
    <w:rsid w:val="00F30DAE"/>
    <w:rsid w:val="00F30ED8"/>
    <w:rsid w:val="00F31976"/>
    <w:rsid w:val="00F3198D"/>
    <w:rsid w:val="00F319DC"/>
    <w:rsid w:val="00F31AF7"/>
    <w:rsid w:val="00F31F0A"/>
    <w:rsid w:val="00F31F19"/>
    <w:rsid w:val="00F33527"/>
    <w:rsid w:val="00F340FD"/>
    <w:rsid w:val="00F343C3"/>
    <w:rsid w:val="00F34C68"/>
    <w:rsid w:val="00F3592B"/>
    <w:rsid w:val="00F35F6C"/>
    <w:rsid w:val="00F35F7F"/>
    <w:rsid w:val="00F36D06"/>
    <w:rsid w:val="00F37BB0"/>
    <w:rsid w:val="00F408DC"/>
    <w:rsid w:val="00F41571"/>
    <w:rsid w:val="00F42D5E"/>
    <w:rsid w:val="00F436AF"/>
    <w:rsid w:val="00F43982"/>
    <w:rsid w:val="00F43DA5"/>
    <w:rsid w:val="00F44113"/>
    <w:rsid w:val="00F4423E"/>
    <w:rsid w:val="00F44E29"/>
    <w:rsid w:val="00F45227"/>
    <w:rsid w:val="00F46621"/>
    <w:rsid w:val="00F46FA9"/>
    <w:rsid w:val="00F474FC"/>
    <w:rsid w:val="00F5129F"/>
    <w:rsid w:val="00F52322"/>
    <w:rsid w:val="00F5245B"/>
    <w:rsid w:val="00F526DC"/>
    <w:rsid w:val="00F539CB"/>
    <w:rsid w:val="00F54A9F"/>
    <w:rsid w:val="00F54CE8"/>
    <w:rsid w:val="00F56E37"/>
    <w:rsid w:val="00F57721"/>
    <w:rsid w:val="00F609F8"/>
    <w:rsid w:val="00F60DF0"/>
    <w:rsid w:val="00F612A5"/>
    <w:rsid w:val="00F61DA6"/>
    <w:rsid w:val="00F6214A"/>
    <w:rsid w:val="00F63352"/>
    <w:rsid w:val="00F633B6"/>
    <w:rsid w:val="00F633DB"/>
    <w:rsid w:val="00F63C63"/>
    <w:rsid w:val="00F64CAE"/>
    <w:rsid w:val="00F65234"/>
    <w:rsid w:val="00F659A6"/>
    <w:rsid w:val="00F65B6F"/>
    <w:rsid w:val="00F65FC6"/>
    <w:rsid w:val="00F66ED0"/>
    <w:rsid w:val="00F670C5"/>
    <w:rsid w:val="00F67247"/>
    <w:rsid w:val="00F70A1A"/>
    <w:rsid w:val="00F70A7E"/>
    <w:rsid w:val="00F70CDF"/>
    <w:rsid w:val="00F71B4C"/>
    <w:rsid w:val="00F72039"/>
    <w:rsid w:val="00F7268D"/>
    <w:rsid w:val="00F72B34"/>
    <w:rsid w:val="00F73DC5"/>
    <w:rsid w:val="00F741DB"/>
    <w:rsid w:val="00F74A6B"/>
    <w:rsid w:val="00F752A0"/>
    <w:rsid w:val="00F757CB"/>
    <w:rsid w:val="00F773E5"/>
    <w:rsid w:val="00F8078D"/>
    <w:rsid w:val="00F80847"/>
    <w:rsid w:val="00F8121E"/>
    <w:rsid w:val="00F81BF8"/>
    <w:rsid w:val="00F8257D"/>
    <w:rsid w:val="00F8376E"/>
    <w:rsid w:val="00F8391E"/>
    <w:rsid w:val="00F84530"/>
    <w:rsid w:val="00F85294"/>
    <w:rsid w:val="00F85A81"/>
    <w:rsid w:val="00F865EA"/>
    <w:rsid w:val="00F86635"/>
    <w:rsid w:val="00F8716A"/>
    <w:rsid w:val="00F9288C"/>
    <w:rsid w:val="00F93055"/>
    <w:rsid w:val="00F948D6"/>
    <w:rsid w:val="00F94EE5"/>
    <w:rsid w:val="00F94F4C"/>
    <w:rsid w:val="00F9538A"/>
    <w:rsid w:val="00F954AB"/>
    <w:rsid w:val="00F9559A"/>
    <w:rsid w:val="00F95A0B"/>
    <w:rsid w:val="00F9644E"/>
    <w:rsid w:val="00F96566"/>
    <w:rsid w:val="00F9693A"/>
    <w:rsid w:val="00F96A46"/>
    <w:rsid w:val="00F96EA6"/>
    <w:rsid w:val="00F9776B"/>
    <w:rsid w:val="00F97940"/>
    <w:rsid w:val="00FA00A4"/>
    <w:rsid w:val="00FA1E6D"/>
    <w:rsid w:val="00FA1F33"/>
    <w:rsid w:val="00FA20F8"/>
    <w:rsid w:val="00FA30FB"/>
    <w:rsid w:val="00FA328B"/>
    <w:rsid w:val="00FA3382"/>
    <w:rsid w:val="00FA44D8"/>
    <w:rsid w:val="00FA4C71"/>
    <w:rsid w:val="00FA5AA6"/>
    <w:rsid w:val="00FA625A"/>
    <w:rsid w:val="00FA65AC"/>
    <w:rsid w:val="00FA6A39"/>
    <w:rsid w:val="00FA709C"/>
    <w:rsid w:val="00FA7FE0"/>
    <w:rsid w:val="00FB016D"/>
    <w:rsid w:val="00FB06B1"/>
    <w:rsid w:val="00FB0AA2"/>
    <w:rsid w:val="00FB0B85"/>
    <w:rsid w:val="00FB2BD9"/>
    <w:rsid w:val="00FB4795"/>
    <w:rsid w:val="00FB5E04"/>
    <w:rsid w:val="00FB6B94"/>
    <w:rsid w:val="00FB6CFA"/>
    <w:rsid w:val="00FB7449"/>
    <w:rsid w:val="00FB7E79"/>
    <w:rsid w:val="00FC125E"/>
    <w:rsid w:val="00FC12BA"/>
    <w:rsid w:val="00FC2003"/>
    <w:rsid w:val="00FC21A8"/>
    <w:rsid w:val="00FC2692"/>
    <w:rsid w:val="00FC295F"/>
    <w:rsid w:val="00FC31B9"/>
    <w:rsid w:val="00FC336A"/>
    <w:rsid w:val="00FC3784"/>
    <w:rsid w:val="00FC4672"/>
    <w:rsid w:val="00FC56D8"/>
    <w:rsid w:val="00FC5811"/>
    <w:rsid w:val="00FC5A30"/>
    <w:rsid w:val="00FC77D6"/>
    <w:rsid w:val="00FD0D40"/>
    <w:rsid w:val="00FD1E3C"/>
    <w:rsid w:val="00FD2322"/>
    <w:rsid w:val="00FD2365"/>
    <w:rsid w:val="00FD2552"/>
    <w:rsid w:val="00FD27D8"/>
    <w:rsid w:val="00FD28E0"/>
    <w:rsid w:val="00FD2C6E"/>
    <w:rsid w:val="00FD2D61"/>
    <w:rsid w:val="00FD303B"/>
    <w:rsid w:val="00FD337E"/>
    <w:rsid w:val="00FD3C9D"/>
    <w:rsid w:val="00FD4443"/>
    <w:rsid w:val="00FD4E97"/>
    <w:rsid w:val="00FD523B"/>
    <w:rsid w:val="00FD528D"/>
    <w:rsid w:val="00FD5E04"/>
    <w:rsid w:val="00FD5F8A"/>
    <w:rsid w:val="00FD7223"/>
    <w:rsid w:val="00FD7CE0"/>
    <w:rsid w:val="00FE02B2"/>
    <w:rsid w:val="00FE0A43"/>
    <w:rsid w:val="00FE1072"/>
    <w:rsid w:val="00FE1440"/>
    <w:rsid w:val="00FE21CD"/>
    <w:rsid w:val="00FE3066"/>
    <w:rsid w:val="00FE3E3B"/>
    <w:rsid w:val="00FE4FAE"/>
    <w:rsid w:val="00FE50B5"/>
    <w:rsid w:val="00FE56B7"/>
    <w:rsid w:val="00FE7DA0"/>
    <w:rsid w:val="00FE7F6C"/>
    <w:rsid w:val="00FF21F1"/>
    <w:rsid w:val="00FF27CF"/>
    <w:rsid w:val="00FF2C3F"/>
    <w:rsid w:val="00FF2E9D"/>
    <w:rsid w:val="00FF31AC"/>
    <w:rsid w:val="00FF3FED"/>
    <w:rsid w:val="00FF4377"/>
    <w:rsid w:val="00FF4D2A"/>
    <w:rsid w:val="00FF5357"/>
    <w:rsid w:val="00FF55BF"/>
    <w:rsid w:val="00FF5DD2"/>
    <w:rsid w:val="00FF6478"/>
    <w:rsid w:val="00FF6AF0"/>
    <w:rsid w:val="00FF701F"/>
    <w:rsid w:val="00FF78CF"/>
    <w:rsid w:val="00FF7D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0BE3"/>
  <w15:docId w15:val="{22CD1A9B-3314-4E8C-B757-495DED17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A4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C5A4F"/>
    <w:pPr>
      <w:spacing w:after="120"/>
    </w:pPr>
  </w:style>
  <w:style w:type="character" w:customStyle="1" w:styleId="BodyTextChar">
    <w:name w:val="Body Text Char"/>
    <w:basedOn w:val="DefaultParagraphFont"/>
    <w:link w:val="BodyText"/>
    <w:rsid w:val="00AC5A4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C5A4F"/>
    <w:rPr>
      <w:rFonts w:ascii="Tahoma" w:hAnsi="Tahoma" w:cs="Tahoma"/>
      <w:sz w:val="16"/>
      <w:szCs w:val="16"/>
    </w:rPr>
  </w:style>
  <w:style w:type="character" w:customStyle="1" w:styleId="BalloonTextChar">
    <w:name w:val="Balloon Text Char"/>
    <w:basedOn w:val="DefaultParagraphFont"/>
    <w:link w:val="BalloonText"/>
    <w:uiPriority w:val="99"/>
    <w:semiHidden/>
    <w:rsid w:val="00AC5A4F"/>
    <w:rPr>
      <w:rFonts w:ascii="Tahoma" w:eastAsia="Times New Roman" w:hAnsi="Tahoma" w:cs="Tahoma"/>
      <w:sz w:val="16"/>
      <w:szCs w:val="16"/>
      <w:lang w:eastAsia="en-GB"/>
    </w:rPr>
  </w:style>
  <w:style w:type="paragraph" w:styleId="ListParagraph">
    <w:name w:val="List Paragraph"/>
    <w:basedOn w:val="Normal"/>
    <w:link w:val="ListParagraphChar"/>
    <w:uiPriority w:val="34"/>
    <w:qFormat/>
    <w:rsid w:val="00AC5A4F"/>
    <w:pPr>
      <w:ind w:left="720"/>
      <w:contextualSpacing/>
    </w:pPr>
  </w:style>
  <w:style w:type="character" w:styleId="CommentReference">
    <w:name w:val="annotation reference"/>
    <w:basedOn w:val="DefaultParagraphFont"/>
    <w:uiPriority w:val="99"/>
    <w:semiHidden/>
    <w:unhideWhenUsed/>
    <w:rsid w:val="00CA0AD1"/>
    <w:rPr>
      <w:sz w:val="16"/>
      <w:szCs w:val="16"/>
    </w:rPr>
  </w:style>
  <w:style w:type="paragraph" w:styleId="CommentText">
    <w:name w:val="annotation text"/>
    <w:basedOn w:val="Normal"/>
    <w:link w:val="CommentTextChar"/>
    <w:uiPriority w:val="99"/>
    <w:semiHidden/>
    <w:unhideWhenUsed/>
    <w:rsid w:val="00CA0AD1"/>
    <w:rPr>
      <w:sz w:val="20"/>
      <w:szCs w:val="20"/>
    </w:rPr>
  </w:style>
  <w:style w:type="character" w:customStyle="1" w:styleId="CommentTextChar">
    <w:name w:val="Comment Text Char"/>
    <w:basedOn w:val="DefaultParagraphFont"/>
    <w:link w:val="CommentText"/>
    <w:uiPriority w:val="99"/>
    <w:semiHidden/>
    <w:rsid w:val="00CA0AD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A0AD1"/>
    <w:rPr>
      <w:b/>
      <w:bCs/>
    </w:rPr>
  </w:style>
  <w:style w:type="character" w:customStyle="1" w:styleId="CommentSubjectChar">
    <w:name w:val="Comment Subject Char"/>
    <w:basedOn w:val="CommentTextChar"/>
    <w:link w:val="CommentSubject"/>
    <w:uiPriority w:val="99"/>
    <w:semiHidden/>
    <w:rsid w:val="00CA0AD1"/>
    <w:rPr>
      <w:rFonts w:ascii="Times New Roman" w:eastAsia="Times New Roman" w:hAnsi="Times New Roman" w:cs="Times New Roman"/>
      <w:b/>
      <w:bCs/>
      <w:sz w:val="20"/>
      <w:szCs w:val="20"/>
      <w:lang w:eastAsia="en-GB"/>
    </w:rPr>
  </w:style>
  <w:style w:type="paragraph" w:styleId="Revision">
    <w:name w:val="Revision"/>
    <w:hidden/>
    <w:uiPriority w:val="99"/>
    <w:semiHidden/>
    <w:rsid w:val="000C01AE"/>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locked/>
    <w:rsid w:val="00693269"/>
    <w:rPr>
      <w:rFonts w:ascii="Times New Roman" w:eastAsia="Times New Roman" w:hAnsi="Times New Roman" w:cs="Times New Roman"/>
      <w:sz w:val="24"/>
      <w:szCs w:val="24"/>
      <w:lang w:eastAsia="en-GB"/>
    </w:rPr>
  </w:style>
  <w:style w:type="character" w:customStyle="1" w:styleId="wbzude">
    <w:name w:val="wbzude"/>
    <w:basedOn w:val="DefaultParagraphFont"/>
    <w:rsid w:val="0069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Basirat Adesina</dc:creator>
  <cp:lastModifiedBy>Basirat Adesina</cp:lastModifiedBy>
  <cp:revision>50</cp:revision>
  <dcterms:created xsi:type="dcterms:W3CDTF">2024-01-08T15:32:00Z</dcterms:created>
  <dcterms:modified xsi:type="dcterms:W3CDTF">2025-06-05T14:43:00Z</dcterms:modified>
</cp:coreProperties>
</file>