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CF96" w14:textId="77777777" w:rsidR="004D5CAB" w:rsidRDefault="004D5CAB">
      <w:pPr>
        <w:pStyle w:val="BodyText"/>
        <w:spacing w:before="2"/>
        <w:ind w:left="0"/>
        <w:rPr>
          <w:rFonts w:ascii="Times New Roman"/>
          <w:sz w:val="4"/>
        </w:rPr>
      </w:pPr>
    </w:p>
    <w:p w14:paraId="6CDB5FC4" w14:textId="77777777" w:rsidR="004D5CAB" w:rsidRDefault="00AC116E">
      <w:pPr>
        <w:pStyle w:val="BodyText"/>
        <w:ind w:left="23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9FA9BC" wp14:editId="1F3F36B0">
            <wp:extent cx="3138620" cy="448055"/>
            <wp:effectExtent l="0" t="0" r="0" b="0"/>
            <wp:docPr id="1" name="image1.jpeg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620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DDD6" w14:textId="77777777" w:rsidR="004D5CAB" w:rsidRDefault="00AC116E">
      <w:pPr>
        <w:pStyle w:val="Heading1"/>
        <w:spacing w:before="84"/>
        <w:ind w:left="3755" w:right="3768"/>
        <w:jc w:val="center"/>
      </w:pPr>
      <w:r>
        <w:t>JOB DESCRIPTION</w:t>
      </w:r>
    </w:p>
    <w:p w14:paraId="114C297F" w14:textId="77777777" w:rsidR="004D5CAB" w:rsidRDefault="004D5CAB" w:rsidP="00931D64">
      <w:pPr>
        <w:pStyle w:val="BodyText"/>
        <w:ind w:left="0"/>
        <w:contextualSpacing/>
        <w:rPr>
          <w:b/>
        </w:rPr>
      </w:pPr>
    </w:p>
    <w:p w14:paraId="1A4C0714" w14:textId="6EBE79FA" w:rsidR="00013539" w:rsidRDefault="00AC116E" w:rsidP="00931D64">
      <w:pPr>
        <w:tabs>
          <w:tab w:val="left" w:pos="2260"/>
        </w:tabs>
        <w:ind w:left="2160" w:right="2988" w:hanging="2060"/>
        <w:contextualSpacing/>
        <w:rPr>
          <w:b/>
        </w:rPr>
      </w:pPr>
      <w:r>
        <w:rPr>
          <w:b/>
        </w:rPr>
        <w:t>Position:</w:t>
      </w:r>
      <w:r>
        <w:rPr>
          <w:b/>
        </w:rPr>
        <w:tab/>
        <w:t xml:space="preserve">Finance Officer, </w:t>
      </w:r>
      <w:r w:rsidR="00931D64">
        <w:rPr>
          <w:b/>
        </w:rPr>
        <w:t xml:space="preserve">Renewed </w:t>
      </w:r>
      <w:r w:rsidR="00106634">
        <w:rPr>
          <w:b/>
        </w:rPr>
        <w:t>Women’s</w:t>
      </w:r>
      <w:r w:rsidR="00931D64">
        <w:rPr>
          <w:b/>
        </w:rPr>
        <w:t xml:space="preserve"> </w:t>
      </w:r>
      <w:r w:rsidR="00106634">
        <w:rPr>
          <w:b/>
        </w:rPr>
        <w:t>Voice and</w:t>
      </w:r>
      <w:r w:rsidR="00931D64">
        <w:rPr>
          <w:b/>
        </w:rPr>
        <w:t xml:space="preserve"> </w:t>
      </w:r>
      <w:r w:rsidR="00106634">
        <w:rPr>
          <w:b/>
        </w:rPr>
        <w:t>Leadership</w:t>
      </w:r>
      <w:r w:rsidR="00013539">
        <w:rPr>
          <w:b/>
        </w:rPr>
        <w:t xml:space="preserve"> </w:t>
      </w:r>
      <w:r w:rsidR="007C7051">
        <w:rPr>
          <w:b/>
        </w:rPr>
        <w:t>(RWVL)</w:t>
      </w:r>
      <w:r>
        <w:rPr>
          <w:b/>
        </w:rPr>
        <w:t xml:space="preserve"> </w:t>
      </w:r>
      <w:r w:rsidR="00931D64">
        <w:rPr>
          <w:b/>
        </w:rPr>
        <w:t xml:space="preserve">project </w:t>
      </w:r>
    </w:p>
    <w:p w14:paraId="1DB151C1" w14:textId="77777777" w:rsidR="00EF0234" w:rsidRDefault="00EF0234" w:rsidP="00013539">
      <w:pPr>
        <w:tabs>
          <w:tab w:val="left" w:pos="2260"/>
        </w:tabs>
        <w:spacing w:line="480" w:lineRule="auto"/>
        <w:ind w:right="2988"/>
        <w:rPr>
          <w:b/>
        </w:rPr>
      </w:pPr>
    </w:p>
    <w:p w14:paraId="31E09CF1" w14:textId="2E5C157E" w:rsidR="004D5CAB" w:rsidRDefault="00013539" w:rsidP="00013539">
      <w:pPr>
        <w:tabs>
          <w:tab w:val="left" w:pos="2260"/>
        </w:tabs>
        <w:spacing w:line="480" w:lineRule="auto"/>
        <w:ind w:right="2988"/>
        <w:rPr>
          <w:b/>
        </w:rPr>
      </w:pPr>
      <w:r>
        <w:rPr>
          <w:b/>
        </w:rPr>
        <w:t xml:space="preserve"> Responsible</w:t>
      </w:r>
      <w:r>
        <w:rPr>
          <w:b/>
          <w:spacing w:val="-3"/>
        </w:rPr>
        <w:t xml:space="preserve"> </w:t>
      </w:r>
      <w:r>
        <w:rPr>
          <w:b/>
        </w:rPr>
        <w:t>to:</w:t>
      </w:r>
      <w:r>
        <w:rPr>
          <w:b/>
        </w:rPr>
        <w:tab/>
        <w:t xml:space="preserve">Finance </w:t>
      </w:r>
      <w:r w:rsidR="00931D64">
        <w:rPr>
          <w:b/>
        </w:rPr>
        <w:t>Specialist, RWVL</w:t>
      </w:r>
    </w:p>
    <w:p w14:paraId="10F19F0C" w14:textId="1590F9C5" w:rsidR="004D5CAB" w:rsidRDefault="00AC116E">
      <w:pPr>
        <w:tabs>
          <w:tab w:val="left" w:pos="2226"/>
        </w:tabs>
        <w:spacing w:before="1"/>
        <w:ind w:left="100"/>
        <w:jc w:val="both"/>
        <w:rPr>
          <w:b/>
        </w:rPr>
      </w:pPr>
      <w:r>
        <w:rPr>
          <w:b/>
        </w:rPr>
        <w:t>Location:</w:t>
      </w:r>
      <w:r>
        <w:rPr>
          <w:b/>
        </w:rPr>
        <w:tab/>
      </w:r>
      <w:r w:rsidR="00106634">
        <w:rPr>
          <w:b/>
        </w:rPr>
        <w:t>Lagos</w:t>
      </w:r>
    </w:p>
    <w:p w14:paraId="206F4C81" w14:textId="77777777" w:rsidR="004D5CAB" w:rsidRDefault="00AC116E">
      <w:pPr>
        <w:tabs>
          <w:tab w:val="right" w:pos="2383"/>
        </w:tabs>
        <w:spacing w:before="251"/>
        <w:ind w:left="100"/>
        <w:jc w:val="both"/>
        <w:rPr>
          <w:b/>
        </w:rPr>
      </w:pPr>
      <w:r>
        <w:rPr>
          <w:b/>
        </w:rPr>
        <w:t>Grade:</w:t>
      </w:r>
      <w:r>
        <w:rPr>
          <w:b/>
        </w:rPr>
        <w:tab/>
        <w:t>6</w:t>
      </w:r>
    </w:p>
    <w:p w14:paraId="68D6ACBB" w14:textId="77777777" w:rsidR="004D5CAB" w:rsidRDefault="004D5CAB">
      <w:pPr>
        <w:pStyle w:val="BodyText"/>
        <w:ind w:left="0"/>
        <w:rPr>
          <w:b/>
        </w:rPr>
      </w:pPr>
    </w:p>
    <w:p w14:paraId="0EAD60CC" w14:textId="77777777" w:rsidR="004D5CAB" w:rsidRDefault="00AC116E">
      <w:pPr>
        <w:spacing w:before="1"/>
        <w:ind w:left="100"/>
        <w:jc w:val="both"/>
        <w:rPr>
          <w:b/>
        </w:rPr>
      </w:pPr>
      <w:r>
        <w:rPr>
          <w:b/>
        </w:rPr>
        <w:t>Line Management: None</w:t>
      </w:r>
    </w:p>
    <w:p w14:paraId="2C6723F0" w14:textId="77777777" w:rsidR="004D5CAB" w:rsidRDefault="004D5CAB">
      <w:pPr>
        <w:pStyle w:val="BodyText"/>
        <w:ind w:left="0"/>
        <w:rPr>
          <w:b/>
          <w:sz w:val="24"/>
        </w:rPr>
      </w:pPr>
    </w:p>
    <w:p w14:paraId="0BDA8003" w14:textId="77777777" w:rsidR="004D5CAB" w:rsidRDefault="004D5CAB">
      <w:pPr>
        <w:pStyle w:val="BodyText"/>
        <w:spacing w:before="11"/>
        <w:ind w:left="0"/>
        <w:rPr>
          <w:b/>
          <w:sz w:val="19"/>
        </w:rPr>
      </w:pPr>
    </w:p>
    <w:p w14:paraId="586DB40D" w14:textId="51365C14" w:rsidR="004D5CAB" w:rsidRDefault="008E03FF">
      <w:pPr>
        <w:ind w:left="100"/>
        <w:jc w:val="both"/>
        <w:rPr>
          <w:b/>
        </w:rPr>
      </w:pPr>
      <w:r>
        <w:rPr>
          <w:b/>
        </w:rPr>
        <w:t xml:space="preserve">Job </w:t>
      </w:r>
      <w:r w:rsidR="005604AB">
        <w:rPr>
          <w:b/>
        </w:rPr>
        <w:t xml:space="preserve"> Purpose</w:t>
      </w:r>
    </w:p>
    <w:p w14:paraId="03A14313" w14:textId="77777777" w:rsidR="004D5CAB" w:rsidRDefault="00AC116E">
      <w:pPr>
        <w:pStyle w:val="BodyText"/>
        <w:spacing w:before="2"/>
        <w:ind w:left="100" w:right="113"/>
        <w:jc w:val="both"/>
      </w:pPr>
      <w:r>
        <w:t>The post holder will ensure maintenance of adequate financial integrity in supporting quality and timely data input for generation of financial reports, review and analyze accounting ledgers.</w:t>
      </w:r>
      <w:r>
        <w:rPr>
          <w:spacing w:val="-28"/>
        </w:rPr>
        <w:t xml:space="preserve"> </w:t>
      </w:r>
      <w:r>
        <w:t>S/he will also contribute to strengthening the internal control and accounting systems of ActionAid Nigeria and partner</w:t>
      </w:r>
      <w:r>
        <w:rPr>
          <w:spacing w:val="-1"/>
        </w:rPr>
        <w:t xml:space="preserve"> </w:t>
      </w:r>
      <w:r>
        <w:t>organizations.</w:t>
      </w:r>
    </w:p>
    <w:p w14:paraId="5C96D60A" w14:textId="77777777" w:rsidR="004D5CAB" w:rsidRDefault="004D5CAB">
      <w:pPr>
        <w:pStyle w:val="BodyText"/>
        <w:spacing w:before="11"/>
        <w:ind w:left="0"/>
        <w:rPr>
          <w:sz w:val="21"/>
        </w:rPr>
      </w:pPr>
    </w:p>
    <w:p w14:paraId="219E28EF" w14:textId="77777777" w:rsidR="004D5CAB" w:rsidRDefault="00AC116E">
      <w:pPr>
        <w:pStyle w:val="Heading1"/>
      </w:pPr>
      <w:r>
        <w:t>Specific Responsibilities</w:t>
      </w:r>
    </w:p>
    <w:p w14:paraId="4B95107F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1"/>
        </w:tabs>
        <w:spacing w:before="1"/>
        <w:ind w:hanging="361"/>
        <w:jc w:val="both"/>
        <w:rPr>
          <w:rFonts w:ascii="Symbol" w:hAnsi="Symbol"/>
        </w:rPr>
      </w:pPr>
      <w:r>
        <w:t>Assists in the preparation of financial reports as required by the</w:t>
      </w:r>
      <w:r>
        <w:rPr>
          <w:spacing w:val="-12"/>
        </w:rPr>
        <w:t xml:space="preserve"> </w:t>
      </w:r>
      <w:r>
        <w:t>project.</w:t>
      </w:r>
    </w:p>
    <w:p w14:paraId="30A6B067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jc w:val="both"/>
        <w:rPr>
          <w:rFonts w:ascii="Symbol" w:hAnsi="Symbol"/>
        </w:rPr>
      </w:pPr>
      <w:r>
        <w:t>Attend to project specific internal/external</w:t>
      </w:r>
      <w:r>
        <w:rPr>
          <w:spacing w:val="-5"/>
        </w:rPr>
        <w:t xml:space="preserve"> </w:t>
      </w:r>
      <w:r>
        <w:t>audit.</w:t>
      </w:r>
    </w:p>
    <w:p w14:paraId="05CA3836" w14:textId="794E7E14" w:rsidR="004D5CAB" w:rsidRDefault="00AC116E">
      <w:pPr>
        <w:pStyle w:val="ListParagraph"/>
        <w:numPr>
          <w:ilvl w:val="0"/>
          <w:numId w:val="7"/>
        </w:numPr>
        <w:tabs>
          <w:tab w:val="left" w:pos="821"/>
        </w:tabs>
        <w:spacing w:before="2" w:line="237" w:lineRule="auto"/>
        <w:ind w:right="116"/>
        <w:jc w:val="both"/>
        <w:rPr>
          <w:rFonts w:ascii="Symbol" w:hAnsi="Symbol"/>
        </w:rPr>
      </w:pPr>
      <w:r>
        <w:t xml:space="preserve">Work with the Finance </w:t>
      </w:r>
      <w:r w:rsidR="00DB1969">
        <w:t>Specialist</w:t>
      </w:r>
      <w:r>
        <w:t xml:space="preserve"> on the financial planning processes of the long term (three-year planning) and short term (annual budgeting) plans that feed into the National Plans.</w:t>
      </w:r>
    </w:p>
    <w:p w14:paraId="39DB2C76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1"/>
        </w:tabs>
        <w:spacing w:before="3" w:line="269" w:lineRule="exact"/>
        <w:ind w:hanging="361"/>
        <w:jc w:val="both"/>
        <w:rPr>
          <w:rFonts w:ascii="Symbol" w:hAnsi="Symbol"/>
        </w:rPr>
      </w:pPr>
      <w:r>
        <w:t>Work with other members of the project team in planning and</w:t>
      </w:r>
      <w:r>
        <w:rPr>
          <w:spacing w:val="-12"/>
        </w:rPr>
        <w:t xml:space="preserve"> </w:t>
      </w:r>
      <w:r>
        <w:t>forecasting</w:t>
      </w:r>
    </w:p>
    <w:p w14:paraId="2845713A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" w:line="237" w:lineRule="auto"/>
        <w:ind w:right="1359"/>
        <w:rPr>
          <w:rFonts w:ascii="Symbol" w:hAnsi="Symbol"/>
        </w:rPr>
      </w:pPr>
      <w:r>
        <w:t>Follow through ActionAid Nigeria communication procedures with donor and implementing partners.</w:t>
      </w:r>
    </w:p>
    <w:p w14:paraId="0B15870E" w14:textId="52C4A259" w:rsidR="004D5CAB" w:rsidRPr="00DB1969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3" w:line="237" w:lineRule="auto"/>
        <w:ind w:right="158"/>
        <w:rPr>
          <w:rFonts w:ascii="Symbol" w:hAnsi="Symbol"/>
        </w:rPr>
      </w:pPr>
      <w:r>
        <w:t>Strictly adhere to AA Nigeria policies and procedures and observance with agreement o</w:t>
      </w:r>
      <w:r w:rsidR="00AE7852">
        <w:t xml:space="preserve">f </w:t>
      </w:r>
      <w:r>
        <w:t>donor Memorandum of Understanding</w:t>
      </w:r>
      <w:r>
        <w:rPr>
          <w:spacing w:val="-1"/>
        </w:rPr>
        <w:t xml:space="preserve"> </w:t>
      </w:r>
      <w:r>
        <w:t>(MoU)</w:t>
      </w:r>
    </w:p>
    <w:p w14:paraId="34A32C5D" w14:textId="77F6F7B0" w:rsidR="00DB1969" w:rsidRPr="00DB1969" w:rsidRDefault="00DB196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3" w:line="237" w:lineRule="auto"/>
        <w:ind w:right="158"/>
        <w:rPr>
          <w:rFonts w:ascii="Symbol" w:hAnsi="Symbol"/>
        </w:rPr>
      </w:pPr>
      <w:r>
        <w:t>Monitor Partner Budget implementation and performance.</w:t>
      </w:r>
    </w:p>
    <w:p w14:paraId="53EAD46A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" w:line="269" w:lineRule="exact"/>
        <w:ind w:hanging="361"/>
        <w:rPr>
          <w:rFonts w:ascii="Symbol" w:hAnsi="Symbol"/>
        </w:rPr>
      </w:pPr>
      <w:bookmarkStart w:id="0" w:name="_Hlk146479704"/>
      <w:r>
        <w:t>Support Implementing partners organizations’ grant management</w:t>
      </w:r>
      <w:r>
        <w:rPr>
          <w:spacing w:val="-6"/>
        </w:rPr>
        <w:t xml:space="preserve"> </w:t>
      </w:r>
      <w:r>
        <w:t>process.</w:t>
      </w:r>
      <w:bookmarkEnd w:id="0"/>
    </w:p>
    <w:p w14:paraId="72E3C66A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1" w:name="_Hlk146479738"/>
      <w:r>
        <w:t>Provide organizational development support to Implementing partner</w:t>
      </w:r>
      <w:r>
        <w:rPr>
          <w:spacing w:val="-11"/>
        </w:rPr>
        <w:t xml:space="preserve"> </w:t>
      </w:r>
      <w:r>
        <w:t>organizations.</w:t>
      </w:r>
    </w:p>
    <w:p w14:paraId="273FBD88" w14:textId="380A49A6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ind w:right="327"/>
        <w:rPr>
          <w:rFonts w:ascii="Symbol" w:hAnsi="Symbol"/>
        </w:rPr>
      </w:pPr>
      <w:bookmarkStart w:id="2" w:name="_Hlk146479611"/>
      <w:bookmarkEnd w:id="1"/>
      <w:r>
        <w:t xml:space="preserve">Support capacity assessment, financial and accounting processes review, and </w:t>
      </w:r>
      <w:r>
        <w:t>prepare reports on partner organizations</w:t>
      </w:r>
      <w:bookmarkEnd w:id="2"/>
      <w:r>
        <w:t xml:space="preserve"> as may be assigned by the Finance </w:t>
      </w:r>
      <w:r w:rsidR="00DB1969">
        <w:t>Specialist</w:t>
      </w:r>
    </w:p>
    <w:p w14:paraId="2572B524" w14:textId="2098DC41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3" w:name="_Hlk146479435"/>
      <w:r>
        <w:t>Bank Reconciliation of community</w:t>
      </w:r>
      <w:r>
        <w:rPr>
          <w:spacing w:val="1"/>
        </w:rPr>
        <w:t xml:space="preserve"> </w:t>
      </w:r>
      <w:r>
        <w:t>sponsorship</w:t>
      </w:r>
      <w:r w:rsidR="005604AB">
        <w:t>.</w:t>
      </w:r>
    </w:p>
    <w:bookmarkEnd w:id="3"/>
    <w:p w14:paraId="3C9BDF06" w14:textId="56DC58A6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Provide financial support to fundraising and proposal writing for the</w:t>
      </w:r>
      <w:r>
        <w:rPr>
          <w:spacing w:val="-12"/>
        </w:rPr>
        <w:t xml:space="preserve"> </w:t>
      </w:r>
      <w:r w:rsidR="005604AB">
        <w:t>organization.</w:t>
      </w:r>
    </w:p>
    <w:p w14:paraId="42C7C4D1" w14:textId="62BFC52E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bookmarkStart w:id="4" w:name="_Hlk146479540"/>
      <w:r>
        <w:t>Monitor and review staff advances, retirements, and post hold</w:t>
      </w:r>
      <w:r>
        <w:rPr>
          <w:spacing w:val="-8"/>
        </w:rPr>
        <w:t xml:space="preserve"> </w:t>
      </w:r>
      <w:r>
        <w:t>journals</w:t>
      </w:r>
      <w:r w:rsidR="005604AB">
        <w:t>.</w:t>
      </w:r>
    </w:p>
    <w:p w14:paraId="04D66563" w14:textId="77777777" w:rsidR="004D5CAB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52" w:lineRule="exact"/>
        <w:ind w:hanging="361"/>
        <w:rPr>
          <w:rFonts w:ascii="Symbol" w:hAnsi="Symbol"/>
          <w:sz w:val="20"/>
        </w:rPr>
      </w:pPr>
      <w:bookmarkStart w:id="5" w:name="_Hlk146480250"/>
      <w:bookmarkEnd w:id="4"/>
      <w:r>
        <w:t>Responsible for reconciliation of projects, bank accounts and other assigned</w:t>
      </w:r>
      <w:r>
        <w:rPr>
          <w:spacing w:val="-13"/>
        </w:rPr>
        <w:t xml:space="preserve"> </w:t>
      </w:r>
      <w:r>
        <w:t>ledgers</w:t>
      </w:r>
    </w:p>
    <w:p w14:paraId="2FFC4A2D" w14:textId="08D61C6A" w:rsidR="004D5CAB" w:rsidRPr="00013539" w:rsidRDefault="00AC116E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40" w:lineRule="auto"/>
        <w:ind w:hanging="361"/>
        <w:rPr>
          <w:rFonts w:ascii="Symbol" w:hAnsi="Symbol"/>
        </w:rPr>
      </w:pPr>
      <w:bookmarkStart w:id="6" w:name="_Hlk146480292"/>
      <w:bookmarkEnd w:id="5"/>
      <w:r>
        <w:t xml:space="preserve">Any other </w:t>
      </w:r>
      <w:r w:rsidR="00EF0234">
        <w:t>duties</w:t>
      </w:r>
      <w:r>
        <w:t xml:space="preserve"> assigned by line manager.</w:t>
      </w:r>
    </w:p>
    <w:p w14:paraId="53C4D140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</w:pPr>
    </w:p>
    <w:p w14:paraId="48683A52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</w:pPr>
    </w:p>
    <w:p w14:paraId="5CAF3DFA" w14:textId="77777777" w:rsidR="00013539" w:rsidRDefault="00013539" w:rsidP="00013539">
      <w:pPr>
        <w:ind w:left="1440" w:hanging="1380"/>
        <w:jc w:val="both"/>
      </w:pPr>
    </w:p>
    <w:p w14:paraId="49E98952" w14:textId="77777777" w:rsidR="00013539" w:rsidRDefault="00013539" w:rsidP="00013539">
      <w:pPr>
        <w:ind w:left="1440" w:hanging="1440"/>
        <w:rPr>
          <w:b/>
        </w:rPr>
      </w:pPr>
      <w:r>
        <w:rPr>
          <w:b/>
        </w:rPr>
        <w:t>Persons Specification</w:t>
      </w:r>
    </w:p>
    <w:p w14:paraId="23760D63" w14:textId="77777777" w:rsidR="00013539" w:rsidRDefault="00013539" w:rsidP="00013539">
      <w:pPr>
        <w:ind w:left="1440" w:hanging="14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32"/>
        <w:gridCol w:w="2952"/>
      </w:tblGrid>
      <w:tr w:rsidR="00013539" w14:paraId="32D374CB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F0A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Attributes/Skills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4AB6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E48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013539" w14:paraId="0F253B46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51E8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Education/Qualifications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A07" w14:textId="77777777" w:rsidR="00013539" w:rsidRDefault="00013539" w:rsidP="00013539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</w:pPr>
            <w:r>
              <w:t>First degree in Accounting/Finance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7C5A" w14:textId="77777777" w:rsidR="00013539" w:rsidRDefault="00013539" w:rsidP="00013539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</w:pPr>
            <w:r>
              <w:t>Relevant accounting professional certification</w:t>
            </w:r>
          </w:p>
        </w:tc>
      </w:tr>
      <w:tr w:rsidR="00013539" w14:paraId="32D395F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B736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Experience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0BB" w14:textId="034135B1" w:rsidR="00013539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At least three (3) years</w:t>
            </w:r>
            <w:r w:rsidR="00EF0234">
              <w:t>’</w:t>
            </w:r>
            <w:r>
              <w:t xml:space="preserve"> post NYSC experience, which should have been spent in a finance position.</w:t>
            </w:r>
          </w:p>
          <w:p w14:paraId="399A0607" w14:textId="77777777" w:rsidR="00013539" w:rsidRPr="00AA0550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Experience in implementing financial control systems.</w:t>
            </w:r>
          </w:p>
          <w:p w14:paraId="64E60A31" w14:textId="77777777" w:rsidR="00013539" w:rsidRDefault="00013539" w:rsidP="00013539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</w:pPr>
            <w:r>
              <w:t>Sound practical Knowledge of any accounting software and Spreadsheets.</w:t>
            </w:r>
          </w:p>
          <w:p w14:paraId="6821D6DC" w14:textId="77777777" w:rsidR="00013539" w:rsidRDefault="00013539" w:rsidP="00283EEE">
            <w:pPr>
              <w:ind w:left="720"/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A6B0" w14:textId="77777777" w:rsidR="00013539" w:rsidRPr="00A563CC" w:rsidRDefault="00013539" w:rsidP="00013539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40" w:lineRule="auto"/>
              <w:contextualSpacing/>
              <w:jc w:val="both"/>
            </w:pPr>
            <w:r w:rsidRPr="00A563CC">
              <w:t>Development sector experience as a finance person</w:t>
            </w:r>
          </w:p>
        </w:tc>
      </w:tr>
      <w:tr w:rsidR="00013539" w14:paraId="068512F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F685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Skills/Abilities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5567" w14:textId="12BDA35C" w:rsidR="00246906" w:rsidRDefault="00246906" w:rsidP="00246906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Excellent communication skills</w:t>
            </w:r>
          </w:p>
          <w:p w14:paraId="039D4076" w14:textId="77777777" w:rsidR="00013539" w:rsidRPr="00AA0550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Accuracy and attention to details</w:t>
            </w:r>
          </w:p>
          <w:p w14:paraId="42BE90F6" w14:textId="77777777" w:rsidR="00013539" w:rsidRPr="00AA0550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Excellent interpersonal &amp; negotiation skills</w:t>
            </w:r>
          </w:p>
          <w:p w14:paraId="23CBF9A5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AA0550">
              <w:t>Ability to work</w:t>
            </w:r>
            <w:r>
              <w:t xml:space="preserve"> well with or without supervision</w:t>
            </w:r>
          </w:p>
          <w:p w14:paraId="23FE74B7" w14:textId="46283003" w:rsidR="007C7051" w:rsidRPr="000C1125" w:rsidRDefault="007C7051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Ability to multi task</w:t>
            </w:r>
          </w:p>
          <w:p w14:paraId="63350555" w14:textId="77777777" w:rsidR="00013539" w:rsidRPr="003B26F2" w:rsidRDefault="00013539" w:rsidP="00283EEE">
            <w:pPr>
              <w:ind w:left="720"/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848" w14:textId="77777777" w:rsidR="00013539" w:rsidRPr="00AA0550" w:rsidRDefault="00013539" w:rsidP="00283EEE">
            <w:pPr>
              <w:jc w:val="both"/>
            </w:pPr>
          </w:p>
        </w:tc>
      </w:tr>
      <w:tr w:rsidR="00013539" w14:paraId="4A2E96D0" w14:textId="77777777" w:rsidTr="00283E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3E2E" w14:textId="77777777" w:rsidR="00013539" w:rsidRDefault="00013539" w:rsidP="00283EEE">
            <w:pPr>
              <w:jc w:val="both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3F02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High sense of integrity</w:t>
            </w:r>
          </w:p>
          <w:p w14:paraId="774C9887" w14:textId="6FE5F67F" w:rsidR="007C7051" w:rsidRPr="000C1125" w:rsidRDefault="007C7051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>
              <w:t>Williness to work additional hours when necessary.</w:t>
            </w:r>
          </w:p>
          <w:p w14:paraId="6577F076" w14:textId="77777777" w:rsidR="00013539" w:rsidRDefault="00013539" w:rsidP="00013539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</w:pPr>
            <w:r w:rsidRPr="00373F62">
              <w:t>Effectively promote AAN’s mission values, and objectives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CAC" w14:textId="77777777" w:rsidR="00013539" w:rsidRPr="00B67F7E" w:rsidRDefault="00013539" w:rsidP="00283EEE">
            <w:pPr>
              <w:jc w:val="both"/>
            </w:pPr>
          </w:p>
        </w:tc>
      </w:tr>
    </w:tbl>
    <w:p w14:paraId="1168E9BD" w14:textId="77777777" w:rsidR="00013539" w:rsidRDefault="00013539" w:rsidP="00013539">
      <w:pPr>
        <w:ind w:left="1440" w:hanging="1380"/>
        <w:jc w:val="both"/>
      </w:pPr>
    </w:p>
    <w:p w14:paraId="00DBADB0" w14:textId="77777777" w:rsidR="00013539" w:rsidRDefault="00013539" w:rsidP="00013539">
      <w:pPr>
        <w:rPr>
          <w:color w:val="000000"/>
        </w:rPr>
      </w:pPr>
    </w:p>
    <w:p w14:paraId="06A2EAFE" w14:textId="77777777" w:rsidR="00013539" w:rsidRDefault="00013539" w:rsidP="00013539">
      <w:pPr>
        <w:rPr>
          <w:color w:val="000000"/>
        </w:rPr>
      </w:pPr>
      <w:r>
        <w:rPr>
          <w:color w:val="000000"/>
        </w:rPr>
        <w:t>Signed by: _______________________________________________</w:t>
      </w:r>
    </w:p>
    <w:p w14:paraId="331DD2A4" w14:textId="77777777" w:rsidR="00013539" w:rsidRDefault="00013539" w:rsidP="00013539">
      <w:pPr>
        <w:ind w:left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Finance Officer</w:t>
      </w:r>
    </w:p>
    <w:p w14:paraId="567BC3F6" w14:textId="77777777" w:rsidR="00013539" w:rsidRDefault="00013539" w:rsidP="00013539">
      <w:pPr>
        <w:rPr>
          <w:color w:val="000000"/>
        </w:rPr>
      </w:pPr>
    </w:p>
    <w:p w14:paraId="651988D9" w14:textId="77777777" w:rsidR="00013539" w:rsidRDefault="00013539" w:rsidP="00013539">
      <w:pPr>
        <w:rPr>
          <w:color w:val="000000"/>
        </w:rPr>
      </w:pPr>
      <w:r>
        <w:rPr>
          <w:color w:val="000000"/>
        </w:rPr>
        <w:t>Signed by: _______________________________________________</w:t>
      </w:r>
    </w:p>
    <w:p w14:paraId="1FA3D223" w14:textId="75DF5EB4" w:rsidR="00013539" w:rsidRDefault="00013539" w:rsidP="00013539">
      <w:pPr>
        <w:ind w:left="720"/>
      </w:pPr>
      <w:r>
        <w:rPr>
          <w:b/>
          <w:color w:val="000000"/>
        </w:rPr>
        <w:tab/>
        <w:t xml:space="preserve">                      </w:t>
      </w:r>
      <w:r w:rsidR="00931D64">
        <w:rPr>
          <w:b/>
          <w:color w:val="000000"/>
        </w:rPr>
        <w:t xml:space="preserve">Finance Specialist RWVL </w:t>
      </w:r>
      <w:r>
        <w:rPr>
          <w:b/>
          <w:color w:val="000000"/>
        </w:rPr>
        <w:tab/>
      </w:r>
    </w:p>
    <w:p w14:paraId="44229080" w14:textId="77777777" w:rsidR="00013539" w:rsidRDefault="00013539" w:rsidP="00013539">
      <w:pPr>
        <w:pStyle w:val="ListParagraph"/>
        <w:tabs>
          <w:tab w:val="left" w:pos="820"/>
          <w:tab w:val="left" w:pos="821"/>
        </w:tabs>
        <w:spacing w:line="240" w:lineRule="auto"/>
        <w:ind w:firstLine="0"/>
        <w:rPr>
          <w:rFonts w:ascii="Symbol" w:hAnsi="Symbol"/>
        </w:rPr>
      </w:pPr>
    </w:p>
    <w:p w14:paraId="7CB67790" w14:textId="77777777" w:rsidR="004D5CAB" w:rsidRDefault="004D5CAB">
      <w:pPr>
        <w:pStyle w:val="BodyText"/>
        <w:spacing w:before="7"/>
        <w:ind w:left="0"/>
        <w:rPr>
          <w:sz w:val="21"/>
        </w:rPr>
      </w:pPr>
    </w:p>
    <w:bookmarkEnd w:id="6"/>
    <w:p w14:paraId="0311739C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66DD53B7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0B4B2788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p w14:paraId="7904848F" w14:textId="77777777" w:rsidR="005604AB" w:rsidRDefault="005604AB">
      <w:pPr>
        <w:tabs>
          <w:tab w:val="left" w:pos="1540"/>
        </w:tabs>
        <w:spacing w:line="480" w:lineRule="auto"/>
        <w:ind w:left="100" w:right="6556"/>
        <w:rPr>
          <w:b/>
        </w:rPr>
      </w:pPr>
    </w:p>
    <w:sectPr w:rsidR="005604AB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56E2"/>
    <w:multiLevelType w:val="hybridMultilevel"/>
    <w:tmpl w:val="EBB6391A"/>
    <w:lvl w:ilvl="0" w:tplc="195A0FE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D8FA9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D2C2050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2E8AD6C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A3DCE14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C34824F8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A0E6247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E9D6590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758AD0B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2929CB"/>
    <w:multiLevelType w:val="hybridMultilevel"/>
    <w:tmpl w:val="E3EA0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B64C4"/>
    <w:multiLevelType w:val="hybridMultilevel"/>
    <w:tmpl w:val="229046E8"/>
    <w:lvl w:ilvl="0" w:tplc="BD6682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5DEB5D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FBF8DDB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6B10AB3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4DE2698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A2C27938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D5F8203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576AE87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40F8C078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9644FF"/>
    <w:multiLevelType w:val="hybridMultilevel"/>
    <w:tmpl w:val="6938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74F55"/>
    <w:multiLevelType w:val="hybridMultilevel"/>
    <w:tmpl w:val="6F28EF18"/>
    <w:lvl w:ilvl="0" w:tplc="2AAC85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963B0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829640A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368E415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64C67894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576A0244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5ABEC02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C434BA7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A942DAA6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E675A3"/>
    <w:multiLevelType w:val="hybridMultilevel"/>
    <w:tmpl w:val="92C661C4"/>
    <w:lvl w:ilvl="0" w:tplc="1592D30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840F61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F0ABD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DDE06F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E4CA1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D689C5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AD2F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ACAE24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008244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6C3E8E"/>
    <w:multiLevelType w:val="hybridMultilevel"/>
    <w:tmpl w:val="DADEF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B463E"/>
    <w:multiLevelType w:val="hybridMultilevel"/>
    <w:tmpl w:val="F21E14B6"/>
    <w:lvl w:ilvl="0" w:tplc="D84A1B5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AE8B82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A508B2D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FA3C76E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2CC608E8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31968C76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05144A6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E2FA425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313C57E2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993059"/>
    <w:multiLevelType w:val="hybridMultilevel"/>
    <w:tmpl w:val="E8D4C94E"/>
    <w:lvl w:ilvl="0" w:tplc="4EC8D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F8BC76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6A3CD5D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79CA9A3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AA82E0E6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8524197E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5A9A60A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079A150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FA5402B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123D11"/>
    <w:multiLevelType w:val="hybridMultilevel"/>
    <w:tmpl w:val="F9BC38E6"/>
    <w:lvl w:ilvl="0" w:tplc="3ED01068"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 w:tplc="DA5EDF6A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2" w:tplc="7518B154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5C4E761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4" w:tplc="D35E7CE4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5" w:tplc="B33476F4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6" w:tplc="11345CE6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7" w:tplc="61BE1B54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E1F8A88C"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693C1C"/>
    <w:multiLevelType w:val="hybridMultilevel"/>
    <w:tmpl w:val="FC82C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144314">
    <w:abstractNumId w:val="8"/>
  </w:num>
  <w:num w:numId="2" w16cid:durableId="32072871">
    <w:abstractNumId w:val="9"/>
  </w:num>
  <w:num w:numId="3" w16cid:durableId="743450200">
    <w:abstractNumId w:val="7"/>
  </w:num>
  <w:num w:numId="4" w16cid:durableId="961879993">
    <w:abstractNumId w:val="4"/>
  </w:num>
  <w:num w:numId="5" w16cid:durableId="1197499344">
    <w:abstractNumId w:val="0"/>
  </w:num>
  <w:num w:numId="6" w16cid:durableId="782728268">
    <w:abstractNumId w:val="2"/>
  </w:num>
  <w:num w:numId="7" w16cid:durableId="1333071433">
    <w:abstractNumId w:val="5"/>
  </w:num>
  <w:num w:numId="8" w16cid:durableId="9338245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83378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241265">
    <w:abstractNumId w:val="6"/>
  </w:num>
  <w:num w:numId="11" w16cid:durableId="13934989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B"/>
    <w:rsid w:val="00013539"/>
    <w:rsid w:val="000220EF"/>
    <w:rsid w:val="000528A3"/>
    <w:rsid w:val="00106634"/>
    <w:rsid w:val="00246906"/>
    <w:rsid w:val="00422151"/>
    <w:rsid w:val="004B33AA"/>
    <w:rsid w:val="004D5CAB"/>
    <w:rsid w:val="005604AB"/>
    <w:rsid w:val="005B5C0B"/>
    <w:rsid w:val="007249B2"/>
    <w:rsid w:val="007C7051"/>
    <w:rsid w:val="007C789F"/>
    <w:rsid w:val="00807D7D"/>
    <w:rsid w:val="008E03FF"/>
    <w:rsid w:val="00931D64"/>
    <w:rsid w:val="00AC116E"/>
    <w:rsid w:val="00AE7852"/>
    <w:rsid w:val="00BF6145"/>
    <w:rsid w:val="00D95D58"/>
    <w:rsid w:val="00DB1969"/>
    <w:rsid w:val="00EF0234"/>
    <w:rsid w:val="00E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F6E4"/>
  <w15:docId w15:val="{1ED1ABD2-55B5-4770-A38D-5BC8C51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spacing w:line="268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Basirat Adesina</dc:creator>
  <cp:lastModifiedBy>Basirat Adesina</cp:lastModifiedBy>
  <cp:revision>11</cp:revision>
  <dcterms:created xsi:type="dcterms:W3CDTF">2025-03-25T16:20:00Z</dcterms:created>
  <dcterms:modified xsi:type="dcterms:W3CDTF">2025-05-22T08:13:00Z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2023-09-24T00:00:00Z</vt:filetime>
  </property>
</Properties>
</file>