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C221" w14:textId="77777777" w:rsidR="00DB3A05" w:rsidRPr="003822AC" w:rsidRDefault="00DB3A05" w:rsidP="00DB3A05">
      <w:pPr>
        <w:jc w:val="center"/>
        <w:rPr>
          <w:rFonts w:ascii="Arial" w:hAnsi="Arial" w:cs="Arial"/>
          <w:sz w:val="20"/>
          <w:szCs w:val="20"/>
          <w:lang w:val="en-US"/>
        </w:rPr>
      </w:pPr>
    </w:p>
    <w:p w14:paraId="38232070" w14:textId="2BF2C9DB" w:rsidR="00DB3A05" w:rsidRPr="003822AC" w:rsidRDefault="00DB3A05" w:rsidP="00DB3A05">
      <w:pPr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 w:rsidRPr="003822AC">
        <w:rPr>
          <w:rFonts w:ascii="Arial" w:hAnsi="Arial" w:cs="Arial"/>
          <w:b/>
          <w:bCs/>
          <w:sz w:val="20"/>
          <w:szCs w:val="20"/>
          <w:lang w:val="en-US"/>
        </w:rPr>
        <w:t xml:space="preserve">Request for quotation for supply of </w:t>
      </w:r>
      <w:r>
        <w:rPr>
          <w:rFonts w:ascii="Arial" w:hAnsi="Arial" w:cs="Arial"/>
          <w:b/>
          <w:bCs/>
          <w:sz w:val="20"/>
          <w:szCs w:val="20"/>
          <w:lang w:val="en-US"/>
        </w:rPr>
        <w:t>phones or tablets</w:t>
      </w:r>
    </w:p>
    <w:p w14:paraId="36A04839" w14:textId="54550CB2" w:rsidR="00DB3A05" w:rsidRPr="003822AC" w:rsidRDefault="00DB3A05" w:rsidP="00DB3A05">
      <w:pPr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This is a request for quotes for the supply of the following </w:t>
      </w:r>
      <w:r>
        <w:rPr>
          <w:rFonts w:ascii="Arial" w:hAnsi="Arial" w:cs="Arial"/>
          <w:sz w:val="20"/>
          <w:szCs w:val="20"/>
          <w:lang w:val="en-US"/>
        </w:rPr>
        <w:t xml:space="preserve">tablets or </w:t>
      </w:r>
      <w:proofErr w:type="gramStart"/>
      <w:r>
        <w:rPr>
          <w:rFonts w:ascii="Arial" w:hAnsi="Arial" w:cs="Arial"/>
          <w:sz w:val="20"/>
          <w:szCs w:val="20"/>
          <w:lang w:val="en-US"/>
        </w:rPr>
        <w:t>phones</w:t>
      </w:r>
      <w:proofErr w:type="gramEnd"/>
    </w:p>
    <w:tbl>
      <w:tblPr>
        <w:tblStyle w:val="TableGrid"/>
        <w:tblW w:w="9268" w:type="dxa"/>
        <w:tblInd w:w="-5" w:type="dxa"/>
        <w:tblLook w:val="04A0" w:firstRow="1" w:lastRow="0" w:firstColumn="1" w:lastColumn="0" w:noHBand="0" w:noVBand="1"/>
      </w:tblPr>
      <w:tblGrid>
        <w:gridCol w:w="612"/>
        <w:gridCol w:w="3489"/>
        <w:gridCol w:w="1875"/>
        <w:gridCol w:w="1646"/>
        <w:gridCol w:w="1646"/>
      </w:tblGrid>
      <w:tr w:rsidR="00DB3A05" w:rsidRPr="003822AC" w14:paraId="65D3432A" w14:textId="77777777" w:rsidTr="00C60144">
        <w:trPr>
          <w:trHeight w:val="375"/>
        </w:trPr>
        <w:tc>
          <w:tcPr>
            <w:tcW w:w="612" w:type="dxa"/>
          </w:tcPr>
          <w:p w14:paraId="3DFF7CE3" w14:textId="7777777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S/N</w:t>
            </w:r>
          </w:p>
        </w:tc>
        <w:tc>
          <w:tcPr>
            <w:tcW w:w="3489" w:type="dxa"/>
          </w:tcPr>
          <w:p w14:paraId="0D66E390" w14:textId="7777777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875" w:type="dxa"/>
          </w:tcPr>
          <w:p w14:paraId="3F34CFA6" w14:textId="7777777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Units required</w:t>
            </w:r>
          </w:p>
        </w:tc>
        <w:tc>
          <w:tcPr>
            <w:tcW w:w="1646" w:type="dxa"/>
          </w:tcPr>
          <w:p w14:paraId="680EDFF4" w14:textId="7777777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Unit cost</w:t>
            </w:r>
          </w:p>
        </w:tc>
        <w:tc>
          <w:tcPr>
            <w:tcW w:w="1646" w:type="dxa"/>
          </w:tcPr>
          <w:p w14:paraId="1DB28CE1" w14:textId="7777777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822A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Total</w:t>
            </w:r>
          </w:p>
        </w:tc>
      </w:tr>
      <w:tr w:rsidR="00DB3A05" w:rsidRPr="003822AC" w14:paraId="27D63439" w14:textId="77777777" w:rsidTr="00C60144">
        <w:trPr>
          <w:trHeight w:val="599"/>
        </w:trPr>
        <w:tc>
          <w:tcPr>
            <w:tcW w:w="612" w:type="dxa"/>
          </w:tcPr>
          <w:p w14:paraId="74C4A1A2" w14:textId="77777777" w:rsidR="00DB3A05" w:rsidRPr="003822AC" w:rsidRDefault="00DB3A05" w:rsidP="00C60144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9" w:type="dxa"/>
          </w:tcPr>
          <w:p w14:paraId="3679BBF6" w14:textId="76C7C7B1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Itel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Prime Tab 1</w:t>
            </w:r>
          </w:p>
        </w:tc>
        <w:tc>
          <w:tcPr>
            <w:tcW w:w="1875" w:type="dxa"/>
          </w:tcPr>
          <w:p w14:paraId="772CACCC" w14:textId="0004F8FD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1646" w:type="dxa"/>
          </w:tcPr>
          <w:p w14:paraId="07EE058D" w14:textId="7777777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46" w:type="dxa"/>
          </w:tcPr>
          <w:p w14:paraId="51579404" w14:textId="7777777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B3A05" w:rsidRPr="003822AC" w14:paraId="644F983C" w14:textId="77777777" w:rsidTr="00C60144">
        <w:trPr>
          <w:trHeight w:val="627"/>
        </w:trPr>
        <w:tc>
          <w:tcPr>
            <w:tcW w:w="612" w:type="dxa"/>
          </w:tcPr>
          <w:p w14:paraId="5F9E2F38" w14:textId="77777777" w:rsidR="00DB3A05" w:rsidRPr="003822AC" w:rsidRDefault="00DB3A05" w:rsidP="00C60144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9" w:type="dxa"/>
          </w:tcPr>
          <w:p w14:paraId="5286603E" w14:textId="17365A3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Infinix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smart 7 plus</w:t>
            </w:r>
          </w:p>
        </w:tc>
        <w:tc>
          <w:tcPr>
            <w:tcW w:w="1875" w:type="dxa"/>
          </w:tcPr>
          <w:p w14:paraId="08270FC1" w14:textId="0CCCBA9F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1646" w:type="dxa"/>
          </w:tcPr>
          <w:p w14:paraId="5D9421CC" w14:textId="7777777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46" w:type="dxa"/>
          </w:tcPr>
          <w:p w14:paraId="16E18247" w14:textId="77777777" w:rsidR="00DB3A05" w:rsidRPr="003822AC" w:rsidRDefault="00DB3A05" w:rsidP="00C60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4244AC3A" w14:textId="77777777" w:rsidR="00DB3A05" w:rsidRPr="003822AC" w:rsidRDefault="00DB3A05" w:rsidP="00DB3A05">
      <w:pPr>
        <w:rPr>
          <w:rFonts w:ascii="Arial" w:hAnsi="Arial" w:cs="Arial"/>
          <w:sz w:val="20"/>
          <w:szCs w:val="20"/>
          <w:lang w:val="en-US"/>
        </w:rPr>
      </w:pPr>
    </w:p>
    <w:p w14:paraId="5F8FF680" w14:textId="77777777" w:rsidR="00DB3A05" w:rsidRPr="003822AC" w:rsidRDefault="00DB3A05" w:rsidP="00DB3A05">
      <w:pPr>
        <w:jc w:val="both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Things to note: </w:t>
      </w:r>
    </w:p>
    <w:p w14:paraId="30F066A4" w14:textId="77777777" w:rsidR="00DB3A05" w:rsidRPr="003822AC" w:rsidRDefault="00DB3A05" w:rsidP="00DB3A05">
      <w:pPr>
        <w:pStyle w:val="ListParagraph"/>
        <w:numPr>
          <w:ilvl w:val="0"/>
          <w:numId w:val="2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</w:rPr>
        <w:t xml:space="preserve">Quotes are to be submitted via email </w:t>
      </w:r>
      <w:r w:rsidRPr="003822AC">
        <w:rPr>
          <w:rFonts w:ascii="Arial" w:hAnsi="Arial" w:cs="Arial"/>
          <w:sz w:val="20"/>
          <w:szCs w:val="20"/>
          <w:lang w:val="en-US"/>
        </w:rPr>
        <w:t xml:space="preserve">to </w:t>
      </w:r>
      <w:hyperlink r:id="rId5" w:history="1">
        <w:r w:rsidRPr="003822AC">
          <w:rPr>
            <w:rStyle w:val="Hyperlink"/>
            <w:rFonts w:ascii="Arial" w:hAnsi="Arial" w:cs="Arial"/>
            <w:sz w:val="20"/>
            <w:szCs w:val="20"/>
            <w:lang w:val="en-US"/>
          </w:rPr>
          <w:t>Procurement.Nigeria@actionaid.org</w:t>
        </w:r>
      </w:hyperlink>
      <w:r w:rsidRPr="003822AC">
        <w:rPr>
          <w:rFonts w:ascii="Arial" w:hAnsi="Arial" w:cs="Arial"/>
          <w:sz w:val="20"/>
          <w:szCs w:val="20"/>
          <w:lang w:val="en-US"/>
        </w:rPr>
        <w:t xml:space="preserve"> or</w:t>
      </w:r>
      <w:r w:rsidRPr="003822AC">
        <w:rPr>
          <w:rFonts w:ascii="Arial" w:hAnsi="Arial" w:cs="Arial"/>
          <w:sz w:val="20"/>
          <w:szCs w:val="20"/>
        </w:rPr>
        <w:t xml:space="preserve"> in hard copy at </w:t>
      </w:r>
      <w:r w:rsidRPr="003822AC">
        <w:rPr>
          <w:rFonts w:ascii="Arial" w:hAnsi="Arial" w:cs="Arial"/>
          <w:sz w:val="20"/>
          <w:szCs w:val="20"/>
          <w:lang w:val="en-US"/>
        </w:rPr>
        <w:t>any of the ActionAid Offices listed below on or before 21</w:t>
      </w:r>
      <w:r w:rsidRPr="003822AC">
        <w:rPr>
          <w:rFonts w:ascii="Arial" w:hAnsi="Arial" w:cs="Arial"/>
          <w:sz w:val="20"/>
          <w:szCs w:val="20"/>
          <w:vertAlign w:val="superscript"/>
          <w:lang w:val="en-US"/>
        </w:rPr>
        <w:t>st</w:t>
      </w:r>
      <w:r w:rsidRPr="003822AC">
        <w:rPr>
          <w:rFonts w:ascii="Arial" w:hAnsi="Arial" w:cs="Arial"/>
          <w:sz w:val="20"/>
          <w:szCs w:val="20"/>
          <w:lang w:val="en-US"/>
        </w:rPr>
        <w:t xml:space="preserve"> July 2023</w:t>
      </w:r>
    </w:p>
    <w:p w14:paraId="119E68C3" w14:textId="77777777" w:rsidR="00DB3A05" w:rsidRPr="003822AC" w:rsidRDefault="00DB3A05" w:rsidP="00DB3A05">
      <w:pPr>
        <w:pStyle w:val="ListParagraph"/>
        <w:rPr>
          <w:rFonts w:ascii="Arial" w:hAnsi="Arial" w:cs="Arial"/>
          <w:sz w:val="20"/>
          <w:szCs w:val="20"/>
          <w:lang w:val="en-US"/>
        </w:rPr>
      </w:pPr>
    </w:p>
    <w:p w14:paraId="0525C9C0" w14:textId="77777777" w:rsidR="00DB3A05" w:rsidRPr="003822AC" w:rsidRDefault="00DB3A05" w:rsidP="00DB3A05">
      <w:pPr>
        <w:pStyle w:val="ListParagraph"/>
        <w:rPr>
          <w:rFonts w:ascii="Arial" w:hAnsi="Arial" w:cs="Arial"/>
          <w:b/>
          <w:bCs/>
          <w:sz w:val="20"/>
          <w:szCs w:val="20"/>
          <w:lang w:val="en-US"/>
        </w:rPr>
      </w:pPr>
      <w:r w:rsidRPr="003822AC">
        <w:rPr>
          <w:rFonts w:ascii="Arial" w:hAnsi="Arial" w:cs="Arial"/>
          <w:b/>
          <w:bCs/>
          <w:sz w:val="20"/>
          <w:szCs w:val="20"/>
          <w:lang w:val="en-US"/>
        </w:rPr>
        <w:t xml:space="preserve">Maiduguri Office: </w:t>
      </w:r>
    </w:p>
    <w:p w14:paraId="15B9741D" w14:textId="77777777" w:rsidR="00DB3A05" w:rsidRPr="003822AC" w:rsidRDefault="00DB3A05" w:rsidP="00DB3A05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ActionAid Nigeria, </w:t>
      </w:r>
    </w:p>
    <w:p w14:paraId="06A83A34" w14:textId="77777777" w:rsidR="00DB3A05" w:rsidRPr="003822AC" w:rsidRDefault="00DB3A05" w:rsidP="00DB3A05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  <w:lang w:val="en-US"/>
        </w:rPr>
      </w:pPr>
      <w:proofErr w:type="spellStart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Dipcharima</w:t>
      </w:r>
      <w:proofErr w:type="spellEnd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 Close, Old GRA beside Lodge 7,</w:t>
      </w:r>
    </w:p>
    <w:p w14:paraId="7ECDA32B" w14:textId="77777777" w:rsidR="00DB3A05" w:rsidRPr="003822AC" w:rsidRDefault="00DB3A05" w:rsidP="00DB3A05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  <w:lang w:val="en-US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Maiduguri </w:t>
      </w:r>
      <w:proofErr w:type="spellStart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Borno</w:t>
      </w:r>
      <w:proofErr w:type="spellEnd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 State. </w:t>
      </w:r>
    </w:p>
    <w:p w14:paraId="31F9B75C" w14:textId="77777777" w:rsidR="00DB3A05" w:rsidRPr="003822AC" w:rsidRDefault="00DB3A05" w:rsidP="00DB3A05">
      <w:pPr>
        <w:pStyle w:val="ListParagraph"/>
        <w:rPr>
          <w:rFonts w:ascii="Arial" w:hAnsi="Arial" w:cs="Arial"/>
          <w:sz w:val="20"/>
          <w:szCs w:val="20"/>
        </w:rPr>
      </w:pPr>
    </w:p>
    <w:p w14:paraId="53FC1F4F" w14:textId="77777777" w:rsidR="00DB3A05" w:rsidRPr="003822AC" w:rsidRDefault="00DB3A05" w:rsidP="00DB3A05">
      <w:pPr>
        <w:pStyle w:val="ListParagraph"/>
        <w:rPr>
          <w:rFonts w:ascii="Arial" w:hAnsi="Arial" w:cs="Arial"/>
          <w:sz w:val="20"/>
          <w:szCs w:val="20"/>
          <w:lang w:val="en-US"/>
        </w:rPr>
      </w:pPr>
      <w:proofErr w:type="spellStart"/>
      <w:r w:rsidRPr="003822AC">
        <w:rPr>
          <w:rFonts w:ascii="Arial" w:hAnsi="Arial" w:cs="Arial"/>
          <w:b/>
          <w:bCs/>
          <w:sz w:val="20"/>
          <w:szCs w:val="20"/>
          <w:lang w:val="en-US"/>
        </w:rPr>
        <w:t>Gashua</w:t>
      </w:r>
      <w:proofErr w:type="spellEnd"/>
      <w:r w:rsidRPr="003822AC">
        <w:rPr>
          <w:rFonts w:ascii="Arial" w:hAnsi="Arial" w:cs="Arial"/>
          <w:b/>
          <w:bCs/>
          <w:sz w:val="20"/>
          <w:szCs w:val="20"/>
          <w:lang w:val="en-US"/>
        </w:rPr>
        <w:t xml:space="preserve"> Office</w:t>
      </w:r>
      <w:r w:rsidRPr="003822AC">
        <w:rPr>
          <w:rFonts w:ascii="Arial" w:hAnsi="Arial" w:cs="Arial"/>
          <w:sz w:val="20"/>
          <w:szCs w:val="20"/>
          <w:lang w:val="en-US"/>
        </w:rPr>
        <w:t>:</w:t>
      </w:r>
    </w:p>
    <w:p w14:paraId="0A4A0034" w14:textId="77777777" w:rsidR="00DB3A05" w:rsidRPr="003822AC" w:rsidRDefault="00DB3A05" w:rsidP="00DB3A05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ActionAid Nigeria, </w:t>
      </w:r>
    </w:p>
    <w:p w14:paraId="53F690F3" w14:textId="77777777" w:rsidR="00DB3A05" w:rsidRPr="003822AC" w:rsidRDefault="00DB3A05" w:rsidP="00DB3A05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  <w:lang w:val="en-US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00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>1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6 Duchi Kura Street Near Government Lodge</w:t>
      </w:r>
    </w:p>
    <w:p w14:paraId="35238DC0" w14:textId="77777777" w:rsidR="00DB3A05" w:rsidRPr="003822AC" w:rsidRDefault="00DB3A05" w:rsidP="00DB3A05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proofErr w:type="spellStart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Gashua</w:t>
      </w:r>
      <w:proofErr w:type="spellEnd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- Yobe 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  </w:t>
      </w:r>
    </w:p>
    <w:p w14:paraId="3001BF90" w14:textId="77777777" w:rsidR="00DB3A05" w:rsidRPr="003822AC" w:rsidRDefault="00DB3A05" w:rsidP="00DB3A05">
      <w:pPr>
        <w:pStyle w:val="ListParagraph"/>
        <w:rPr>
          <w:rFonts w:ascii="Arial" w:hAnsi="Arial" w:cs="Arial"/>
          <w:sz w:val="20"/>
          <w:szCs w:val="20"/>
        </w:rPr>
      </w:pPr>
    </w:p>
    <w:p w14:paraId="4E1ED5B9" w14:textId="77777777" w:rsidR="00DB3A05" w:rsidRPr="003822AC" w:rsidRDefault="00DB3A05" w:rsidP="00DB3A05">
      <w:pPr>
        <w:pStyle w:val="ListParagraph"/>
        <w:rPr>
          <w:rFonts w:ascii="Arial" w:hAnsi="Arial" w:cs="Arial"/>
          <w:b/>
          <w:bCs/>
          <w:sz w:val="20"/>
          <w:szCs w:val="20"/>
          <w:lang w:val="en-US"/>
        </w:rPr>
      </w:pPr>
      <w:r w:rsidRPr="003822AC">
        <w:rPr>
          <w:rFonts w:ascii="Arial" w:hAnsi="Arial" w:cs="Arial"/>
          <w:b/>
          <w:bCs/>
          <w:sz w:val="20"/>
          <w:szCs w:val="20"/>
          <w:lang w:val="en-US"/>
        </w:rPr>
        <w:t>Shani Office</w:t>
      </w:r>
    </w:p>
    <w:p w14:paraId="0FF9EEF4" w14:textId="77777777" w:rsidR="00DB3A05" w:rsidRPr="003822AC" w:rsidRDefault="00DB3A05" w:rsidP="00DB3A05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ActionAid Nigeria 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Shani</w:t>
      </w: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, </w:t>
      </w:r>
    </w:p>
    <w:p w14:paraId="0250CAD4" w14:textId="77777777" w:rsidR="00DB3A05" w:rsidRPr="003822AC" w:rsidRDefault="00DB3A05" w:rsidP="00DB3A05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Behind Directors Quarters, </w:t>
      </w:r>
      <w:proofErr w:type="spellStart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>Larmot</w:t>
      </w:r>
      <w:proofErr w:type="spellEnd"/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</w:rPr>
        <w:t xml:space="preserve">, </w:t>
      </w:r>
    </w:p>
    <w:p w14:paraId="7081E5BA" w14:textId="77777777" w:rsidR="00DB3A05" w:rsidRPr="003822AC" w:rsidRDefault="00DB3A05" w:rsidP="00DB3A05">
      <w:pPr>
        <w:pStyle w:val="ListParagraph"/>
        <w:rPr>
          <w:rStyle w:val="Emphasis"/>
          <w:rFonts w:ascii="Arial" w:hAnsi="Arial" w:cs="Arial"/>
          <w:i w:val="0"/>
          <w:iCs w:val="0"/>
          <w:sz w:val="20"/>
          <w:szCs w:val="20"/>
          <w:shd w:val="clear" w:color="auto" w:fill="FFFFFF"/>
          <w:lang w:val="en-US"/>
        </w:rPr>
      </w:pPr>
      <w:r w:rsidRPr="003822AC">
        <w:rPr>
          <w:rStyle w:val="Emphasis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Shani L.G.A </w:t>
      </w:r>
    </w:p>
    <w:p w14:paraId="4257120D" w14:textId="77777777" w:rsidR="00DB3A05" w:rsidRPr="003822AC" w:rsidRDefault="00DB3A05" w:rsidP="00DB3A05">
      <w:pPr>
        <w:pStyle w:val="ListParagraph"/>
        <w:rPr>
          <w:rFonts w:ascii="Arial" w:hAnsi="Arial" w:cs="Arial"/>
          <w:sz w:val="20"/>
          <w:szCs w:val="20"/>
        </w:rPr>
      </w:pPr>
    </w:p>
    <w:p w14:paraId="215C427C" w14:textId="77777777" w:rsidR="00DB3A05" w:rsidRPr="003822AC" w:rsidRDefault="00DB3A05" w:rsidP="00DB3A05">
      <w:pPr>
        <w:pStyle w:val="ListParagraph"/>
        <w:numPr>
          <w:ilvl w:val="0"/>
          <w:numId w:val="2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Quotes should clearly indicate. </w:t>
      </w:r>
    </w:p>
    <w:p w14:paraId="6B6F46A4" w14:textId="77777777" w:rsidR="00DB3A05" w:rsidRPr="003822AC" w:rsidRDefault="00DB3A05" w:rsidP="00DB3A05">
      <w:pPr>
        <w:pStyle w:val="ListParagraph"/>
        <w:numPr>
          <w:ilvl w:val="0"/>
          <w:numId w:val="3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Vendor’s preferred payment </w:t>
      </w:r>
      <w:r w:rsidRPr="003822AC">
        <w:rPr>
          <w:rFonts w:ascii="Arial" w:hAnsi="Arial" w:cs="Arial"/>
          <w:sz w:val="20"/>
          <w:szCs w:val="20"/>
        </w:rPr>
        <w:t>terms.</w:t>
      </w:r>
    </w:p>
    <w:p w14:paraId="26F5F93E" w14:textId="77777777" w:rsidR="00DB3A05" w:rsidRPr="003822AC" w:rsidRDefault="00DB3A05" w:rsidP="00DB3A05">
      <w:pPr>
        <w:pStyle w:val="ListParagraph"/>
        <w:numPr>
          <w:ilvl w:val="0"/>
          <w:numId w:val="3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</w:rPr>
        <w:t xml:space="preserve">Price </w:t>
      </w:r>
      <w:r w:rsidRPr="003822AC">
        <w:rPr>
          <w:rFonts w:ascii="Arial" w:hAnsi="Arial" w:cs="Arial"/>
          <w:sz w:val="20"/>
          <w:szCs w:val="20"/>
          <w:lang w:val="en-US"/>
        </w:rPr>
        <w:t xml:space="preserve">validity </w:t>
      </w:r>
      <w:r w:rsidRPr="003822AC">
        <w:rPr>
          <w:rFonts w:ascii="Arial" w:hAnsi="Arial" w:cs="Arial"/>
          <w:sz w:val="20"/>
          <w:szCs w:val="20"/>
        </w:rPr>
        <w:t xml:space="preserve">be clearly stated. </w:t>
      </w:r>
    </w:p>
    <w:p w14:paraId="45677625" w14:textId="77777777" w:rsidR="00DB3A05" w:rsidRPr="003822AC" w:rsidRDefault="00DB3A05" w:rsidP="00DB3A05">
      <w:pPr>
        <w:pStyle w:val="ListParagraph"/>
        <w:numPr>
          <w:ilvl w:val="0"/>
          <w:numId w:val="3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>Previous experience</w:t>
      </w:r>
    </w:p>
    <w:p w14:paraId="2D2C533E" w14:textId="77777777" w:rsidR="00DB3A05" w:rsidRPr="003822AC" w:rsidRDefault="00DB3A05" w:rsidP="00DB3A05">
      <w:pPr>
        <w:pStyle w:val="ListParagraph"/>
        <w:numPr>
          <w:ilvl w:val="0"/>
          <w:numId w:val="3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>Certificate of incorporation.</w:t>
      </w:r>
    </w:p>
    <w:p w14:paraId="18823749" w14:textId="77777777" w:rsidR="00DB3A05" w:rsidRPr="003822AC" w:rsidRDefault="00DB3A05" w:rsidP="00DB3A05">
      <w:pPr>
        <w:pStyle w:val="ListParagraph"/>
        <w:numPr>
          <w:ilvl w:val="0"/>
          <w:numId w:val="3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TIN </w:t>
      </w:r>
    </w:p>
    <w:p w14:paraId="568FA31E" w14:textId="77777777" w:rsidR="00DB3A05" w:rsidRPr="003822AC" w:rsidRDefault="00DB3A05" w:rsidP="00DB3A05">
      <w:pPr>
        <w:pStyle w:val="ListParagraph"/>
        <w:numPr>
          <w:ilvl w:val="0"/>
          <w:numId w:val="3"/>
        </w:numPr>
        <w:spacing w:line="256" w:lineRule="auto"/>
        <w:ind w:left="1440"/>
        <w:rPr>
          <w:rFonts w:ascii="Arial" w:hAnsi="Arial" w:cs="Arial"/>
          <w:sz w:val="20"/>
          <w:szCs w:val="20"/>
        </w:rPr>
      </w:pPr>
      <w:r w:rsidRPr="003822AC">
        <w:rPr>
          <w:rFonts w:ascii="Arial" w:hAnsi="Arial" w:cs="Arial"/>
          <w:sz w:val="20"/>
          <w:szCs w:val="20"/>
          <w:lang w:val="en-US"/>
        </w:rPr>
        <w:t>Verifiable contact/office details</w:t>
      </w:r>
    </w:p>
    <w:p w14:paraId="5F718732" w14:textId="77777777" w:rsidR="00DB3A05" w:rsidRPr="003822AC" w:rsidRDefault="00DB3A05" w:rsidP="00DB3A05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5A7AF615" w14:textId="6DB45EFF" w:rsidR="00DB3A05" w:rsidRDefault="00DB3A05" w:rsidP="00DB3A05">
      <w:pPr>
        <w:pStyle w:val="ListParagraph"/>
        <w:numPr>
          <w:ilvl w:val="0"/>
          <w:numId w:val="2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ActionAid Nigeria will procure either item 1 or </w:t>
      </w:r>
      <w:proofErr w:type="gramStart"/>
      <w:r>
        <w:rPr>
          <w:rFonts w:ascii="Arial" w:hAnsi="Arial" w:cs="Arial"/>
          <w:sz w:val="20"/>
          <w:szCs w:val="20"/>
          <w:lang w:val="en-US"/>
        </w:rPr>
        <w:t>2</w:t>
      </w:r>
      <w:proofErr w:type="gramEnd"/>
    </w:p>
    <w:p w14:paraId="215C6614" w14:textId="252012B8" w:rsidR="00DB3A05" w:rsidRPr="003822AC" w:rsidRDefault="00DB3A05" w:rsidP="00DB3A05">
      <w:pPr>
        <w:pStyle w:val="ListParagraph"/>
        <w:numPr>
          <w:ilvl w:val="0"/>
          <w:numId w:val="2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>Vendors must endeavor to sign the vendors register at the point of submission as all submissions without a registration will not be considered.</w:t>
      </w:r>
    </w:p>
    <w:p w14:paraId="70C4C9BB" w14:textId="77777777" w:rsidR="00DB3A05" w:rsidRPr="003822AC" w:rsidRDefault="00DB3A05" w:rsidP="00DB3A05">
      <w:pPr>
        <w:pStyle w:val="ListParagraph"/>
        <w:numPr>
          <w:ilvl w:val="0"/>
          <w:numId w:val="2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Vendors should be aware that all materials will be duly certified by AAN technician before receipt of equipment. </w:t>
      </w:r>
    </w:p>
    <w:p w14:paraId="487BFB2D" w14:textId="77777777" w:rsidR="00DB3A05" w:rsidRPr="003822AC" w:rsidRDefault="00DB3A05" w:rsidP="00DB3A05">
      <w:pPr>
        <w:pStyle w:val="ListParagraph"/>
        <w:numPr>
          <w:ilvl w:val="0"/>
          <w:numId w:val="2"/>
        </w:numPr>
        <w:spacing w:line="256" w:lineRule="auto"/>
        <w:rPr>
          <w:rFonts w:ascii="Arial" w:hAnsi="Arial" w:cs="Arial"/>
          <w:sz w:val="20"/>
          <w:szCs w:val="20"/>
          <w:lang w:val="en-US"/>
        </w:rPr>
      </w:pPr>
      <w:r w:rsidRPr="003822AC">
        <w:rPr>
          <w:rFonts w:ascii="Arial" w:hAnsi="Arial" w:cs="Arial"/>
          <w:sz w:val="20"/>
          <w:szCs w:val="20"/>
          <w:lang w:val="en-US"/>
        </w:rPr>
        <w:t xml:space="preserve">ActionAid Nigeria will deduct will withholding tax and remit as per government required statutory obligation. </w:t>
      </w:r>
    </w:p>
    <w:p w14:paraId="575FCB15" w14:textId="77777777" w:rsidR="00DB3A05" w:rsidRPr="008F5783" w:rsidRDefault="00DB3A05" w:rsidP="00DB3A05">
      <w:pPr>
        <w:rPr>
          <w:lang w:val="en-US"/>
        </w:rPr>
      </w:pPr>
    </w:p>
    <w:p w14:paraId="0A42A353" w14:textId="77777777" w:rsidR="00D75DBF" w:rsidRPr="00DB3A05" w:rsidRDefault="00D75DBF">
      <w:pPr>
        <w:rPr>
          <w:lang w:val="en-US"/>
        </w:rPr>
      </w:pPr>
    </w:p>
    <w:sectPr w:rsidR="00D75DBF" w:rsidRPr="00DB3A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3CC6"/>
    <w:multiLevelType w:val="hybridMultilevel"/>
    <w:tmpl w:val="686ED6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F53C1"/>
    <w:multiLevelType w:val="hybridMultilevel"/>
    <w:tmpl w:val="286634E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A211C"/>
    <w:multiLevelType w:val="hybridMultilevel"/>
    <w:tmpl w:val="BA6A044E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5088051">
    <w:abstractNumId w:val="0"/>
  </w:num>
  <w:num w:numId="2" w16cid:durableId="5798276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32712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05"/>
    <w:rsid w:val="0000458F"/>
    <w:rsid w:val="00071A52"/>
    <w:rsid w:val="00336625"/>
    <w:rsid w:val="00D75DBF"/>
    <w:rsid w:val="00DB3A05"/>
    <w:rsid w:val="00F9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C7BC2"/>
  <w15:chartTrackingRefBased/>
  <w15:docId w15:val="{C00E232F-0FAA-45A6-9529-E6AB8BA8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A05"/>
    <w:pPr>
      <w:ind w:left="720"/>
      <w:contextualSpacing/>
    </w:pPr>
  </w:style>
  <w:style w:type="table" w:styleId="TableGrid">
    <w:name w:val="Table Grid"/>
    <w:basedOn w:val="TableNormal"/>
    <w:uiPriority w:val="39"/>
    <w:rsid w:val="00DB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B3A0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B3A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urement.Nigeria@actionai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Habba</dc:creator>
  <cp:keywords/>
  <dc:description/>
  <cp:lastModifiedBy>Queen Asue</cp:lastModifiedBy>
  <cp:revision>2</cp:revision>
  <dcterms:created xsi:type="dcterms:W3CDTF">2023-07-11T14:22:00Z</dcterms:created>
  <dcterms:modified xsi:type="dcterms:W3CDTF">2023-07-11T14:22:00Z</dcterms:modified>
</cp:coreProperties>
</file>