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A2D8" w14:textId="77777777" w:rsidR="007B0ED3" w:rsidRDefault="007B0ED3" w:rsidP="001D1634">
      <w:pPr>
        <w:tabs>
          <w:tab w:val="left" w:pos="2268"/>
        </w:tabs>
        <w:spacing w:line="240" w:lineRule="auto"/>
        <w:rPr>
          <w:sz w:val="24"/>
          <w:szCs w:val="24"/>
        </w:rPr>
      </w:pPr>
    </w:p>
    <w:p w14:paraId="63AB4F77" w14:textId="0EC5CBDF" w:rsidR="001F00ED" w:rsidRDefault="001D1634" w:rsidP="001D1634">
      <w:pPr>
        <w:spacing w:line="240" w:lineRule="auto"/>
        <w:jc w:val="both"/>
        <w:rPr>
          <w:b/>
          <w:bCs/>
          <w:sz w:val="24"/>
          <w:szCs w:val="24"/>
        </w:rPr>
      </w:pPr>
      <w:r>
        <w:br/>
      </w:r>
      <w:r w:rsidR="001F00ED">
        <w:rPr>
          <w:b/>
          <w:bCs/>
          <w:sz w:val="24"/>
          <w:szCs w:val="24"/>
        </w:rPr>
        <w:t>CALL</w:t>
      </w:r>
      <w:r w:rsidR="001F00ED" w:rsidRPr="3E579740">
        <w:rPr>
          <w:b/>
          <w:bCs/>
          <w:sz w:val="24"/>
          <w:szCs w:val="24"/>
        </w:rPr>
        <w:t xml:space="preserve"> </w:t>
      </w:r>
      <w:r w:rsidR="001F00ED">
        <w:rPr>
          <w:b/>
          <w:bCs/>
          <w:sz w:val="24"/>
          <w:szCs w:val="24"/>
        </w:rPr>
        <w:t>FOR</w:t>
      </w:r>
      <w:r w:rsidR="001246A1">
        <w:rPr>
          <w:b/>
          <w:bCs/>
          <w:sz w:val="24"/>
          <w:szCs w:val="24"/>
        </w:rPr>
        <w:t xml:space="preserve"> </w:t>
      </w:r>
      <w:r w:rsidR="00DA7B1E">
        <w:rPr>
          <w:b/>
          <w:bCs/>
          <w:sz w:val="24"/>
          <w:szCs w:val="24"/>
        </w:rPr>
        <w:t>VENDORS FOR PROVISION</w:t>
      </w:r>
      <w:r w:rsidR="00DA7B1E" w:rsidRPr="00A67CE0">
        <w:rPr>
          <w:b/>
          <w:bCs/>
          <w:sz w:val="24"/>
          <w:szCs w:val="24"/>
        </w:rPr>
        <w:t xml:space="preserve"> OF SERVICES AT ACTIONAID </w:t>
      </w:r>
      <w:r w:rsidR="36DFEFC4" w:rsidRPr="3E579740">
        <w:rPr>
          <w:b/>
          <w:bCs/>
          <w:sz w:val="24"/>
          <w:szCs w:val="24"/>
        </w:rPr>
        <w:t>NIGERIA</w:t>
      </w:r>
    </w:p>
    <w:p w14:paraId="0C51DD9D" w14:textId="35504672" w:rsidR="001D1634" w:rsidRPr="00FE2478" w:rsidRDefault="001D1634" w:rsidP="001D1634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FE247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About ActionAid Nigeria. </w:t>
      </w:r>
    </w:p>
    <w:p w14:paraId="24397E71" w14:textId="1DA8D177" w:rsidR="00341490" w:rsidRPr="00FE2478" w:rsidRDefault="001D1634" w:rsidP="00341490">
      <w:pPr>
        <w:spacing w:line="240" w:lineRule="auto"/>
        <w:jc w:val="both"/>
        <w:rPr>
          <w:rFonts w:ascii="Arial" w:hAnsi="Arial" w:cs="Arial"/>
          <w:color w:val="1C1C1C"/>
          <w:sz w:val="24"/>
          <w:szCs w:val="24"/>
          <w:shd w:val="clear" w:color="auto" w:fill="FFFFFF"/>
        </w:rPr>
      </w:pPr>
      <w:r w:rsidRPr="00FE2478">
        <w:rPr>
          <w:rFonts w:ascii="Arial" w:hAnsi="Arial" w:cs="Arial"/>
          <w:color w:val="1C1C1C"/>
          <w:sz w:val="24"/>
          <w:szCs w:val="24"/>
          <w:shd w:val="clear" w:color="auto" w:fill="FFFFFF"/>
        </w:rPr>
        <w:t>ActionAid is a global movement of people working together to further human rights for all and defeat poverty.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We are</w:t>
      </w:r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a national non-governmental, not for profit, non-partisan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organisation</w:t>
      </w:r>
      <w:proofErr w:type="spellEnd"/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and an affiliate member of the ActionAid International Federation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.  W</w:t>
      </w:r>
      <w:r w:rsidR="00341490" w:rsidRPr="00FE2478">
        <w:rPr>
          <w:rFonts w:ascii="Arial" w:hAnsi="Arial" w:cs="Arial"/>
          <w:color w:val="1C1C1C"/>
          <w:sz w:val="24"/>
          <w:szCs w:val="24"/>
          <w:shd w:val="clear" w:color="auto" w:fill="FFFFFF"/>
        </w:rPr>
        <w:t>e maintain a strong relationship of interdependence and mutual accountability within the international federation while ensuring a strong balance between self-rule and shared rule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. ActionAid Nigeria</w:t>
      </w:r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collaborate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s</w:t>
      </w:r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with state and non-state actors (government, CSOs, movements,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networks, allies, and other relevant stakeholders) and this collaboration works towards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shifting power to the people, promoting equality, and redistributing wealth and power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through a multidimensional, human-rights-based approach to development. We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mobilise</w:t>
      </w:r>
      <w:proofErr w:type="spellEnd"/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active agencies of people to confront unequal power relations that exclude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them or others from decision-making and limit their access to and control over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="00341490" w:rsidRP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resources and opportunities.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="00341490" w:rsidRPr="00FE2478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Registered in Nigeria in 1999 as a Country </w:t>
      </w:r>
      <w:proofErr w:type="spellStart"/>
      <w:r w:rsidR="00341490" w:rsidRPr="00FE2478">
        <w:rPr>
          <w:rFonts w:ascii="Arial" w:hAnsi="Arial" w:cs="Arial"/>
          <w:color w:val="1C1C1C"/>
          <w:sz w:val="24"/>
          <w:szCs w:val="24"/>
          <w:shd w:val="clear" w:color="auto" w:fill="FFFFFF"/>
        </w:rPr>
        <w:t>Programme</w:t>
      </w:r>
      <w:proofErr w:type="spellEnd"/>
      <w:r w:rsidR="00341490" w:rsidRPr="00FE2478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of ActionAid International, we have transformed into an autonomous national </w:t>
      </w:r>
      <w:proofErr w:type="spellStart"/>
      <w:r w:rsidR="00341490" w:rsidRPr="00FE2478">
        <w:rPr>
          <w:rFonts w:ascii="Arial" w:hAnsi="Arial" w:cs="Arial"/>
          <w:color w:val="1C1C1C"/>
          <w:sz w:val="24"/>
          <w:szCs w:val="24"/>
          <w:shd w:val="clear" w:color="auto" w:fill="FFFFFF"/>
        </w:rPr>
        <w:t>organi</w:t>
      </w:r>
      <w:r w:rsidR="00341490">
        <w:rPr>
          <w:rFonts w:ascii="Arial" w:hAnsi="Arial" w:cs="Arial"/>
          <w:color w:val="1C1C1C"/>
          <w:sz w:val="24"/>
          <w:szCs w:val="24"/>
          <w:shd w:val="clear" w:color="auto" w:fill="FFFFFF"/>
        </w:rPr>
        <w:t>s</w:t>
      </w:r>
      <w:r w:rsidR="00341490" w:rsidRPr="00FE2478">
        <w:rPr>
          <w:rFonts w:ascii="Arial" w:hAnsi="Arial" w:cs="Arial"/>
          <w:color w:val="1C1C1C"/>
          <w:sz w:val="24"/>
          <w:szCs w:val="24"/>
          <w:shd w:val="clear" w:color="auto" w:fill="FFFFFF"/>
        </w:rPr>
        <w:t>ation</w:t>
      </w:r>
      <w:proofErr w:type="spellEnd"/>
      <w:r w:rsidR="00341490" w:rsidRPr="00FE2478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with a strong national governance structure – a Board and a General Assembly - consisting of reputable Nigerians providing strategic oversight.</w:t>
      </w:r>
    </w:p>
    <w:p w14:paraId="2579289C" w14:textId="77777777" w:rsidR="001D1634" w:rsidRDefault="001D1634" w:rsidP="001D1634">
      <w:pPr>
        <w:spacing w:after="0" w:line="24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FE2478">
        <w:rPr>
          <w:rFonts w:ascii="Arial" w:eastAsia="Arial" w:hAnsi="Arial" w:cs="Arial"/>
          <w:b/>
          <w:color w:val="252525"/>
          <w:sz w:val="24"/>
          <w:szCs w:val="24"/>
        </w:rPr>
        <w:t>Background</w:t>
      </w:r>
    </w:p>
    <w:p w14:paraId="16788100" w14:textId="77777777" w:rsidR="001E03C5" w:rsidRPr="00FE2478" w:rsidRDefault="001E03C5" w:rsidP="001D16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17BD7E" w14:textId="5D7D251B" w:rsidR="001D1634" w:rsidRPr="00FE2478" w:rsidRDefault="002F061C" w:rsidP="001D16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93370296"/>
      <w:r w:rsidRPr="002F061C">
        <w:rPr>
          <w:rFonts w:ascii="Arial" w:eastAsia="Arial" w:hAnsi="Arial" w:cs="Arial"/>
          <w:color w:val="252525"/>
          <w:sz w:val="24"/>
          <w:szCs w:val="24"/>
        </w:rPr>
        <w:t xml:space="preserve">ActionAid Nigeria invites reputable service providers (vendors) from </w:t>
      </w:r>
      <w:r w:rsidRPr="001246A1">
        <w:rPr>
          <w:rFonts w:ascii="Arial" w:eastAsia="Arial" w:hAnsi="Arial" w:cs="Arial"/>
          <w:b/>
          <w:bCs/>
          <w:color w:val="252525"/>
          <w:sz w:val="24"/>
          <w:szCs w:val="24"/>
        </w:rPr>
        <w:t>Abuja, Lagos, Borno (Maiduguri), and Yobe State</w:t>
      </w:r>
      <w:r w:rsidRPr="002F061C">
        <w:rPr>
          <w:rFonts w:ascii="Arial" w:eastAsia="Arial" w:hAnsi="Arial" w:cs="Arial"/>
          <w:color w:val="252525"/>
          <w:sz w:val="24"/>
          <w:szCs w:val="24"/>
        </w:rPr>
        <w:t xml:space="preserve"> to submit their Expression of Interest (EOI) for service provision under the categories listed below</w:t>
      </w:r>
      <w:r w:rsidR="001D1634" w:rsidRPr="00FE2478">
        <w:rPr>
          <w:rFonts w:ascii="Arial" w:eastAsia="Arial" w:hAnsi="Arial" w:cs="Arial"/>
          <w:color w:val="252525"/>
          <w:sz w:val="24"/>
          <w:szCs w:val="24"/>
        </w:rPr>
        <w:t>:</w:t>
      </w:r>
    </w:p>
    <w:p w14:paraId="0DCD55EE" w14:textId="77777777" w:rsidR="001D1634" w:rsidRPr="00FE2478" w:rsidRDefault="001D1634" w:rsidP="001D16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B4679C8" w14:textId="21E2FB1C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Vehicle Maintenance</w:t>
      </w:r>
    </w:p>
    <w:p w14:paraId="69BACED6" w14:textId="2D89602C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Servicing &amp; Maintenance of Office Generator</w:t>
      </w:r>
    </w:p>
    <w:p w14:paraId="3E9DD823" w14:textId="0A3B3A00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FE2478">
        <w:rPr>
          <w:rFonts w:ascii="Arial" w:eastAsia="Arial" w:hAnsi="Arial" w:cs="Arial"/>
          <w:b/>
          <w:color w:val="252525"/>
        </w:rPr>
        <w:t>Supply</w:t>
      </w:r>
      <w:r w:rsidRPr="00037E48">
        <w:rPr>
          <w:rFonts w:ascii="Arial" w:eastAsia="Arial" w:hAnsi="Arial" w:cs="Arial"/>
          <w:b/>
          <w:color w:val="252525"/>
        </w:rPr>
        <w:t xml:space="preserve"> of petrol and diesel</w:t>
      </w:r>
    </w:p>
    <w:p w14:paraId="48797BE0" w14:textId="1D2CC674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CCTV providers &amp; installers</w:t>
      </w:r>
    </w:p>
    <w:p w14:paraId="77920CF3" w14:textId="59C6094F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Carpenters</w:t>
      </w:r>
    </w:p>
    <w:p w14:paraId="3907B88B" w14:textId="1D600C3E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Plumbers</w:t>
      </w:r>
    </w:p>
    <w:p w14:paraId="783F867B" w14:textId="08C2799F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Electricians</w:t>
      </w:r>
    </w:p>
    <w:p w14:paraId="381722A8" w14:textId="27C08D19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Aluminium Fabricators &amp; Signage makers and installers</w:t>
      </w:r>
    </w:p>
    <w:p w14:paraId="6A99582D" w14:textId="20F1C4BC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Maintenance and Repairs of Air Conditioners</w:t>
      </w:r>
    </w:p>
    <w:p w14:paraId="17D8ABB0" w14:textId="7615332A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Office Furniture Suppliers</w:t>
      </w:r>
    </w:p>
    <w:p w14:paraId="6E3F43A5" w14:textId="2658CE6A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Printing Press</w:t>
      </w:r>
    </w:p>
    <w:p w14:paraId="0C130070" w14:textId="37F39199" w:rsidR="00037E48" w:rsidRPr="00037E48" w:rsidRDefault="00037E48" w:rsidP="00E259D1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Solar Energy Dealers/Vendors</w:t>
      </w:r>
    </w:p>
    <w:p w14:paraId="0C4F4D4F" w14:textId="46033B81" w:rsidR="001D1634" w:rsidRDefault="00037E48" w:rsidP="00A67CE0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b/>
          <w:color w:val="252525"/>
        </w:rPr>
      </w:pPr>
      <w:r w:rsidRPr="00037E48">
        <w:rPr>
          <w:rFonts w:ascii="Arial" w:eastAsia="Arial" w:hAnsi="Arial" w:cs="Arial"/>
          <w:b/>
          <w:color w:val="252525"/>
        </w:rPr>
        <w:t>Equipment repairs and maintenance: Computers, Printers</w:t>
      </w:r>
      <w:r w:rsidRPr="00FE2478">
        <w:rPr>
          <w:rFonts w:ascii="Arial" w:eastAsia="Arial" w:hAnsi="Arial" w:cs="Arial"/>
          <w:b/>
          <w:color w:val="252525"/>
        </w:rPr>
        <w:t>, photocopiers</w:t>
      </w:r>
      <w:r w:rsidR="00E259D1" w:rsidRPr="00FE2478">
        <w:rPr>
          <w:rFonts w:ascii="Arial" w:eastAsia="Arial" w:hAnsi="Arial" w:cs="Arial"/>
          <w:b/>
          <w:color w:val="252525"/>
        </w:rPr>
        <w:t xml:space="preserve"> refrigerators, television, microwaves etc</w:t>
      </w:r>
      <w:r w:rsidRPr="00FE2478">
        <w:rPr>
          <w:rFonts w:ascii="Arial" w:eastAsia="Arial" w:hAnsi="Arial" w:cs="Arial"/>
          <w:b/>
          <w:color w:val="252525"/>
        </w:rPr>
        <w:t xml:space="preserve"> </w:t>
      </w:r>
      <w:r w:rsidRPr="00037E48">
        <w:rPr>
          <w:rFonts w:ascii="Arial" w:eastAsia="Arial" w:hAnsi="Arial" w:cs="Arial"/>
          <w:b/>
          <w:color w:val="252525"/>
        </w:rPr>
        <w:t xml:space="preserve"> </w:t>
      </w:r>
    </w:p>
    <w:p w14:paraId="56192C17" w14:textId="1E2DE15C" w:rsidR="004F5E5B" w:rsidRPr="004F5E5B" w:rsidRDefault="004F5E5B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 w:rsidRPr="004F5E5B">
        <w:rPr>
          <w:rFonts w:ascii="Arial" w:hAnsi="Arial" w:cs="Arial"/>
          <w:b/>
          <w:bCs/>
          <w:color w:val="000000"/>
        </w:rPr>
        <w:t>First aid materials suppliers</w:t>
      </w:r>
    </w:p>
    <w:p w14:paraId="1EBD5D07" w14:textId="612B558B" w:rsidR="004F5E5B" w:rsidRPr="004F5E5B" w:rsidRDefault="004F5E5B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 w:rsidRPr="004F5E5B">
        <w:rPr>
          <w:rFonts w:ascii="Arial" w:hAnsi="Arial" w:cs="Arial"/>
          <w:b/>
          <w:bCs/>
          <w:color w:val="000000"/>
        </w:rPr>
        <w:t>Stationeries (Including Cartridges and Inks)</w:t>
      </w:r>
    </w:p>
    <w:p w14:paraId="61A693E2" w14:textId="2E9C721E" w:rsidR="004F5E5B" w:rsidRPr="004F5E5B" w:rsidRDefault="004F5E5B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 w:rsidRPr="004F5E5B">
        <w:rPr>
          <w:rFonts w:ascii="Arial" w:hAnsi="Arial" w:cs="Arial"/>
          <w:b/>
          <w:bCs/>
          <w:color w:val="000000"/>
        </w:rPr>
        <w:t>Cleaning Materials and Toiletries</w:t>
      </w:r>
    </w:p>
    <w:p w14:paraId="12CC0903" w14:textId="5F81C352" w:rsidR="004F5E5B" w:rsidRDefault="004F5E5B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 w:rsidRPr="004F5E5B">
        <w:rPr>
          <w:rFonts w:ascii="Arial" w:hAnsi="Arial" w:cs="Arial"/>
          <w:b/>
          <w:bCs/>
          <w:color w:val="000000"/>
        </w:rPr>
        <w:t>Kitchen utensils, teacups, mugs etc</w:t>
      </w:r>
    </w:p>
    <w:p w14:paraId="305EFD19" w14:textId="34D0F910" w:rsidR="001D19C9" w:rsidRPr="00D206AB" w:rsidRDefault="00D206AB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 w:rsidRPr="00D206AB">
        <w:rPr>
          <w:rFonts w:ascii="Arial" w:hAnsi="Arial" w:cs="Arial"/>
          <w:b/>
          <w:color w:val="000000"/>
        </w:rPr>
        <w:t>Car Spare Parts Dealers</w:t>
      </w:r>
    </w:p>
    <w:p w14:paraId="02E9BAAA" w14:textId="26933453" w:rsidR="00D206AB" w:rsidRPr="00483FDA" w:rsidRDefault="00483FDA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Home Appliances </w:t>
      </w:r>
      <w:r w:rsidR="00E87DA6">
        <w:rPr>
          <w:rFonts w:ascii="Arial" w:hAnsi="Arial" w:cs="Arial"/>
          <w:b/>
          <w:color w:val="000000"/>
        </w:rPr>
        <w:t>electronics (</w:t>
      </w:r>
      <w:r>
        <w:rPr>
          <w:rFonts w:ascii="Arial" w:hAnsi="Arial" w:cs="Arial"/>
          <w:b/>
          <w:color w:val="000000"/>
        </w:rPr>
        <w:t>such as refrigerators, televisions etc)</w:t>
      </w:r>
    </w:p>
    <w:p w14:paraId="450284FD" w14:textId="77777777" w:rsidR="00483FDA" w:rsidRPr="00483FDA" w:rsidRDefault="00483FDA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Welders (Metal works)</w:t>
      </w:r>
    </w:p>
    <w:p w14:paraId="06C05392" w14:textId="4A8A7CF6" w:rsidR="00483FDA" w:rsidRPr="00483FDA" w:rsidRDefault="00483FDA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Computers</w:t>
      </w:r>
      <w:r w:rsidR="002F061C">
        <w:rPr>
          <w:rFonts w:ascii="Arial" w:hAnsi="Arial" w:cs="Arial"/>
          <w:b/>
          <w:color w:val="000000"/>
        </w:rPr>
        <w:t xml:space="preserve"> suppli</w:t>
      </w:r>
      <w:r w:rsidR="00871ED8">
        <w:rPr>
          <w:rFonts w:ascii="Arial" w:hAnsi="Arial" w:cs="Arial"/>
          <w:b/>
          <w:color w:val="000000"/>
        </w:rPr>
        <w:t>er</w:t>
      </w:r>
      <w:r>
        <w:rPr>
          <w:rFonts w:ascii="Arial" w:hAnsi="Arial" w:cs="Arial"/>
          <w:b/>
          <w:color w:val="000000"/>
        </w:rPr>
        <w:t xml:space="preserve"> (Dell Laptops and desktops)</w:t>
      </w:r>
    </w:p>
    <w:p w14:paraId="24CF875A" w14:textId="77777777" w:rsidR="00483FDA" w:rsidRDefault="00483FDA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ICT gadgets.</w:t>
      </w:r>
    </w:p>
    <w:p w14:paraId="75127F9A" w14:textId="3DABA5BB" w:rsidR="00483FDA" w:rsidRPr="00871ED8" w:rsidRDefault="00483FDA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Disas</w:t>
      </w:r>
      <w:r w:rsidR="00E87DA6">
        <w:rPr>
          <w:rFonts w:ascii="Arial" w:hAnsi="Arial" w:cs="Arial"/>
          <w:b/>
          <w:color w:val="000000"/>
        </w:rPr>
        <w:t xml:space="preserve">ter and Emergency response supplies (non-food items, dignity kits) </w:t>
      </w:r>
    </w:p>
    <w:p w14:paraId="7E2DC949" w14:textId="2B9D7B8F" w:rsidR="00871ED8" w:rsidRDefault="00871ED8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Engineering services (borehole construction)</w:t>
      </w:r>
    </w:p>
    <w:p w14:paraId="3D9AB174" w14:textId="534D242F" w:rsidR="00871ED8" w:rsidRPr="00E87DA6" w:rsidRDefault="00871ED8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Catering services</w:t>
      </w:r>
    </w:p>
    <w:p w14:paraId="485FDCDD" w14:textId="72A1E99B" w:rsidR="00E87DA6" w:rsidRPr="00DB33A9" w:rsidRDefault="00E87DA6" w:rsidP="004F5E5B">
      <w:pPr>
        <w:pStyle w:val="NormalWeb"/>
        <w:numPr>
          <w:ilvl w:val="0"/>
          <w:numId w:val="16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Event planners (Stage set up and designs)</w:t>
      </w:r>
    </w:p>
    <w:p w14:paraId="4B35156C" w14:textId="77777777" w:rsidR="00DB33A9" w:rsidRPr="00982DE5" w:rsidRDefault="00DB33A9" w:rsidP="00DB33A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982DE5">
        <w:rPr>
          <w:rFonts w:ascii="Arial" w:eastAsia="Arial" w:hAnsi="Arial" w:cs="Arial"/>
          <w:b/>
          <w:color w:val="252525"/>
        </w:rPr>
        <w:t>Courier and Dispatch Services</w:t>
      </w:r>
    </w:p>
    <w:p w14:paraId="4E83AD85" w14:textId="77777777" w:rsidR="00DB33A9" w:rsidRPr="00DB33A9" w:rsidRDefault="00DB33A9" w:rsidP="00DB33A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982DE5">
        <w:rPr>
          <w:rFonts w:ascii="Arial" w:eastAsia="Arial" w:hAnsi="Arial" w:cs="Arial"/>
          <w:b/>
          <w:color w:val="252525"/>
        </w:rPr>
        <w:t>PABX System Maintenance</w:t>
      </w:r>
    </w:p>
    <w:p w14:paraId="32A5608B" w14:textId="77777777" w:rsidR="00DB33A9" w:rsidRPr="00D93579" w:rsidRDefault="00DB33A9" w:rsidP="00DB33A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982DE5">
        <w:rPr>
          <w:rFonts w:ascii="Arial" w:eastAsia="Arial" w:hAnsi="Arial" w:cs="Arial"/>
          <w:b/>
          <w:color w:val="252525"/>
        </w:rPr>
        <w:t>Security Services</w:t>
      </w:r>
    </w:p>
    <w:p w14:paraId="494A874B" w14:textId="6711EC58" w:rsidR="00DB33A9" w:rsidRPr="00315E22" w:rsidRDefault="00D93579" w:rsidP="002F061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982DE5">
        <w:rPr>
          <w:rFonts w:ascii="Arial" w:eastAsia="Arial" w:hAnsi="Arial" w:cs="Arial"/>
          <w:b/>
          <w:color w:val="252525"/>
        </w:rPr>
        <w:t>Cleaning and Fumigation Services</w:t>
      </w:r>
    </w:p>
    <w:p w14:paraId="6162AB88" w14:textId="1A4EA403" w:rsidR="00315E22" w:rsidRPr="00373367" w:rsidRDefault="00315E22" w:rsidP="002F061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color w:val="252525"/>
        </w:rPr>
        <w:t>C</w:t>
      </w:r>
      <w:r w:rsidR="00F83B66">
        <w:rPr>
          <w:rFonts w:ascii="Arial" w:eastAsia="Arial" w:hAnsi="Arial" w:cs="Arial"/>
          <w:b/>
          <w:color w:val="252525"/>
        </w:rPr>
        <w:t xml:space="preserve">ar </w:t>
      </w:r>
      <w:r w:rsidR="00A45F20">
        <w:rPr>
          <w:rFonts w:ascii="Arial" w:eastAsia="Arial" w:hAnsi="Arial" w:cs="Arial"/>
          <w:b/>
          <w:color w:val="252525"/>
        </w:rPr>
        <w:t>H</w:t>
      </w:r>
      <w:r w:rsidR="00373367">
        <w:rPr>
          <w:rFonts w:ascii="Arial" w:eastAsia="Arial" w:hAnsi="Arial" w:cs="Arial"/>
          <w:b/>
          <w:color w:val="252525"/>
        </w:rPr>
        <w:t>i</w:t>
      </w:r>
      <w:r w:rsidR="0033095D">
        <w:rPr>
          <w:rFonts w:ascii="Arial" w:eastAsia="Arial" w:hAnsi="Arial" w:cs="Arial"/>
          <w:b/>
          <w:color w:val="252525"/>
        </w:rPr>
        <w:t>re</w:t>
      </w:r>
      <w:r w:rsidR="00373367">
        <w:rPr>
          <w:rFonts w:ascii="Arial" w:eastAsia="Arial" w:hAnsi="Arial" w:cs="Arial"/>
          <w:b/>
          <w:color w:val="252525"/>
        </w:rPr>
        <w:t xml:space="preserve"> </w:t>
      </w:r>
      <w:r w:rsidR="0033095D">
        <w:rPr>
          <w:rFonts w:ascii="Arial" w:eastAsia="Arial" w:hAnsi="Arial" w:cs="Arial"/>
          <w:b/>
          <w:color w:val="252525"/>
        </w:rPr>
        <w:t>S</w:t>
      </w:r>
      <w:r w:rsidR="00373367">
        <w:rPr>
          <w:rFonts w:ascii="Arial" w:eastAsia="Arial" w:hAnsi="Arial" w:cs="Arial"/>
          <w:b/>
          <w:color w:val="252525"/>
        </w:rPr>
        <w:t>ervices</w:t>
      </w:r>
    </w:p>
    <w:p w14:paraId="14FB4789" w14:textId="77777777" w:rsidR="00373367" w:rsidRPr="002F061C" w:rsidRDefault="00373367" w:rsidP="00E82F8B">
      <w:pPr>
        <w:pStyle w:val="ListParagraph"/>
        <w:ind w:left="1440"/>
        <w:jc w:val="both"/>
        <w:rPr>
          <w:rFonts w:ascii="Arial" w:hAnsi="Arial" w:cs="Arial"/>
          <w:b/>
        </w:rPr>
      </w:pPr>
    </w:p>
    <w:p w14:paraId="59557C5B" w14:textId="75B21168" w:rsidR="001D1634" w:rsidRPr="00FE2478" w:rsidRDefault="001D1634" w:rsidP="001D16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78">
        <w:rPr>
          <w:rFonts w:ascii="Arial" w:eastAsia="Arial" w:hAnsi="Arial" w:cs="Arial"/>
          <w:color w:val="252525"/>
          <w:sz w:val="24"/>
          <w:szCs w:val="24"/>
        </w:rPr>
        <w:t>The selected vendors</w:t>
      </w:r>
      <w:r w:rsidR="00E259D1" w:rsidRPr="00FE2478">
        <w:rPr>
          <w:rFonts w:ascii="Arial" w:eastAsia="Arial" w:hAnsi="Arial" w:cs="Arial"/>
          <w:color w:val="252525"/>
          <w:sz w:val="24"/>
          <w:szCs w:val="24"/>
        </w:rPr>
        <w:t xml:space="preserve"> for each category will</w:t>
      </w:r>
      <w:r w:rsidRPr="00FE2478">
        <w:rPr>
          <w:rFonts w:ascii="Arial" w:eastAsia="Arial" w:hAnsi="Arial" w:cs="Arial"/>
          <w:color w:val="252525"/>
          <w:sz w:val="24"/>
          <w:szCs w:val="24"/>
        </w:rPr>
        <w:t xml:space="preserve"> support operations at ActionAid Nigeria’s </w:t>
      </w:r>
      <w:r w:rsidR="00760184">
        <w:rPr>
          <w:rFonts w:ascii="Arial" w:eastAsia="Arial" w:hAnsi="Arial" w:cs="Arial"/>
          <w:color w:val="252525"/>
          <w:sz w:val="24"/>
          <w:szCs w:val="24"/>
        </w:rPr>
        <w:t>Abuja</w:t>
      </w:r>
      <w:r w:rsidR="00E259D1" w:rsidRPr="00FE2478">
        <w:rPr>
          <w:rFonts w:ascii="Arial" w:eastAsia="Arial" w:hAnsi="Arial" w:cs="Arial"/>
          <w:color w:val="252525"/>
          <w:sz w:val="24"/>
          <w:szCs w:val="24"/>
        </w:rPr>
        <w:t xml:space="preserve"> office</w:t>
      </w:r>
      <w:r w:rsidR="00760184">
        <w:rPr>
          <w:rFonts w:ascii="Arial" w:eastAsia="Arial" w:hAnsi="Arial" w:cs="Arial"/>
          <w:color w:val="252525"/>
          <w:sz w:val="24"/>
          <w:szCs w:val="24"/>
        </w:rPr>
        <w:t>, Lagos office, Maiduguri office</w:t>
      </w:r>
      <w:r w:rsidR="002F061C">
        <w:rPr>
          <w:rFonts w:ascii="Arial" w:eastAsia="Arial" w:hAnsi="Arial" w:cs="Arial"/>
          <w:color w:val="252525"/>
          <w:sz w:val="24"/>
          <w:szCs w:val="24"/>
        </w:rPr>
        <w:t xml:space="preserve"> and </w:t>
      </w:r>
      <w:r w:rsidR="00760184">
        <w:rPr>
          <w:rFonts w:ascii="Arial" w:eastAsia="Arial" w:hAnsi="Arial" w:cs="Arial"/>
          <w:color w:val="252525"/>
          <w:sz w:val="24"/>
          <w:szCs w:val="24"/>
        </w:rPr>
        <w:t>Yobe office respectively</w:t>
      </w:r>
      <w:r w:rsidRPr="00FE2478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3F9092CA" w14:textId="77777777" w:rsidR="001D1634" w:rsidRPr="00FE2478" w:rsidRDefault="001D1634" w:rsidP="001D1634">
      <w:pPr>
        <w:spacing w:after="0" w:line="270" w:lineRule="auto"/>
        <w:jc w:val="both"/>
        <w:rPr>
          <w:rFonts w:ascii="Arial" w:hAnsi="Arial" w:cs="Arial"/>
          <w:sz w:val="24"/>
          <w:szCs w:val="24"/>
        </w:rPr>
      </w:pPr>
    </w:p>
    <w:p w14:paraId="285C2028" w14:textId="77777777" w:rsidR="001D1634" w:rsidRPr="00FE2478" w:rsidRDefault="001D1634" w:rsidP="001D16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78">
        <w:rPr>
          <w:rFonts w:ascii="Arial" w:eastAsia="Arial" w:hAnsi="Arial" w:cs="Arial"/>
          <w:b/>
          <w:color w:val="252525"/>
          <w:sz w:val="24"/>
          <w:szCs w:val="24"/>
        </w:rPr>
        <w:t>Objective of the Engagement</w:t>
      </w:r>
    </w:p>
    <w:p w14:paraId="714A7106" w14:textId="25C54B27" w:rsidR="001D1634" w:rsidRPr="00FE2478" w:rsidRDefault="001D1634" w:rsidP="001D1634">
      <w:pPr>
        <w:spacing w:after="0" w:line="24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FE2478">
        <w:rPr>
          <w:rFonts w:ascii="Arial" w:eastAsia="Arial" w:hAnsi="Arial" w:cs="Arial"/>
          <w:color w:val="252525"/>
          <w:sz w:val="24"/>
          <w:szCs w:val="24"/>
        </w:rPr>
        <w:t>The primary objective of this engagement is to procure reliable and efficient services that ensure the smooth running of ActionAid Nigeria’s operations.</w:t>
      </w:r>
    </w:p>
    <w:p w14:paraId="7A1247D9" w14:textId="77777777" w:rsidR="00FE2478" w:rsidRPr="00FE2478" w:rsidRDefault="00FE2478" w:rsidP="001D1634">
      <w:pPr>
        <w:spacing w:after="0" w:line="24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09EC941C" w14:textId="34C14C9A" w:rsidR="00FE2478" w:rsidRPr="00FE2478" w:rsidRDefault="00FE2478" w:rsidP="001D16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78">
        <w:rPr>
          <w:rFonts w:ascii="Arial" w:eastAsia="Arial" w:hAnsi="Arial" w:cs="Arial"/>
          <w:b/>
          <w:bCs/>
          <w:color w:val="252525"/>
          <w:sz w:val="24"/>
          <w:szCs w:val="24"/>
        </w:rPr>
        <w:t>Scope of work for each category</w:t>
      </w:r>
    </w:p>
    <w:p w14:paraId="4FDEF2DB" w14:textId="77777777" w:rsidR="001D1634" w:rsidRPr="00FE2478" w:rsidRDefault="001D1634" w:rsidP="001D1634">
      <w:pPr>
        <w:spacing w:after="0" w:line="270" w:lineRule="auto"/>
        <w:jc w:val="both"/>
        <w:rPr>
          <w:rFonts w:ascii="Arial" w:hAnsi="Arial" w:cs="Arial"/>
          <w:sz w:val="24"/>
          <w:szCs w:val="24"/>
        </w:rPr>
      </w:pPr>
    </w:p>
    <w:p w14:paraId="2148CC23" w14:textId="0B70AD9D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Vehicle Maintenance</w:t>
      </w:r>
    </w:p>
    <w:p w14:paraId="00CC1E28" w14:textId="340D4577" w:rsidR="00BA172E" w:rsidRPr="00BA172E" w:rsidRDefault="00BA172E" w:rsidP="00BA172E">
      <w:pPr>
        <w:numPr>
          <w:ilvl w:val="0"/>
          <w:numId w:val="1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FE2478">
        <w:rPr>
          <w:rFonts w:ascii="Arial" w:eastAsia="Arial" w:hAnsi="Arial" w:cs="Arial"/>
          <w:color w:val="252525"/>
          <w:sz w:val="24"/>
          <w:szCs w:val="24"/>
        </w:rPr>
        <w:t>Conduct inspections</w:t>
      </w:r>
      <w:r w:rsidRPr="00BA172E">
        <w:rPr>
          <w:rFonts w:ascii="Arial" w:eastAsia="Arial" w:hAnsi="Arial" w:cs="Arial"/>
          <w:color w:val="252525"/>
          <w:sz w:val="24"/>
          <w:szCs w:val="24"/>
        </w:rPr>
        <w:t xml:space="preserve"> and servicing of vehicles.</w:t>
      </w:r>
    </w:p>
    <w:p w14:paraId="68AAF90F" w14:textId="77777777" w:rsidR="00BA172E" w:rsidRPr="00BA172E" w:rsidRDefault="00BA172E" w:rsidP="00BA172E">
      <w:pPr>
        <w:numPr>
          <w:ilvl w:val="0"/>
          <w:numId w:val="1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Diagnose and repair mechanical and electrical faults.</w:t>
      </w:r>
    </w:p>
    <w:p w14:paraId="02219141" w14:textId="77777777" w:rsidR="00BA172E" w:rsidRPr="00BA172E" w:rsidRDefault="00BA172E" w:rsidP="00BA172E">
      <w:pPr>
        <w:numPr>
          <w:ilvl w:val="0"/>
          <w:numId w:val="1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Ensure vehicles meet safety and roadworthiness standards.</w:t>
      </w:r>
    </w:p>
    <w:p w14:paraId="674EAD98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Servicing &amp; Maintenance of Office Generator</w:t>
      </w:r>
    </w:p>
    <w:p w14:paraId="50667F01" w14:textId="77777777" w:rsidR="00BA172E" w:rsidRPr="00BA172E" w:rsidRDefault="00BA172E" w:rsidP="00BA172E">
      <w:pPr>
        <w:numPr>
          <w:ilvl w:val="0"/>
          <w:numId w:val="1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Conduct regular checks on generator performance.</w:t>
      </w:r>
    </w:p>
    <w:p w14:paraId="07231A97" w14:textId="77777777" w:rsidR="00BA172E" w:rsidRPr="00BA172E" w:rsidRDefault="00BA172E" w:rsidP="00BA172E">
      <w:pPr>
        <w:numPr>
          <w:ilvl w:val="0"/>
          <w:numId w:val="1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Change engine oil, filters, and other consumables as needed.</w:t>
      </w:r>
    </w:p>
    <w:p w14:paraId="68BFC26F" w14:textId="77777777" w:rsidR="00BA172E" w:rsidRPr="00BA172E" w:rsidRDefault="00BA172E" w:rsidP="00BA172E">
      <w:pPr>
        <w:numPr>
          <w:ilvl w:val="0"/>
          <w:numId w:val="1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Repair and replace faulty generator components.</w:t>
      </w:r>
    </w:p>
    <w:p w14:paraId="65F1844C" w14:textId="670AC299" w:rsidR="00BA172E" w:rsidRPr="00BA172E" w:rsidRDefault="00BA172E" w:rsidP="00BA172E">
      <w:pPr>
        <w:numPr>
          <w:ilvl w:val="0"/>
          <w:numId w:val="19"/>
        </w:num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 xml:space="preserve">Provide emergency repair services </w:t>
      </w:r>
    </w:p>
    <w:p w14:paraId="7D6D38B7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Supply of Petrol and Diesel</w:t>
      </w:r>
    </w:p>
    <w:p w14:paraId="6225ADE7" w14:textId="77777777" w:rsidR="00BA172E" w:rsidRPr="00BA172E" w:rsidRDefault="00BA172E" w:rsidP="00BA172E">
      <w:pPr>
        <w:numPr>
          <w:ilvl w:val="0"/>
          <w:numId w:val="2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Ensure timely delivery of high-quality fuel.</w:t>
      </w:r>
    </w:p>
    <w:p w14:paraId="5A8D66A2" w14:textId="77777777" w:rsidR="00BA172E" w:rsidRPr="00BA172E" w:rsidRDefault="00BA172E" w:rsidP="00BA172E">
      <w:pPr>
        <w:numPr>
          <w:ilvl w:val="0"/>
          <w:numId w:val="2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Maintain proper fuel storage and dispensing measures.</w:t>
      </w:r>
    </w:p>
    <w:p w14:paraId="7DA74E62" w14:textId="77777777" w:rsidR="00BA172E" w:rsidRPr="00BA172E" w:rsidRDefault="00BA172E" w:rsidP="00BA172E">
      <w:pPr>
        <w:numPr>
          <w:ilvl w:val="0"/>
          <w:numId w:val="2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Keep accurate records of fuel supply and usage.</w:t>
      </w:r>
    </w:p>
    <w:p w14:paraId="1676F745" w14:textId="77777777" w:rsidR="00BA172E" w:rsidRPr="00BA172E" w:rsidRDefault="00BA172E" w:rsidP="00BA172E">
      <w:pPr>
        <w:numPr>
          <w:ilvl w:val="0"/>
          <w:numId w:val="20"/>
        </w:num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Ensure compliance with safety and environmental regulations</w:t>
      </w: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.</w:t>
      </w:r>
    </w:p>
    <w:p w14:paraId="6CF8DAAB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CCTV Providers &amp; Installers</w:t>
      </w:r>
    </w:p>
    <w:p w14:paraId="21E9D2B3" w14:textId="77777777" w:rsidR="00BA172E" w:rsidRPr="00BA172E" w:rsidRDefault="00BA172E" w:rsidP="00BA172E">
      <w:pPr>
        <w:numPr>
          <w:ilvl w:val="0"/>
          <w:numId w:val="2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Install, configure, and maintain CCTV systems.</w:t>
      </w:r>
    </w:p>
    <w:p w14:paraId="2244EB2E" w14:textId="13C7B7C7" w:rsidR="00BA172E" w:rsidRPr="00BA172E" w:rsidRDefault="00BA172E" w:rsidP="00BA172E">
      <w:pPr>
        <w:numPr>
          <w:ilvl w:val="0"/>
          <w:numId w:val="2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 xml:space="preserve">Conduct troubleshooting and repairs of faulty cameras and </w:t>
      </w:r>
      <w:r w:rsidR="00EE373D" w:rsidRPr="00FE2478">
        <w:rPr>
          <w:rFonts w:ascii="Arial" w:eastAsia="Arial" w:hAnsi="Arial" w:cs="Arial"/>
          <w:bCs/>
          <w:color w:val="252525"/>
          <w:sz w:val="24"/>
          <w:szCs w:val="24"/>
        </w:rPr>
        <w:t>DVR (Digital Video Recorder) and NVR (Network Video Recorder)</w:t>
      </w:r>
      <w:r w:rsidR="00EE373D" w:rsidRPr="00FE2478">
        <w:rPr>
          <w:rFonts w:ascii="Arial" w:eastAsia="Arial" w:hAnsi="Arial" w:cs="Arial"/>
          <w:color w:val="252525"/>
          <w:sz w:val="24"/>
          <w:szCs w:val="24"/>
        </w:rPr>
        <w:t xml:space="preserve"> systems</w:t>
      </w:r>
      <w:r w:rsidRPr="00BA172E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48FF087F" w14:textId="77777777" w:rsidR="00BA172E" w:rsidRPr="00BA172E" w:rsidRDefault="00BA172E" w:rsidP="00BA172E">
      <w:pPr>
        <w:numPr>
          <w:ilvl w:val="0"/>
          <w:numId w:val="2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Provide security system upgrades and maintenance.</w:t>
      </w:r>
    </w:p>
    <w:p w14:paraId="7AF5C03B" w14:textId="77777777" w:rsidR="00BA172E" w:rsidRPr="00BA172E" w:rsidRDefault="00BA172E" w:rsidP="00BA172E">
      <w:pPr>
        <w:numPr>
          <w:ilvl w:val="0"/>
          <w:numId w:val="2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Offer technical support and user training.</w:t>
      </w:r>
    </w:p>
    <w:p w14:paraId="40DC9E4E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Carpenters</w:t>
      </w:r>
    </w:p>
    <w:p w14:paraId="6AB1EE60" w14:textId="029C0947" w:rsidR="00BA172E" w:rsidRPr="00BA172E" w:rsidRDefault="00EE373D" w:rsidP="00BA172E">
      <w:pPr>
        <w:numPr>
          <w:ilvl w:val="0"/>
          <w:numId w:val="2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FE2478">
        <w:rPr>
          <w:rFonts w:ascii="Arial" w:eastAsia="Arial" w:hAnsi="Arial" w:cs="Arial"/>
          <w:bCs/>
          <w:color w:val="252525"/>
          <w:sz w:val="24"/>
          <w:szCs w:val="24"/>
        </w:rPr>
        <w:t>Design, construct, and repair office furniture and fixtures</w:t>
      </w:r>
      <w:r w:rsidR="00BA172E" w:rsidRPr="00BA172E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4712C320" w14:textId="363887F0" w:rsidR="00BA172E" w:rsidRPr="00BA172E" w:rsidRDefault="00EE373D" w:rsidP="00BA172E">
      <w:pPr>
        <w:numPr>
          <w:ilvl w:val="0"/>
          <w:numId w:val="2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FE2478">
        <w:rPr>
          <w:rFonts w:ascii="Arial" w:eastAsia="Arial" w:hAnsi="Arial" w:cs="Arial"/>
          <w:bCs/>
          <w:color w:val="252525"/>
          <w:sz w:val="24"/>
          <w:szCs w:val="24"/>
        </w:rPr>
        <w:t xml:space="preserve">Installation of cabinets, shelves, partitions and other </w:t>
      </w:r>
      <w:r w:rsidR="00AB6EC7" w:rsidRPr="00FE2478">
        <w:rPr>
          <w:rFonts w:ascii="Arial" w:eastAsia="Arial" w:hAnsi="Arial" w:cs="Arial"/>
          <w:bCs/>
          <w:color w:val="252525"/>
          <w:sz w:val="24"/>
          <w:szCs w:val="24"/>
        </w:rPr>
        <w:t>woodworks</w:t>
      </w:r>
    </w:p>
    <w:p w14:paraId="35D46BD5" w14:textId="1716F265" w:rsidR="00BA172E" w:rsidRPr="00BA172E" w:rsidRDefault="00EE373D" w:rsidP="00BA172E">
      <w:pPr>
        <w:numPr>
          <w:ilvl w:val="0"/>
          <w:numId w:val="2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FE2478">
        <w:rPr>
          <w:rFonts w:ascii="Arial" w:eastAsia="Arial" w:hAnsi="Arial" w:cs="Arial"/>
          <w:bCs/>
          <w:color w:val="252525"/>
          <w:sz w:val="24"/>
          <w:szCs w:val="24"/>
        </w:rPr>
        <w:t>maintenance modifications and quality craftsmanship</w:t>
      </w:r>
    </w:p>
    <w:p w14:paraId="08474D95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Plumbers</w:t>
      </w:r>
    </w:p>
    <w:p w14:paraId="327814E9" w14:textId="77777777" w:rsidR="00BA172E" w:rsidRPr="00BA172E" w:rsidRDefault="00BA172E" w:rsidP="00BA172E">
      <w:pPr>
        <w:numPr>
          <w:ilvl w:val="0"/>
          <w:numId w:val="2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Install and maintain office plumbing systems.</w:t>
      </w:r>
    </w:p>
    <w:p w14:paraId="43C708EF" w14:textId="77777777" w:rsidR="00BA172E" w:rsidRPr="00BA172E" w:rsidRDefault="00BA172E" w:rsidP="00BA172E">
      <w:pPr>
        <w:numPr>
          <w:ilvl w:val="0"/>
          <w:numId w:val="2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Repair leaks, blockages, and faulty fixtures.</w:t>
      </w:r>
    </w:p>
    <w:p w14:paraId="45AE8DF1" w14:textId="77777777" w:rsidR="00BA172E" w:rsidRPr="00BA172E" w:rsidRDefault="00BA172E" w:rsidP="00BA172E">
      <w:pPr>
        <w:numPr>
          <w:ilvl w:val="0"/>
          <w:numId w:val="2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Conduct inspections to ensure plumbing efficiency.</w:t>
      </w:r>
    </w:p>
    <w:p w14:paraId="54883D94" w14:textId="77777777" w:rsidR="00BA172E" w:rsidRPr="00BA172E" w:rsidRDefault="00BA172E" w:rsidP="00BA172E">
      <w:pPr>
        <w:numPr>
          <w:ilvl w:val="0"/>
          <w:numId w:val="2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Replace worn-out pipes, sinks, and toilets.</w:t>
      </w:r>
    </w:p>
    <w:p w14:paraId="09AF273E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Electricians</w:t>
      </w:r>
    </w:p>
    <w:p w14:paraId="1F812C26" w14:textId="77777777" w:rsidR="00BA172E" w:rsidRPr="00BA172E" w:rsidRDefault="00BA172E" w:rsidP="00BA172E">
      <w:pPr>
        <w:numPr>
          <w:ilvl w:val="0"/>
          <w:numId w:val="24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Install and maintain electrical wiring and systems.</w:t>
      </w:r>
    </w:p>
    <w:p w14:paraId="3987713E" w14:textId="77777777" w:rsidR="00BA172E" w:rsidRPr="00BA172E" w:rsidRDefault="00BA172E" w:rsidP="00BA172E">
      <w:pPr>
        <w:numPr>
          <w:ilvl w:val="0"/>
          <w:numId w:val="24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Troubleshoot and repair electrical faults.</w:t>
      </w:r>
    </w:p>
    <w:p w14:paraId="1C101D49" w14:textId="77777777" w:rsidR="00BA172E" w:rsidRPr="00BA172E" w:rsidRDefault="00BA172E" w:rsidP="00BA172E">
      <w:pPr>
        <w:numPr>
          <w:ilvl w:val="0"/>
          <w:numId w:val="24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Ensure safety compliance with electrical installations.</w:t>
      </w:r>
    </w:p>
    <w:p w14:paraId="06A91D33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Aluminium Fabricators &amp; Signage Makers and Installers</w:t>
      </w:r>
    </w:p>
    <w:p w14:paraId="20D1E414" w14:textId="77777777" w:rsidR="00BA172E" w:rsidRPr="00BA172E" w:rsidRDefault="00BA172E" w:rsidP="00BA172E">
      <w:pPr>
        <w:numPr>
          <w:ilvl w:val="0"/>
          <w:numId w:val="25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Design, fabricate, and install aluminium windows, doors, and partitions.</w:t>
      </w:r>
    </w:p>
    <w:p w14:paraId="2F278FBC" w14:textId="77777777" w:rsidR="00BA172E" w:rsidRPr="00BA172E" w:rsidRDefault="00BA172E" w:rsidP="00BA172E">
      <w:pPr>
        <w:numPr>
          <w:ilvl w:val="0"/>
          <w:numId w:val="25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Create office signage and branding materials.</w:t>
      </w:r>
    </w:p>
    <w:p w14:paraId="1BC1E92E" w14:textId="77777777" w:rsidR="00BA172E" w:rsidRPr="00BA172E" w:rsidRDefault="00BA172E" w:rsidP="00BA172E">
      <w:pPr>
        <w:numPr>
          <w:ilvl w:val="0"/>
          <w:numId w:val="25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Maintain and repair damaged signage and aluminium structures.</w:t>
      </w:r>
    </w:p>
    <w:p w14:paraId="791B40EE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Maintenance and Repairs of Air Conditioners</w:t>
      </w:r>
    </w:p>
    <w:p w14:paraId="2596E5A5" w14:textId="2CACA40B" w:rsidR="00BA172E" w:rsidRPr="00BA172E" w:rsidRDefault="001E03C5" w:rsidP="00BA172E">
      <w:pPr>
        <w:numPr>
          <w:ilvl w:val="0"/>
          <w:numId w:val="26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S</w:t>
      </w:r>
      <w:r w:rsidR="00BA172E" w:rsidRPr="00BA172E">
        <w:rPr>
          <w:rFonts w:ascii="Arial" w:eastAsia="Arial" w:hAnsi="Arial" w:cs="Arial"/>
          <w:color w:val="252525"/>
          <w:sz w:val="24"/>
          <w:szCs w:val="24"/>
        </w:rPr>
        <w:t>ervicing of air conditioning units.</w:t>
      </w:r>
    </w:p>
    <w:p w14:paraId="7E99A355" w14:textId="48752390" w:rsidR="00BA172E" w:rsidRPr="00BA172E" w:rsidRDefault="00BA172E" w:rsidP="00AB6EC7">
      <w:pPr>
        <w:numPr>
          <w:ilvl w:val="0"/>
          <w:numId w:val="26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Repair</w:t>
      </w:r>
      <w:r w:rsidR="00AB6EC7" w:rsidRPr="00FE2478">
        <w:rPr>
          <w:rFonts w:ascii="Arial" w:eastAsia="Arial" w:hAnsi="Arial" w:cs="Arial"/>
          <w:color w:val="252525"/>
          <w:sz w:val="24"/>
          <w:szCs w:val="24"/>
        </w:rPr>
        <w:t xml:space="preserve"> of</w:t>
      </w:r>
      <w:r w:rsidRPr="00BA172E">
        <w:rPr>
          <w:rFonts w:ascii="Arial" w:eastAsia="Arial" w:hAnsi="Arial" w:cs="Arial"/>
          <w:color w:val="252525"/>
          <w:sz w:val="24"/>
          <w:szCs w:val="24"/>
        </w:rPr>
        <w:t xml:space="preserve"> faulty </w:t>
      </w:r>
      <w:r w:rsidR="00AB6EC7" w:rsidRPr="00FE2478">
        <w:rPr>
          <w:rFonts w:ascii="Arial" w:eastAsia="Arial" w:hAnsi="Arial" w:cs="Arial"/>
          <w:color w:val="252525"/>
          <w:sz w:val="24"/>
          <w:szCs w:val="24"/>
        </w:rPr>
        <w:t>parts and ensure proper cooling performance</w:t>
      </w:r>
      <w:r w:rsidRPr="00BA172E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671BEBC3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Office Furniture Suppliers</w:t>
      </w:r>
    </w:p>
    <w:p w14:paraId="353089A8" w14:textId="50E22EF7" w:rsidR="00BA172E" w:rsidRPr="00BA172E" w:rsidRDefault="00BA172E" w:rsidP="00BA172E">
      <w:pPr>
        <w:numPr>
          <w:ilvl w:val="0"/>
          <w:numId w:val="27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Supply durable office furniture.</w:t>
      </w:r>
    </w:p>
    <w:p w14:paraId="221DC880" w14:textId="77777777" w:rsidR="00BA172E" w:rsidRPr="00BA172E" w:rsidRDefault="00BA172E" w:rsidP="00BA172E">
      <w:pPr>
        <w:numPr>
          <w:ilvl w:val="0"/>
          <w:numId w:val="27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Deliver and assemble furniture on-site.</w:t>
      </w:r>
    </w:p>
    <w:p w14:paraId="6BA1A180" w14:textId="77777777" w:rsidR="00BA172E" w:rsidRPr="00BA172E" w:rsidRDefault="00BA172E" w:rsidP="00BA172E">
      <w:pPr>
        <w:numPr>
          <w:ilvl w:val="0"/>
          <w:numId w:val="27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Provide repair and maintenance services for office furniture.</w:t>
      </w:r>
    </w:p>
    <w:p w14:paraId="306B55D5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Printing Press</w:t>
      </w:r>
    </w:p>
    <w:p w14:paraId="20C89D27" w14:textId="0E7946C1" w:rsidR="00BA172E" w:rsidRPr="00BA172E" w:rsidRDefault="00BA172E" w:rsidP="00BA172E">
      <w:pPr>
        <w:numPr>
          <w:ilvl w:val="0"/>
          <w:numId w:val="2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Design and print</w:t>
      </w:r>
      <w:r w:rsidR="00AB6EC7" w:rsidRPr="00FE2478">
        <w:rPr>
          <w:rFonts w:ascii="Arial" w:eastAsia="Arial" w:hAnsi="Arial" w:cs="Arial"/>
          <w:color w:val="252525"/>
          <w:sz w:val="24"/>
          <w:szCs w:val="24"/>
        </w:rPr>
        <w:t xml:space="preserve"> high quality</w:t>
      </w:r>
      <w:r w:rsidRPr="00BA172E">
        <w:rPr>
          <w:rFonts w:ascii="Arial" w:eastAsia="Arial" w:hAnsi="Arial" w:cs="Arial"/>
          <w:color w:val="252525"/>
          <w:sz w:val="24"/>
          <w:szCs w:val="24"/>
        </w:rPr>
        <w:t xml:space="preserve"> office documents, brochures, and promotional materials</w:t>
      </w:r>
      <w:r w:rsidR="00AB6EC7" w:rsidRPr="00FE2478">
        <w:rPr>
          <w:rFonts w:ascii="Arial" w:eastAsia="Arial" w:hAnsi="Arial" w:cs="Arial"/>
          <w:color w:val="252525"/>
          <w:sz w:val="24"/>
          <w:szCs w:val="24"/>
        </w:rPr>
        <w:t>, banners with durable materials both in large and small scales.</w:t>
      </w:r>
    </w:p>
    <w:p w14:paraId="1FFEBEC5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Solar Energy Dealers/Vendors</w:t>
      </w:r>
    </w:p>
    <w:p w14:paraId="0AE9572C" w14:textId="77777777" w:rsidR="00BA172E" w:rsidRPr="00BA172E" w:rsidRDefault="00BA172E" w:rsidP="00BA172E">
      <w:pPr>
        <w:numPr>
          <w:ilvl w:val="0"/>
          <w:numId w:val="2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Supply and install solar panels and inverters.</w:t>
      </w:r>
    </w:p>
    <w:p w14:paraId="34C1F107" w14:textId="22E0AADA" w:rsidR="00BA172E" w:rsidRPr="00BA172E" w:rsidRDefault="00AB6EC7" w:rsidP="00BA172E">
      <w:pPr>
        <w:numPr>
          <w:ilvl w:val="0"/>
          <w:numId w:val="2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FE2478">
        <w:rPr>
          <w:rFonts w:ascii="Arial" w:eastAsia="Arial" w:hAnsi="Arial" w:cs="Arial"/>
          <w:color w:val="252525"/>
          <w:sz w:val="24"/>
          <w:szCs w:val="24"/>
        </w:rPr>
        <w:t>M</w:t>
      </w:r>
      <w:r w:rsidR="00BA172E" w:rsidRPr="00BA172E">
        <w:rPr>
          <w:rFonts w:ascii="Arial" w:eastAsia="Arial" w:hAnsi="Arial" w:cs="Arial"/>
          <w:color w:val="252525"/>
          <w:sz w:val="24"/>
          <w:szCs w:val="24"/>
        </w:rPr>
        <w:t>aintenance and repairs of solar power systems.</w:t>
      </w:r>
    </w:p>
    <w:p w14:paraId="0F485C4F" w14:textId="77777777" w:rsidR="00BA172E" w:rsidRPr="00BA172E" w:rsidRDefault="00BA172E" w:rsidP="00BA172E">
      <w:pPr>
        <w:numPr>
          <w:ilvl w:val="0"/>
          <w:numId w:val="2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Offer energy efficiency consultations and system upgrades.</w:t>
      </w:r>
    </w:p>
    <w:p w14:paraId="6609F01B" w14:textId="77777777" w:rsidR="00BA172E" w:rsidRPr="00BA172E" w:rsidRDefault="00BA172E" w:rsidP="00BA172E">
      <w:pPr>
        <w:numPr>
          <w:ilvl w:val="0"/>
          <w:numId w:val="2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Ensure compliance with safety and industry standards.</w:t>
      </w:r>
    </w:p>
    <w:p w14:paraId="21786545" w14:textId="01A891B3" w:rsidR="00E70F07" w:rsidRPr="00E70F07" w:rsidRDefault="00E70F07" w:rsidP="00E70F07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E70F07">
        <w:rPr>
          <w:rFonts w:ascii="Arial" w:eastAsia="Arial" w:hAnsi="Arial" w:cs="Arial"/>
          <w:b/>
          <w:color w:val="252525"/>
          <w:sz w:val="24"/>
          <w:szCs w:val="24"/>
        </w:rPr>
        <w:t>First Aid Materials</w:t>
      </w:r>
      <w:r w:rsidR="0060054B">
        <w:rPr>
          <w:rFonts w:ascii="Arial" w:eastAsia="Arial" w:hAnsi="Arial" w:cs="Arial"/>
          <w:b/>
          <w:color w:val="252525"/>
          <w:sz w:val="24"/>
          <w:szCs w:val="24"/>
        </w:rPr>
        <w:t>/Drugs</w:t>
      </w:r>
      <w:r w:rsidRPr="00E70F07">
        <w:rPr>
          <w:rFonts w:ascii="Arial" w:eastAsia="Arial" w:hAnsi="Arial" w:cs="Arial"/>
          <w:b/>
          <w:color w:val="252525"/>
          <w:sz w:val="24"/>
          <w:szCs w:val="24"/>
        </w:rPr>
        <w:t xml:space="preserve"> Suppliers</w:t>
      </w:r>
    </w:p>
    <w:p w14:paraId="254ABD5C" w14:textId="6841B98C" w:rsidR="00E70F07" w:rsidRPr="00E70F07" w:rsidRDefault="00E70F07" w:rsidP="00E70F07">
      <w:pPr>
        <w:numPr>
          <w:ilvl w:val="0"/>
          <w:numId w:val="3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Supply high-quality and certified first aid materials, including bandages, antiseptics, gloves, and emergency medical kits</w:t>
      </w:r>
      <w:r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3F4F25D3" w14:textId="3DEFA736" w:rsidR="00E70F07" w:rsidRPr="00E70F07" w:rsidRDefault="00E70F07" w:rsidP="00E70F07">
      <w:pPr>
        <w:numPr>
          <w:ilvl w:val="0"/>
          <w:numId w:val="3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Ensure compliance with health and safety regulations</w:t>
      </w:r>
      <w:r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5A6ADA5B" w14:textId="77777777" w:rsidR="00E70F07" w:rsidRPr="00E70F07" w:rsidRDefault="00E70F07" w:rsidP="00E70F07">
      <w:pPr>
        <w:numPr>
          <w:ilvl w:val="0"/>
          <w:numId w:val="3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Provide clear usage instructions and safety data sheets (SDS) where applicable.</w:t>
      </w:r>
    </w:p>
    <w:p w14:paraId="5047B292" w14:textId="77777777" w:rsidR="00E70F07" w:rsidRPr="00E70F07" w:rsidRDefault="00E70F07" w:rsidP="00E70F07">
      <w:pPr>
        <w:numPr>
          <w:ilvl w:val="0"/>
          <w:numId w:val="3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Offer periodic restocking and refill services for first aid kits.</w:t>
      </w:r>
    </w:p>
    <w:p w14:paraId="699A58E3" w14:textId="66C7EACA" w:rsidR="00E70F07" w:rsidRPr="00E70F07" w:rsidRDefault="00E70F07" w:rsidP="00E70F07">
      <w:pPr>
        <w:numPr>
          <w:ilvl w:val="0"/>
          <w:numId w:val="3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Deliver products within agreed timelines</w:t>
      </w:r>
    </w:p>
    <w:p w14:paraId="6150F21A" w14:textId="77777777" w:rsidR="00E70F07" w:rsidRPr="00E70F07" w:rsidRDefault="00E70F07" w:rsidP="00E70F07">
      <w:pPr>
        <w:numPr>
          <w:ilvl w:val="0"/>
          <w:numId w:val="3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Provide training on the correct use of first aid items upon request.</w:t>
      </w:r>
    </w:p>
    <w:p w14:paraId="7964B006" w14:textId="77777777" w:rsidR="00E70F07" w:rsidRDefault="00E70F07" w:rsidP="00E70F07">
      <w:pPr>
        <w:numPr>
          <w:ilvl w:val="0"/>
          <w:numId w:val="3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Maintain a warranty and return policy for defective or expired products.</w:t>
      </w:r>
    </w:p>
    <w:p w14:paraId="34ECC52C" w14:textId="77777777" w:rsidR="00E70F07" w:rsidRDefault="00E70F07" w:rsidP="00E70F07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</w:p>
    <w:p w14:paraId="20C089CD" w14:textId="4AF2B254" w:rsidR="00E70F07" w:rsidRPr="00E70F07" w:rsidRDefault="00E70F07" w:rsidP="00E70F07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E70F07">
        <w:rPr>
          <w:rFonts w:ascii="Arial" w:eastAsia="Arial" w:hAnsi="Arial" w:cs="Arial"/>
          <w:b/>
          <w:color w:val="252525"/>
          <w:sz w:val="24"/>
          <w:szCs w:val="24"/>
        </w:rPr>
        <w:t>Stationeries (Including Cartridges and Inks)</w:t>
      </w:r>
    </w:p>
    <w:p w14:paraId="7CEF479A" w14:textId="423A87BD" w:rsidR="00E70F07" w:rsidRPr="00E70F07" w:rsidRDefault="00E70F07" w:rsidP="00E70F07">
      <w:pPr>
        <w:numPr>
          <w:ilvl w:val="0"/>
          <w:numId w:val="3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Supply various office stationery, including pens, notebooks, files, paper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etc</w:t>
      </w:r>
      <w:r w:rsidRPr="00E70F07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029ACC58" w14:textId="77777777" w:rsidR="00E70F07" w:rsidRPr="00E70F07" w:rsidRDefault="00E70F07" w:rsidP="00E70F07">
      <w:pPr>
        <w:numPr>
          <w:ilvl w:val="0"/>
          <w:numId w:val="3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Provide genuine and compatible printer cartridges and inks.</w:t>
      </w:r>
    </w:p>
    <w:p w14:paraId="547CFD28" w14:textId="77777777" w:rsidR="00E70F07" w:rsidRPr="00E70F07" w:rsidRDefault="00E70F07" w:rsidP="00E70F07">
      <w:pPr>
        <w:numPr>
          <w:ilvl w:val="0"/>
          <w:numId w:val="3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Offer recycling and disposal support for used cartridges.</w:t>
      </w:r>
    </w:p>
    <w:p w14:paraId="5A08BB71" w14:textId="77777777" w:rsidR="00E70F07" w:rsidRPr="00E70F07" w:rsidRDefault="00E70F07" w:rsidP="00E70F07">
      <w:pPr>
        <w:numPr>
          <w:ilvl w:val="0"/>
          <w:numId w:val="3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Provide bulk purchasing options and discounts for long-term contracts.</w:t>
      </w:r>
    </w:p>
    <w:p w14:paraId="1C0BB964" w14:textId="77777777" w:rsidR="00E70F07" w:rsidRPr="00E70F07" w:rsidRDefault="00E70F07" w:rsidP="00E70F07">
      <w:pPr>
        <w:numPr>
          <w:ilvl w:val="0"/>
          <w:numId w:val="3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Offer technical assistance for printer-related issues caused by ink or toner usage.</w:t>
      </w:r>
    </w:p>
    <w:p w14:paraId="08D3F4EB" w14:textId="77777777" w:rsidR="00E70F07" w:rsidRPr="00E70F07" w:rsidRDefault="00E70F07" w:rsidP="00E70F07">
      <w:pPr>
        <w:numPr>
          <w:ilvl w:val="0"/>
          <w:numId w:val="33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Deliver items on time with quality assurance checks.</w:t>
      </w:r>
    </w:p>
    <w:p w14:paraId="2604071A" w14:textId="5BB01ABA" w:rsidR="00E70F07" w:rsidRPr="00E70F07" w:rsidRDefault="00E70F07" w:rsidP="00E70F07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E70F07">
        <w:rPr>
          <w:rFonts w:ascii="Arial" w:eastAsia="Arial" w:hAnsi="Arial" w:cs="Arial"/>
          <w:b/>
          <w:color w:val="252525"/>
          <w:sz w:val="24"/>
          <w:szCs w:val="24"/>
        </w:rPr>
        <w:t>Cleaning Materials and Toiletries</w:t>
      </w:r>
    </w:p>
    <w:p w14:paraId="749A09B1" w14:textId="4A3E9E1A" w:rsidR="00E70F07" w:rsidRPr="00E70F07" w:rsidRDefault="00E70F07" w:rsidP="00E70F07">
      <w:pPr>
        <w:numPr>
          <w:ilvl w:val="0"/>
          <w:numId w:val="34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Supply high-quality cleaning materials, including detergents, disinfectants, air fresheners,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 w:rsidRPr="00E70F07">
        <w:rPr>
          <w:rFonts w:ascii="Arial" w:eastAsia="Arial" w:hAnsi="Arial" w:cs="Arial"/>
          <w:color w:val="252525"/>
          <w:sz w:val="24"/>
          <w:szCs w:val="24"/>
        </w:rPr>
        <w:t>paper towels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etc</w:t>
      </w:r>
      <w:r w:rsidRPr="00E70F07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53C4DC4C" w14:textId="77777777" w:rsidR="00E70F07" w:rsidRPr="00E70F07" w:rsidRDefault="00E70F07" w:rsidP="00E70F07">
      <w:pPr>
        <w:numPr>
          <w:ilvl w:val="0"/>
          <w:numId w:val="34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Offer training on the safe use of industrial cleaning chemicals if required.</w:t>
      </w:r>
    </w:p>
    <w:p w14:paraId="42443A28" w14:textId="77777777" w:rsidR="00E70F07" w:rsidRPr="00E70F07" w:rsidRDefault="00E70F07" w:rsidP="00E70F07">
      <w:pPr>
        <w:numPr>
          <w:ilvl w:val="0"/>
          <w:numId w:val="34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Supply eco-friendly and non-toxic alternatives where possible.</w:t>
      </w:r>
    </w:p>
    <w:p w14:paraId="6B163CC8" w14:textId="222FC673" w:rsidR="00E70F07" w:rsidRDefault="00E70F07" w:rsidP="00E70F07">
      <w:pPr>
        <w:numPr>
          <w:ilvl w:val="0"/>
          <w:numId w:val="34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Ensure timely delivery and maintain adequate stock levels for continuous supply.</w:t>
      </w:r>
    </w:p>
    <w:p w14:paraId="2AF2123E" w14:textId="5DC70DB9" w:rsidR="00E70F07" w:rsidRPr="00E70F07" w:rsidRDefault="00E70F07" w:rsidP="00E70F07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E70F07">
        <w:rPr>
          <w:rFonts w:ascii="Arial" w:eastAsia="Arial" w:hAnsi="Arial" w:cs="Arial"/>
          <w:b/>
          <w:color w:val="252525"/>
          <w:sz w:val="24"/>
          <w:szCs w:val="24"/>
        </w:rPr>
        <w:t>Kitchen Utensils, Teacups, Mugs</w:t>
      </w:r>
    </w:p>
    <w:p w14:paraId="51DFED7E" w14:textId="5B72A62B" w:rsidR="00E70F07" w:rsidRPr="00E70F07" w:rsidRDefault="00E70F07" w:rsidP="00E70F07">
      <w:pPr>
        <w:numPr>
          <w:ilvl w:val="0"/>
          <w:numId w:val="35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Supply high-quality kitchen utensils, including cutlery, plates, cooking tools, teacups, mugs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etc</w:t>
      </w:r>
      <w:r w:rsidRPr="00E70F07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16A6E865" w14:textId="77777777" w:rsidR="00E70F07" w:rsidRPr="00E70F07" w:rsidRDefault="00E70F07" w:rsidP="00E70F07">
      <w:pPr>
        <w:numPr>
          <w:ilvl w:val="0"/>
          <w:numId w:val="35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Provide products made from durable and food-safe materials.</w:t>
      </w:r>
    </w:p>
    <w:p w14:paraId="34899848" w14:textId="77777777" w:rsidR="00E70F07" w:rsidRPr="00E70F07" w:rsidRDefault="00E70F07" w:rsidP="00E70F07">
      <w:pPr>
        <w:numPr>
          <w:ilvl w:val="0"/>
          <w:numId w:val="35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Ensure all products are dishwasher and microwave-safe (where applicable).</w:t>
      </w:r>
    </w:p>
    <w:p w14:paraId="1DA3C033" w14:textId="77777777" w:rsidR="00E70F07" w:rsidRPr="00E70F07" w:rsidRDefault="00E70F07" w:rsidP="00E70F07">
      <w:pPr>
        <w:numPr>
          <w:ilvl w:val="0"/>
          <w:numId w:val="35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Provide a warranty and return policy for damaged or defective items.</w:t>
      </w:r>
    </w:p>
    <w:p w14:paraId="2E11274A" w14:textId="1EC745A2" w:rsidR="00E70F07" w:rsidRDefault="00E70F07" w:rsidP="00E70F07">
      <w:pPr>
        <w:numPr>
          <w:ilvl w:val="0"/>
          <w:numId w:val="35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E70F07">
        <w:rPr>
          <w:rFonts w:ascii="Arial" w:eastAsia="Arial" w:hAnsi="Arial" w:cs="Arial"/>
          <w:color w:val="252525"/>
          <w:sz w:val="24"/>
          <w:szCs w:val="24"/>
        </w:rPr>
        <w:t>Deliver products within the agreed timeline</w:t>
      </w:r>
      <w:r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51F4CE55" w14:textId="77777777" w:rsidR="00BE2E70" w:rsidRPr="00E70F07" w:rsidRDefault="00BE2E70" w:rsidP="00BE2E70">
      <w:p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73ED8142" w14:textId="5993D425" w:rsidR="00376A17" w:rsidRPr="00376A17" w:rsidRDefault="00376A17" w:rsidP="00376A17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376A17">
        <w:rPr>
          <w:rFonts w:ascii="Arial" w:eastAsia="Arial" w:hAnsi="Arial" w:cs="Arial"/>
          <w:b/>
          <w:color w:val="252525"/>
          <w:sz w:val="24"/>
          <w:szCs w:val="24"/>
        </w:rPr>
        <w:t>Car Spare Parts Dealers</w:t>
      </w:r>
      <w:r>
        <w:rPr>
          <w:rFonts w:ascii="Arial" w:eastAsia="Arial" w:hAnsi="Arial" w:cs="Arial"/>
          <w:b/>
          <w:color w:val="252525"/>
          <w:sz w:val="24"/>
          <w:szCs w:val="24"/>
        </w:rPr>
        <w:t xml:space="preserve"> such as car batteries and other parts </w:t>
      </w:r>
    </w:p>
    <w:p w14:paraId="2402CAB2" w14:textId="686EB170" w:rsidR="00376A17" w:rsidRPr="00376A17" w:rsidRDefault="00376A17" w:rsidP="00376A17">
      <w:pPr>
        <w:numPr>
          <w:ilvl w:val="0"/>
          <w:numId w:val="36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Supply of high-quality spare parts for various vehicle makes and models.</w:t>
      </w:r>
    </w:p>
    <w:p w14:paraId="1A26D9E5" w14:textId="77777777" w:rsidR="00376A17" w:rsidRPr="00376A17" w:rsidRDefault="00376A17" w:rsidP="00376A17">
      <w:pPr>
        <w:numPr>
          <w:ilvl w:val="0"/>
          <w:numId w:val="36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Provision of OEM (Original Equipment Manufacturer) and aftermarket parts.</w:t>
      </w:r>
    </w:p>
    <w:p w14:paraId="5F81E7C1" w14:textId="70257CC5" w:rsidR="00376A17" w:rsidRPr="00376A17" w:rsidRDefault="00376A17" w:rsidP="00376A17">
      <w:pPr>
        <w:numPr>
          <w:ilvl w:val="0"/>
          <w:numId w:val="36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Timely delivery.</w:t>
      </w:r>
    </w:p>
    <w:p w14:paraId="15A4AE7C" w14:textId="77777777" w:rsidR="00376A17" w:rsidRPr="00376A17" w:rsidRDefault="00376A17" w:rsidP="00376A17">
      <w:pPr>
        <w:numPr>
          <w:ilvl w:val="0"/>
          <w:numId w:val="36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Warranty and return policy for defective products.</w:t>
      </w:r>
    </w:p>
    <w:p w14:paraId="69C67694" w14:textId="77777777" w:rsidR="00376A17" w:rsidRDefault="00376A17" w:rsidP="00376A17">
      <w:pPr>
        <w:numPr>
          <w:ilvl w:val="0"/>
          <w:numId w:val="36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On-site and off-site technical support or advisory services.</w:t>
      </w:r>
    </w:p>
    <w:p w14:paraId="21C0EEFD" w14:textId="77777777" w:rsidR="00376A17" w:rsidRDefault="00376A17" w:rsidP="00376A17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</w:p>
    <w:p w14:paraId="49F82966" w14:textId="01F574DA" w:rsidR="00AD6802" w:rsidRPr="00376A17" w:rsidRDefault="00376A17" w:rsidP="00376A17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376A17">
        <w:rPr>
          <w:rFonts w:ascii="Arial" w:eastAsia="Arial" w:hAnsi="Arial" w:cs="Arial"/>
          <w:b/>
          <w:color w:val="252525"/>
          <w:sz w:val="24"/>
          <w:szCs w:val="24"/>
        </w:rPr>
        <w:t>Home Appliances &amp; Electronics (Refrigerators, Televisions, etc)</w:t>
      </w:r>
    </w:p>
    <w:p w14:paraId="1005212E" w14:textId="77777777" w:rsidR="00376A17" w:rsidRPr="00376A17" w:rsidRDefault="00376A17" w:rsidP="00376A17">
      <w:pPr>
        <w:numPr>
          <w:ilvl w:val="0"/>
          <w:numId w:val="37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Supply and installation of home appliances such as refrigerators, washing machines, televisions, air conditioners, and microwaves.</w:t>
      </w:r>
    </w:p>
    <w:p w14:paraId="2FD68A79" w14:textId="77777777" w:rsidR="00376A17" w:rsidRPr="00376A17" w:rsidRDefault="00376A17" w:rsidP="00376A17">
      <w:pPr>
        <w:numPr>
          <w:ilvl w:val="0"/>
          <w:numId w:val="37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After-sales service, including maintenance, repairs, and warranties.</w:t>
      </w:r>
    </w:p>
    <w:p w14:paraId="548B169A" w14:textId="278539C9" w:rsidR="00376A17" w:rsidRPr="00376A17" w:rsidRDefault="00376A17" w:rsidP="00376A17">
      <w:pPr>
        <w:numPr>
          <w:ilvl w:val="0"/>
          <w:numId w:val="37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 xml:space="preserve">Product demonstrations and user training </w:t>
      </w:r>
      <w:r w:rsidR="18FB9DE1" w:rsidRPr="3E579740">
        <w:rPr>
          <w:rFonts w:ascii="Arial" w:eastAsia="Arial" w:hAnsi="Arial" w:cs="Arial"/>
          <w:color w:val="252525"/>
          <w:sz w:val="24"/>
          <w:szCs w:val="24"/>
        </w:rPr>
        <w:t>on</w:t>
      </w:r>
      <w:r w:rsidRPr="00376A17">
        <w:rPr>
          <w:rFonts w:ascii="Arial" w:eastAsia="Arial" w:hAnsi="Arial" w:cs="Arial"/>
          <w:color w:val="252525"/>
          <w:sz w:val="24"/>
          <w:szCs w:val="24"/>
        </w:rPr>
        <w:t xml:space="preserve"> request.</w:t>
      </w:r>
    </w:p>
    <w:p w14:paraId="76EEF932" w14:textId="77777777" w:rsidR="00376A17" w:rsidRPr="00376A17" w:rsidRDefault="00376A17" w:rsidP="00376A17">
      <w:pPr>
        <w:numPr>
          <w:ilvl w:val="0"/>
          <w:numId w:val="37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Provision of spare parts and accessories.</w:t>
      </w:r>
    </w:p>
    <w:p w14:paraId="48DAD88B" w14:textId="77777777" w:rsidR="00376A17" w:rsidRDefault="00376A17" w:rsidP="00376A17">
      <w:pPr>
        <w:numPr>
          <w:ilvl w:val="0"/>
          <w:numId w:val="37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376A17">
        <w:rPr>
          <w:rFonts w:ascii="Arial" w:eastAsia="Arial" w:hAnsi="Arial" w:cs="Arial"/>
          <w:color w:val="252525"/>
          <w:sz w:val="24"/>
          <w:szCs w:val="24"/>
        </w:rPr>
        <w:t>Energy-efficient and environmentally friendly product options.</w:t>
      </w:r>
    </w:p>
    <w:p w14:paraId="431A0DE5" w14:textId="77777777" w:rsidR="00BE2E70" w:rsidRPr="00376A17" w:rsidRDefault="00BE2E70" w:rsidP="00BE2E70">
      <w:pPr>
        <w:spacing w:after="0" w:line="270" w:lineRule="auto"/>
        <w:ind w:left="360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386C86E3" w14:textId="48221809" w:rsidR="00BE2E70" w:rsidRPr="00BE2E70" w:rsidRDefault="00BE2E70" w:rsidP="00BE2E70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E2E70">
        <w:rPr>
          <w:rFonts w:ascii="Arial" w:eastAsia="Arial" w:hAnsi="Arial" w:cs="Arial"/>
          <w:b/>
          <w:color w:val="252525"/>
          <w:sz w:val="24"/>
          <w:szCs w:val="24"/>
        </w:rPr>
        <w:t>Welders (Metal Works)</w:t>
      </w:r>
    </w:p>
    <w:p w14:paraId="473C7231" w14:textId="6CBCE157" w:rsidR="00BE2E70" w:rsidRPr="00BE2E70" w:rsidRDefault="00BE2E70" w:rsidP="00BE2E70">
      <w:pPr>
        <w:numPr>
          <w:ilvl w:val="0"/>
          <w:numId w:val="3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Fabrication and installation of metal structures such as gates, windows, doors, and railings.</w:t>
      </w:r>
    </w:p>
    <w:p w14:paraId="74F5A0E2" w14:textId="77777777" w:rsidR="00BE2E70" w:rsidRPr="00BE2E70" w:rsidRDefault="00BE2E70" w:rsidP="00BE2E70">
      <w:pPr>
        <w:numPr>
          <w:ilvl w:val="0"/>
          <w:numId w:val="3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Welding and repair services for industrial equipment, vehicles, and machinery.</w:t>
      </w:r>
    </w:p>
    <w:p w14:paraId="0E29EB33" w14:textId="77777777" w:rsidR="00BE2E70" w:rsidRPr="00BE2E70" w:rsidRDefault="00BE2E70" w:rsidP="00BE2E70">
      <w:pPr>
        <w:numPr>
          <w:ilvl w:val="0"/>
          <w:numId w:val="3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Supply of metal-based furniture and fixtures.</w:t>
      </w:r>
    </w:p>
    <w:p w14:paraId="7930C8FC" w14:textId="77777777" w:rsidR="00BE2E70" w:rsidRPr="00BE2E70" w:rsidRDefault="00BE2E70" w:rsidP="00BE2E70">
      <w:pPr>
        <w:numPr>
          <w:ilvl w:val="0"/>
          <w:numId w:val="3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Compliance with safety and quality standards.</w:t>
      </w:r>
    </w:p>
    <w:p w14:paraId="5F9B53FF" w14:textId="77777777" w:rsidR="00BE2E70" w:rsidRPr="00BE2E70" w:rsidRDefault="00BE2E70" w:rsidP="00BE2E70">
      <w:pPr>
        <w:numPr>
          <w:ilvl w:val="0"/>
          <w:numId w:val="38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On-site assessment and consultation services</w:t>
      </w:r>
    </w:p>
    <w:p w14:paraId="341916F7" w14:textId="77777777" w:rsidR="00376A17" w:rsidRPr="00376A17" w:rsidRDefault="00376A17" w:rsidP="00376A17">
      <w:p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792CAEFD" w14:textId="7233CBE6" w:rsidR="00BE2E70" w:rsidRPr="00BE2E70" w:rsidRDefault="00BE2E70" w:rsidP="00BE2E70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E2E70">
        <w:rPr>
          <w:rFonts w:ascii="Arial" w:eastAsia="Arial" w:hAnsi="Arial" w:cs="Arial"/>
          <w:b/>
          <w:color w:val="252525"/>
          <w:sz w:val="24"/>
          <w:szCs w:val="24"/>
        </w:rPr>
        <w:t>Computers (Dell Laptops and Desktops)</w:t>
      </w:r>
    </w:p>
    <w:p w14:paraId="424214B9" w14:textId="77777777" w:rsidR="00BE2E70" w:rsidRPr="00BE2E70" w:rsidRDefault="00BE2E70" w:rsidP="00BE2E70">
      <w:pPr>
        <w:numPr>
          <w:ilvl w:val="0"/>
          <w:numId w:val="3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Supply of genuine Dell laptops, desktops, and accessories.</w:t>
      </w:r>
    </w:p>
    <w:p w14:paraId="7C21DDF0" w14:textId="77777777" w:rsidR="00BE2E70" w:rsidRPr="00BE2E70" w:rsidRDefault="00BE2E70" w:rsidP="00BE2E70">
      <w:pPr>
        <w:numPr>
          <w:ilvl w:val="0"/>
          <w:numId w:val="3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Pre-installation of software, operating systems, and cybersecurity tools.</w:t>
      </w:r>
    </w:p>
    <w:p w14:paraId="3A4C2D22" w14:textId="77777777" w:rsidR="00BE2E70" w:rsidRPr="00BE2E70" w:rsidRDefault="00BE2E70" w:rsidP="00BE2E70">
      <w:pPr>
        <w:numPr>
          <w:ilvl w:val="0"/>
          <w:numId w:val="3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After-sales services, including repairs, troubleshooting, and technical support.</w:t>
      </w:r>
    </w:p>
    <w:p w14:paraId="176C4F64" w14:textId="77777777" w:rsidR="00BE2E70" w:rsidRPr="00BE2E70" w:rsidRDefault="00BE2E70" w:rsidP="00BE2E70">
      <w:pPr>
        <w:numPr>
          <w:ilvl w:val="0"/>
          <w:numId w:val="3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Warranty handling and returns policy.</w:t>
      </w:r>
    </w:p>
    <w:p w14:paraId="312E613B" w14:textId="0C04FDB9" w:rsidR="00BE2E70" w:rsidRDefault="00BE2E70" w:rsidP="00BE2E70">
      <w:pPr>
        <w:numPr>
          <w:ilvl w:val="0"/>
          <w:numId w:val="3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Bulk sales for organizations</w:t>
      </w:r>
    </w:p>
    <w:p w14:paraId="44F2A112" w14:textId="234F5E37" w:rsidR="00BE2E70" w:rsidRDefault="00BE2E70" w:rsidP="00BE2E70">
      <w:pPr>
        <w:numPr>
          <w:ilvl w:val="0"/>
          <w:numId w:val="39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License/Authorization from manufacturer that indicates approval from dell for upgrades.</w:t>
      </w:r>
    </w:p>
    <w:p w14:paraId="1EFD3054" w14:textId="77777777" w:rsidR="00BE2E70" w:rsidRDefault="00BE2E70" w:rsidP="00BE2E70">
      <w:p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1924D6CA" w14:textId="2934606D" w:rsidR="00BE2E70" w:rsidRPr="00BE2E70" w:rsidRDefault="00BE2E70" w:rsidP="00BE2E70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E2E70">
        <w:rPr>
          <w:rFonts w:ascii="Arial" w:eastAsia="Arial" w:hAnsi="Arial" w:cs="Arial"/>
          <w:b/>
          <w:color w:val="252525"/>
          <w:sz w:val="24"/>
          <w:szCs w:val="24"/>
        </w:rPr>
        <w:t>ICT Gadgets</w:t>
      </w:r>
    </w:p>
    <w:p w14:paraId="3550B43D" w14:textId="77777777" w:rsidR="00BE2E70" w:rsidRPr="00BE2E70" w:rsidRDefault="00BE2E70" w:rsidP="00BE2E70">
      <w:pPr>
        <w:numPr>
          <w:ilvl w:val="0"/>
          <w:numId w:val="4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Supply of ICT gadgets such as routers, switches, servers, networking cables, printers, and storage devices.</w:t>
      </w:r>
    </w:p>
    <w:p w14:paraId="741F4C1E" w14:textId="77777777" w:rsidR="00BE2E70" w:rsidRPr="00BE2E70" w:rsidRDefault="00BE2E70" w:rsidP="00BE2E70">
      <w:pPr>
        <w:numPr>
          <w:ilvl w:val="0"/>
          <w:numId w:val="4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Installation, configuration, and maintenance of ICT infrastructure.</w:t>
      </w:r>
    </w:p>
    <w:p w14:paraId="6FB8116F" w14:textId="77777777" w:rsidR="00BE2E70" w:rsidRPr="00BE2E70" w:rsidRDefault="00BE2E70" w:rsidP="00BE2E70">
      <w:pPr>
        <w:numPr>
          <w:ilvl w:val="0"/>
          <w:numId w:val="4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On-site and remote technical support.</w:t>
      </w:r>
    </w:p>
    <w:p w14:paraId="0381B6F4" w14:textId="77777777" w:rsidR="00BE2E70" w:rsidRPr="00BE2E70" w:rsidRDefault="00BE2E70" w:rsidP="00BE2E70">
      <w:pPr>
        <w:numPr>
          <w:ilvl w:val="0"/>
          <w:numId w:val="4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Software and hardware upgrades.</w:t>
      </w:r>
    </w:p>
    <w:p w14:paraId="22546A36" w14:textId="77777777" w:rsidR="00BE2E70" w:rsidRPr="00BE2E70" w:rsidRDefault="00BE2E70" w:rsidP="00BE2E70">
      <w:pPr>
        <w:numPr>
          <w:ilvl w:val="0"/>
          <w:numId w:val="4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Compliance with cybersecurity standards.</w:t>
      </w:r>
    </w:p>
    <w:p w14:paraId="1B7B5C9B" w14:textId="77777777" w:rsidR="00BE2E70" w:rsidRDefault="00BE2E70" w:rsidP="00BE2E70">
      <w:pPr>
        <w:numPr>
          <w:ilvl w:val="0"/>
          <w:numId w:val="40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Training sessions for end-users upon request.</w:t>
      </w:r>
    </w:p>
    <w:p w14:paraId="63B06968" w14:textId="677FC994" w:rsidR="00BE2E70" w:rsidRPr="00BE2E70" w:rsidRDefault="00BE2E70" w:rsidP="00BE2E70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E2E70">
        <w:rPr>
          <w:rFonts w:ascii="Arial" w:eastAsia="Arial" w:hAnsi="Arial" w:cs="Arial"/>
          <w:b/>
          <w:color w:val="252525"/>
          <w:sz w:val="24"/>
          <w:szCs w:val="24"/>
        </w:rPr>
        <w:t>Disaster and Emergency Response Suppl</w:t>
      </w:r>
      <w:r w:rsidR="0060054B">
        <w:rPr>
          <w:rFonts w:ascii="Arial" w:eastAsia="Arial" w:hAnsi="Arial" w:cs="Arial"/>
          <w:b/>
          <w:color w:val="252525"/>
          <w:sz w:val="24"/>
          <w:szCs w:val="24"/>
        </w:rPr>
        <w:t>iers</w:t>
      </w:r>
      <w:r w:rsidRPr="00BE2E70">
        <w:rPr>
          <w:rFonts w:ascii="Arial" w:eastAsia="Arial" w:hAnsi="Arial" w:cs="Arial"/>
          <w:b/>
          <w:color w:val="252525"/>
          <w:sz w:val="24"/>
          <w:szCs w:val="24"/>
        </w:rPr>
        <w:t xml:space="preserve"> (Non-Food Items, Dignity Kits)</w:t>
      </w:r>
    </w:p>
    <w:p w14:paraId="27810901" w14:textId="0D27956F" w:rsidR="00BE2E70" w:rsidRPr="00BE2E70" w:rsidRDefault="00BE2E70" w:rsidP="00BE2E70">
      <w:pPr>
        <w:numPr>
          <w:ilvl w:val="0"/>
          <w:numId w:val="4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 xml:space="preserve">Supply of emergency relief items, including blankets, hygiene kits, </w:t>
      </w:r>
      <w:r>
        <w:rPr>
          <w:rFonts w:ascii="Arial" w:eastAsia="Arial" w:hAnsi="Arial" w:cs="Arial"/>
          <w:color w:val="252525"/>
          <w:sz w:val="24"/>
          <w:szCs w:val="24"/>
        </w:rPr>
        <w:t>mosquito nets etc</w:t>
      </w:r>
      <w:r w:rsidRPr="00BE2E70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1C433C11" w14:textId="77777777" w:rsidR="00BE2E70" w:rsidRPr="00BE2E70" w:rsidRDefault="00BE2E70" w:rsidP="00BE2E70">
      <w:pPr>
        <w:numPr>
          <w:ilvl w:val="0"/>
          <w:numId w:val="4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Packaging and distribution of dignity kits tailored for affected populations.</w:t>
      </w:r>
    </w:p>
    <w:p w14:paraId="5A6408D7" w14:textId="429C72C1" w:rsidR="00BE2E70" w:rsidRPr="00BE2E70" w:rsidRDefault="00BE2E70" w:rsidP="00BE2E70">
      <w:pPr>
        <w:numPr>
          <w:ilvl w:val="0"/>
          <w:numId w:val="4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 xml:space="preserve">Compliance with humanitarian aid standards </w:t>
      </w:r>
    </w:p>
    <w:p w14:paraId="4AB40C30" w14:textId="77777777" w:rsidR="00BE2E70" w:rsidRPr="00BE2E70" w:rsidRDefault="00BE2E70" w:rsidP="00BE2E70">
      <w:pPr>
        <w:numPr>
          <w:ilvl w:val="0"/>
          <w:numId w:val="4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Quick response and delivery to disaster-stricken areas.</w:t>
      </w:r>
    </w:p>
    <w:p w14:paraId="78447B21" w14:textId="77777777" w:rsidR="00BE2E70" w:rsidRPr="00BE2E70" w:rsidRDefault="00BE2E70" w:rsidP="00BE2E70">
      <w:pPr>
        <w:numPr>
          <w:ilvl w:val="0"/>
          <w:numId w:val="4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Storage and stock management for emergency preparedness.</w:t>
      </w:r>
    </w:p>
    <w:p w14:paraId="76349E31" w14:textId="528936F0" w:rsidR="00BE2E70" w:rsidRDefault="00BE2E70" w:rsidP="00BE2E70">
      <w:pPr>
        <w:numPr>
          <w:ilvl w:val="0"/>
          <w:numId w:val="4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 xml:space="preserve">Customization of relief kits based on </w:t>
      </w:r>
      <w:r>
        <w:rPr>
          <w:rFonts w:ascii="Arial" w:eastAsia="Arial" w:hAnsi="Arial" w:cs="Arial"/>
          <w:color w:val="252525"/>
          <w:sz w:val="24"/>
          <w:szCs w:val="24"/>
        </w:rPr>
        <w:t>our</w:t>
      </w:r>
      <w:r w:rsidRPr="00BE2E70">
        <w:rPr>
          <w:rFonts w:ascii="Arial" w:eastAsia="Arial" w:hAnsi="Arial" w:cs="Arial"/>
          <w:color w:val="252525"/>
          <w:sz w:val="24"/>
          <w:szCs w:val="24"/>
        </w:rPr>
        <w:t xml:space="preserve"> requirements.</w:t>
      </w:r>
    </w:p>
    <w:p w14:paraId="7580F760" w14:textId="77777777" w:rsidR="00BE2E70" w:rsidRPr="00BE2E70" w:rsidRDefault="00BE2E70" w:rsidP="00BE2E70">
      <w:pPr>
        <w:spacing w:after="0" w:line="270" w:lineRule="auto"/>
        <w:ind w:left="360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72786D5B" w14:textId="6C90113B" w:rsidR="00BE2E70" w:rsidRPr="00BE2E70" w:rsidRDefault="00BE2E70" w:rsidP="00BE2E70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E2E70">
        <w:rPr>
          <w:rFonts w:ascii="Arial" w:eastAsia="Arial" w:hAnsi="Arial" w:cs="Arial"/>
          <w:b/>
          <w:color w:val="252525"/>
          <w:sz w:val="24"/>
          <w:szCs w:val="24"/>
        </w:rPr>
        <w:t>Event Planners (Stage Setup and Designs)</w:t>
      </w:r>
    </w:p>
    <w:p w14:paraId="24DB4815" w14:textId="7B30C74F" w:rsidR="00BE2E70" w:rsidRPr="00BE2E70" w:rsidRDefault="00BE2E70" w:rsidP="00BE2E70">
      <w:pPr>
        <w:numPr>
          <w:ilvl w:val="0"/>
          <w:numId w:val="4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proofErr w:type="spellStart"/>
      <w:r w:rsidRPr="00BE2E70">
        <w:rPr>
          <w:rFonts w:ascii="Arial" w:eastAsia="Arial" w:hAnsi="Arial" w:cs="Arial"/>
          <w:color w:val="252525"/>
          <w:sz w:val="24"/>
          <w:szCs w:val="24"/>
        </w:rPr>
        <w:t>Conceptuali</w:t>
      </w:r>
      <w:r w:rsidR="001E03C5">
        <w:rPr>
          <w:rFonts w:ascii="Arial" w:eastAsia="Arial" w:hAnsi="Arial" w:cs="Arial"/>
          <w:color w:val="252525"/>
          <w:sz w:val="24"/>
          <w:szCs w:val="24"/>
        </w:rPr>
        <w:t>s</w:t>
      </w:r>
      <w:r w:rsidRPr="00BE2E70">
        <w:rPr>
          <w:rFonts w:ascii="Arial" w:eastAsia="Arial" w:hAnsi="Arial" w:cs="Arial"/>
          <w:color w:val="252525"/>
          <w:sz w:val="24"/>
          <w:szCs w:val="24"/>
        </w:rPr>
        <w:t>ation</w:t>
      </w:r>
      <w:proofErr w:type="spellEnd"/>
      <w:r w:rsidRPr="00BE2E70">
        <w:rPr>
          <w:rFonts w:ascii="Arial" w:eastAsia="Arial" w:hAnsi="Arial" w:cs="Arial"/>
          <w:color w:val="252525"/>
          <w:sz w:val="24"/>
          <w:szCs w:val="24"/>
        </w:rPr>
        <w:t>, design, and execution of stage setups for events, conferences, and exhibitions.</w:t>
      </w:r>
    </w:p>
    <w:p w14:paraId="0B69090D" w14:textId="77777777" w:rsidR="00BE2E70" w:rsidRPr="00BE2E70" w:rsidRDefault="00BE2E70" w:rsidP="00BE2E70">
      <w:pPr>
        <w:numPr>
          <w:ilvl w:val="0"/>
          <w:numId w:val="4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Provision of audiovisual equipment, lighting, and decorations.</w:t>
      </w:r>
    </w:p>
    <w:p w14:paraId="578CECC5" w14:textId="77777777" w:rsidR="00BE2E70" w:rsidRPr="00BE2E70" w:rsidRDefault="00BE2E70" w:rsidP="00BE2E70">
      <w:pPr>
        <w:numPr>
          <w:ilvl w:val="0"/>
          <w:numId w:val="4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Coordination of logistics, including seating arrangements and event flow.</w:t>
      </w:r>
    </w:p>
    <w:p w14:paraId="5464327B" w14:textId="77777777" w:rsidR="00BE2E70" w:rsidRPr="00BE2E70" w:rsidRDefault="00BE2E70" w:rsidP="00BE2E70">
      <w:pPr>
        <w:numPr>
          <w:ilvl w:val="0"/>
          <w:numId w:val="4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Compliance with safety standards for stage construction.</w:t>
      </w:r>
    </w:p>
    <w:p w14:paraId="22F18E9F" w14:textId="77777777" w:rsidR="00BE2E70" w:rsidRPr="00BE2E70" w:rsidRDefault="00BE2E70" w:rsidP="00BE2E70">
      <w:pPr>
        <w:numPr>
          <w:ilvl w:val="0"/>
          <w:numId w:val="4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On-site support and real-time adjustments during events.</w:t>
      </w:r>
    </w:p>
    <w:p w14:paraId="35364283" w14:textId="4F55287A" w:rsidR="00E87DA6" w:rsidRDefault="00BE2E70" w:rsidP="007425EE">
      <w:pPr>
        <w:numPr>
          <w:ilvl w:val="0"/>
          <w:numId w:val="4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E2E70">
        <w:rPr>
          <w:rFonts w:ascii="Arial" w:eastAsia="Arial" w:hAnsi="Arial" w:cs="Arial"/>
          <w:color w:val="252525"/>
          <w:sz w:val="24"/>
          <w:szCs w:val="24"/>
        </w:rPr>
        <w:t>Post-event dismantling and cleanup services.</w:t>
      </w:r>
    </w:p>
    <w:p w14:paraId="17FD5419" w14:textId="77777777" w:rsidR="00BE2E70" w:rsidRPr="00BA172E" w:rsidRDefault="00BE2E70" w:rsidP="007425EE">
      <w:pPr>
        <w:numPr>
          <w:ilvl w:val="0"/>
          <w:numId w:val="42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78E7402B" w14:textId="77777777" w:rsidR="00BA172E" w:rsidRPr="00BA172E" w:rsidRDefault="00BA172E" w:rsidP="00BA172E">
      <w:pPr>
        <w:spacing w:after="0" w:line="27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  <w:r w:rsidRPr="00BA172E">
        <w:rPr>
          <w:rFonts w:ascii="Arial" w:eastAsia="Arial" w:hAnsi="Arial" w:cs="Arial"/>
          <w:b/>
          <w:color w:val="252525"/>
          <w:sz w:val="24"/>
          <w:szCs w:val="24"/>
        </w:rPr>
        <w:t>Equipment Repairs and Maintenance (Computers, Printers, Photocopiers, Refrigerators, Television, Microwaves, etc.)</w:t>
      </w:r>
    </w:p>
    <w:p w14:paraId="5A959B58" w14:textId="77777777" w:rsidR="00BA172E" w:rsidRPr="00BA172E" w:rsidRDefault="00BA172E" w:rsidP="00BA172E">
      <w:pPr>
        <w:numPr>
          <w:ilvl w:val="0"/>
          <w:numId w:val="3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Diagnose and repair faults in office equipment.</w:t>
      </w:r>
    </w:p>
    <w:p w14:paraId="38756433" w14:textId="77777777" w:rsidR="00BA172E" w:rsidRPr="00BA172E" w:rsidRDefault="00BA172E" w:rsidP="00BA172E">
      <w:pPr>
        <w:numPr>
          <w:ilvl w:val="0"/>
          <w:numId w:val="3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Conduct routine servicing to enhance durability.</w:t>
      </w:r>
    </w:p>
    <w:p w14:paraId="0A91BB38" w14:textId="77777777" w:rsidR="00BA172E" w:rsidRPr="00BA172E" w:rsidRDefault="00BA172E" w:rsidP="00BA172E">
      <w:pPr>
        <w:numPr>
          <w:ilvl w:val="0"/>
          <w:numId w:val="3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Replace defective parts and perform software updates.</w:t>
      </w:r>
    </w:p>
    <w:p w14:paraId="1087D5F3" w14:textId="3ABD7886" w:rsidR="001D1634" w:rsidRPr="00FE2478" w:rsidRDefault="00BA172E" w:rsidP="001D1634">
      <w:pPr>
        <w:numPr>
          <w:ilvl w:val="0"/>
          <w:numId w:val="31"/>
        </w:numPr>
        <w:spacing w:after="0" w:line="27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BA172E">
        <w:rPr>
          <w:rFonts w:ascii="Arial" w:eastAsia="Arial" w:hAnsi="Arial" w:cs="Arial"/>
          <w:color w:val="252525"/>
          <w:sz w:val="24"/>
          <w:szCs w:val="24"/>
        </w:rPr>
        <w:t>Offer technical support and training on equipment usage.</w:t>
      </w:r>
    </w:p>
    <w:p w14:paraId="69E17C03" w14:textId="77777777" w:rsidR="00CB1267" w:rsidRDefault="00CB1267" w:rsidP="00CB1267">
      <w:pPr>
        <w:spacing w:after="0" w:line="240" w:lineRule="auto"/>
        <w:jc w:val="both"/>
        <w:rPr>
          <w:rFonts w:ascii="Arial" w:eastAsia="Arial" w:hAnsi="Arial" w:cs="Arial"/>
          <w:b/>
          <w:color w:val="252525"/>
          <w:sz w:val="24"/>
          <w:szCs w:val="24"/>
        </w:rPr>
      </w:pPr>
    </w:p>
    <w:p w14:paraId="64B75C97" w14:textId="17EB8E75" w:rsidR="00CB1267" w:rsidRPr="00982DE5" w:rsidRDefault="00CB1267" w:rsidP="00CB12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DE5">
        <w:rPr>
          <w:rFonts w:ascii="Arial" w:eastAsia="Arial" w:hAnsi="Arial" w:cs="Arial"/>
          <w:b/>
          <w:color w:val="252525"/>
          <w:sz w:val="24"/>
          <w:szCs w:val="24"/>
        </w:rPr>
        <w:t>PABX System Maintenance</w:t>
      </w:r>
      <w:r w:rsidR="00DB33A9">
        <w:rPr>
          <w:rFonts w:ascii="Arial" w:eastAsia="Arial" w:hAnsi="Arial" w:cs="Arial"/>
          <w:b/>
          <w:color w:val="252525"/>
          <w:sz w:val="24"/>
          <w:szCs w:val="24"/>
        </w:rPr>
        <w:t xml:space="preserve"> services</w:t>
      </w:r>
    </w:p>
    <w:p w14:paraId="696800EB" w14:textId="77777777" w:rsidR="00CB1267" w:rsidRPr="00982DE5" w:rsidRDefault="00CB1267" w:rsidP="00CB126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Regular preventive maintenance and troubleshooting.</w:t>
      </w:r>
    </w:p>
    <w:p w14:paraId="55F81F12" w14:textId="77777777" w:rsidR="00CB1267" w:rsidRPr="00DB33A9" w:rsidRDefault="00CB1267" w:rsidP="00CB126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Upgrading of software and replacement of faulty components were necessary.</w:t>
      </w:r>
    </w:p>
    <w:p w14:paraId="4213E04F" w14:textId="1564861E" w:rsidR="00DB33A9" w:rsidRPr="00982DE5" w:rsidRDefault="00DB33A9" w:rsidP="00DB33A9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Periodic inspection, maintenance, and servicing of the PABX communication system</w:t>
      </w:r>
      <w:r>
        <w:rPr>
          <w:rFonts w:ascii="Arial" w:eastAsia="Arial" w:hAnsi="Arial" w:cs="Arial"/>
          <w:color w:val="252525"/>
        </w:rPr>
        <w:t>s</w:t>
      </w:r>
      <w:r w:rsidRPr="00982DE5">
        <w:rPr>
          <w:rFonts w:ascii="Arial" w:eastAsia="Arial" w:hAnsi="Arial" w:cs="Arial"/>
          <w:color w:val="252525"/>
        </w:rPr>
        <w:t>.</w:t>
      </w:r>
    </w:p>
    <w:p w14:paraId="0B89D743" w14:textId="0F910EAB" w:rsidR="00DB33A9" w:rsidRPr="00982DE5" w:rsidRDefault="00DB33A9" w:rsidP="00DB33A9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Ensuring smooth internal communication through proper system functionality</w:t>
      </w:r>
    </w:p>
    <w:p w14:paraId="2ACCDE5E" w14:textId="77777777" w:rsidR="00CB1267" w:rsidRPr="00982DE5" w:rsidRDefault="00CB1267" w:rsidP="00CB12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B740C" w14:textId="77777777" w:rsidR="00CB1267" w:rsidRPr="00982DE5" w:rsidRDefault="00CB1267" w:rsidP="00CB12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DE5">
        <w:rPr>
          <w:rFonts w:ascii="Arial" w:eastAsia="Arial" w:hAnsi="Arial" w:cs="Arial"/>
          <w:b/>
          <w:color w:val="252525"/>
          <w:sz w:val="24"/>
          <w:szCs w:val="24"/>
        </w:rPr>
        <w:t>Courier and Dispatch Services</w:t>
      </w:r>
    </w:p>
    <w:p w14:paraId="6B1FB72A" w14:textId="77777777" w:rsidR="00CB1267" w:rsidRPr="00982DE5" w:rsidRDefault="00CB1267" w:rsidP="00CB1267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Nationwide and international courier services for official documents and parcels.</w:t>
      </w:r>
    </w:p>
    <w:p w14:paraId="3AC2B90C" w14:textId="77777777" w:rsidR="00CB1267" w:rsidRPr="00DB33A9" w:rsidRDefault="00CB1267" w:rsidP="00CB1267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Tracking and timely delivery of all dispatched items.</w:t>
      </w:r>
    </w:p>
    <w:p w14:paraId="57E3A87D" w14:textId="77777777" w:rsidR="00DB33A9" w:rsidRPr="00982DE5" w:rsidRDefault="00DB33A9" w:rsidP="00DB33A9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 xml:space="preserve">Secure and timely dispatch of parcels </w:t>
      </w:r>
      <w:r w:rsidRPr="00982DE5">
        <w:rPr>
          <w:rFonts w:ascii="Arial" w:eastAsia="Arial" w:hAnsi="Arial" w:cs="Arial"/>
          <w:b/>
          <w:color w:val="252525"/>
        </w:rPr>
        <w:t>within Nigeria and internationally</w:t>
      </w:r>
      <w:r w:rsidRPr="00982DE5">
        <w:rPr>
          <w:rFonts w:ascii="Arial" w:eastAsia="Arial" w:hAnsi="Arial" w:cs="Arial"/>
          <w:color w:val="252525"/>
        </w:rPr>
        <w:t>.</w:t>
      </w:r>
    </w:p>
    <w:p w14:paraId="404CA85C" w14:textId="53C39FCC" w:rsidR="00DB33A9" w:rsidRPr="00982DE5" w:rsidRDefault="00DB33A9" w:rsidP="00DB33A9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Efficient handling of official documents and correspondence</w:t>
      </w:r>
    </w:p>
    <w:p w14:paraId="2A9A986F" w14:textId="77777777" w:rsidR="00D93579" w:rsidRPr="00982DE5" w:rsidRDefault="00D93579" w:rsidP="00D93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DE5">
        <w:rPr>
          <w:rFonts w:ascii="Arial" w:eastAsia="Arial" w:hAnsi="Arial" w:cs="Arial"/>
          <w:b/>
          <w:color w:val="252525"/>
          <w:sz w:val="24"/>
          <w:szCs w:val="24"/>
        </w:rPr>
        <w:t>Provision of Security Services</w:t>
      </w:r>
    </w:p>
    <w:p w14:paraId="07D6ADB9" w14:textId="77777777" w:rsidR="00D93579" w:rsidRPr="00982DE5" w:rsidRDefault="00D93579" w:rsidP="00D9357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Deployment of security personnel to ActionAid Nigeria offices in Abuja, Lagos, Borno, and Yobe States.</w:t>
      </w:r>
    </w:p>
    <w:p w14:paraId="51D34C0D" w14:textId="77777777" w:rsidR="00D93579" w:rsidRPr="00982DE5" w:rsidRDefault="00D93579" w:rsidP="00D9357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Ensuring the safety of staff, assets, and facilities.</w:t>
      </w:r>
    </w:p>
    <w:p w14:paraId="32197141" w14:textId="77777777" w:rsidR="00D93579" w:rsidRPr="00D93579" w:rsidRDefault="00D93579" w:rsidP="00D9357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Implementing security protocols and surveillance were necessary.</w:t>
      </w:r>
    </w:p>
    <w:p w14:paraId="7C27F097" w14:textId="77777777" w:rsidR="00D93579" w:rsidRPr="00982DE5" w:rsidRDefault="00D93579" w:rsidP="00D93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DE5">
        <w:rPr>
          <w:rFonts w:ascii="Arial" w:eastAsia="Arial" w:hAnsi="Arial" w:cs="Arial"/>
          <w:b/>
          <w:color w:val="252525"/>
          <w:sz w:val="24"/>
          <w:szCs w:val="24"/>
        </w:rPr>
        <w:t>Cleaning and Fumigation Services</w:t>
      </w:r>
    </w:p>
    <w:p w14:paraId="2345D58E" w14:textId="77777777" w:rsidR="00D93579" w:rsidRPr="00982DE5" w:rsidRDefault="00D93579" w:rsidP="00D93579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Routine office cleaning including restrooms, workspaces, and general areas.</w:t>
      </w:r>
    </w:p>
    <w:p w14:paraId="260E6634" w14:textId="5844E66C" w:rsidR="001D1634" w:rsidRPr="00871ED8" w:rsidRDefault="00D93579" w:rsidP="00D93579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82DE5">
        <w:rPr>
          <w:rFonts w:ascii="Arial" w:eastAsia="Arial" w:hAnsi="Arial" w:cs="Arial"/>
          <w:color w:val="252525"/>
        </w:rPr>
        <w:t>Scheduled fumigation of office premises to maintain a healthy working environment.</w:t>
      </w:r>
    </w:p>
    <w:p w14:paraId="25695405" w14:textId="36A6E3FC" w:rsidR="00871ED8" w:rsidRDefault="00871ED8" w:rsidP="00871ED8">
      <w:pPr>
        <w:jc w:val="both"/>
        <w:rPr>
          <w:rFonts w:ascii="Arial" w:hAnsi="Arial" w:cs="Arial"/>
          <w:b/>
          <w:bCs/>
        </w:rPr>
      </w:pPr>
      <w:r w:rsidRPr="00871ED8">
        <w:rPr>
          <w:rFonts w:ascii="Arial" w:hAnsi="Arial" w:cs="Arial"/>
          <w:b/>
          <w:bCs/>
        </w:rPr>
        <w:t>Catering services</w:t>
      </w:r>
    </w:p>
    <w:p w14:paraId="7989015C" w14:textId="7D1CCAD1" w:rsidR="00871ED8" w:rsidRDefault="00871ED8" w:rsidP="00871ED8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 w:rsidRPr="00871ED8">
        <w:rPr>
          <w:rFonts w:ascii="Arial" w:hAnsi="Arial" w:cs="Arial"/>
        </w:rPr>
        <w:t>Use high-quality ingredients and maintain consistency in food taste and quality</w:t>
      </w:r>
    </w:p>
    <w:p w14:paraId="53841C74" w14:textId="32D895F0" w:rsidR="00871ED8" w:rsidRDefault="001246A1" w:rsidP="00871ED8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 w:rsidRPr="001246A1">
        <w:rPr>
          <w:rFonts w:ascii="Arial" w:hAnsi="Arial" w:cs="Arial"/>
        </w:rPr>
        <w:t>Food must be prepared and delivered at the agreed-upon time</w:t>
      </w:r>
    </w:p>
    <w:p w14:paraId="7341938A" w14:textId="7E303631" w:rsidR="001246A1" w:rsidRDefault="001246A1" w:rsidP="00871ED8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 w:rsidRPr="001246A1">
        <w:rPr>
          <w:rFonts w:ascii="Arial" w:hAnsi="Arial" w:cs="Arial"/>
        </w:rPr>
        <w:t>Comply with all food safety and hygiene regulations</w:t>
      </w:r>
      <w:r>
        <w:rPr>
          <w:rFonts w:ascii="Arial" w:hAnsi="Arial" w:cs="Arial"/>
        </w:rPr>
        <w:t xml:space="preserve"> and practices</w:t>
      </w:r>
    </w:p>
    <w:p w14:paraId="5DAECA2C" w14:textId="77777777" w:rsidR="001E03C5" w:rsidRDefault="001E03C5" w:rsidP="001246A1">
      <w:pPr>
        <w:jc w:val="both"/>
        <w:rPr>
          <w:rFonts w:ascii="Arial" w:hAnsi="Arial" w:cs="Arial"/>
          <w:b/>
          <w:bCs/>
          <w:color w:val="000000"/>
        </w:rPr>
      </w:pPr>
    </w:p>
    <w:p w14:paraId="2B875B41" w14:textId="1A417EEB" w:rsidR="001246A1" w:rsidRDefault="001246A1" w:rsidP="001246A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Engineering services (borehole construction)</w:t>
      </w:r>
    </w:p>
    <w:p w14:paraId="05883BE2" w14:textId="54D21376" w:rsidR="001246A1" w:rsidRDefault="001E03C5" w:rsidP="001246A1">
      <w:pPr>
        <w:pStyle w:val="ListParagraph"/>
        <w:numPr>
          <w:ilvl w:val="0"/>
          <w:numId w:val="46"/>
        </w:numPr>
        <w:jc w:val="both"/>
        <w:rPr>
          <w:rFonts w:ascii="Arial" w:hAnsi="Arial" w:cs="Arial"/>
        </w:rPr>
      </w:pPr>
      <w:r w:rsidRPr="001E03C5">
        <w:rPr>
          <w:rFonts w:ascii="Arial" w:hAnsi="Arial" w:cs="Arial"/>
        </w:rPr>
        <w:t>S</w:t>
      </w:r>
      <w:r w:rsidR="001246A1" w:rsidRPr="001E03C5">
        <w:rPr>
          <w:rFonts w:ascii="Arial" w:hAnsi="Arial" w:cs="Arial"/>
        </w:rPr>
        <w:t>urveying, drilling, installation, and commissioning</w:t>
      </w:r>
      <w:r w:rsidR="001246A1" w:rsidRPr="001246A1">
        <w:rPr>
          <w:rFonts w:ascii="Arial" w:hAnsi="Arial" w:cs="Arial"/>
        </w:rPr>
        <w:t xml:space="preserve"> of a borehole to provide a reliable water source for</w:t>
      </w:r>
      <w:r w:rsidR="001246A1">
        <w:rPr>
          <w:rFonts w:ascii="Arial" w:hAnsi="Arial" w:cs="Arial"/>
        </w:rPr>
        <w:t xml:space="preserve"> specified location</w:t>
      </w:r>
    </w:p>
    <w:p w14:paraId="2D70FC02" w14:textId="3508BC63" w:rsidR="001246A1" w:rsidRDefault="001246A1" w:rsidP="001246A1">
      <w:pPr>
        <w:pStyle w:val="ListParagraph"/>
        <w:numPr>
          <w:ilvl w:val="0"/>
          <w:numId w:val="46"/>
        </w:numPr>
        <w:jc w:val="both"/>
        <w:rPr>
          <w:rFonts w:ascii="Arial" w:hAnsi="Arial" w:cs="Arial"/>
        </w:rPr>
      </w:pPr>
      <w:r w:rsidRPr="001246A1">
        <w:rPr>
          <w:rFonts w:ascii="Arial" w:hAnsi="Arial" w:cs="Arial"/>
        </w:rPr>
        <w:t>Flush and clean the borehole to remove debris</w:t>
      </w:r>
      <w:r>
        <w:rPr>
          <w:rFonts w:ascii="Arial" w:hAnsi="Arial" w:cs="Arial"/>
        </w:rPr>
        <w:t>.</w:t>
      </w:r>
    </w:p>
    <w:p w14:paraId="6A40A67D" w14:textId="22BAEE8D" w:rsidR="001246A1" w:rsidRDefault="001246A1" w:rsidP="001246A1">
      <w:pPr>
        <w:pStyle w:val="ListParagraph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 after service maintenance</w:t>
      </w:r>
    </w:p>
    <w:p w14:paraId="03D9430B" w14:textId="592A0BB3" w:rsidR="00B857CF" w:rsidRPr="001E03C5" w:rsidRDefault="00B857CF" w:rsidP="00B857CF">
      <w:pPr>
        <w:jc w:val="both"/>
        <w:rPr>
          <w:rFonts w:ascii="Arial" w:hAnsi="Arial" w:cs="Arial"/>
          <w:b/>
          <w:bCs/>
        </w:rPr>
      </w:pPr>
      <w:r w:rsidRPr="001E03C5">
        <w:rPr>
          <w:rFonts w:ascii="Arial" w:hAnsi="Arial" w:cs="Arial"/>
          <w:b/>
          <w:bCs/>
        </w:rPr>
        <w:t>Car Hire Services</w:t>
      </w:r>
    </w:p>
    <w:p w14:paraId="168CA2DE" w14:textId="7FCC07B5" w:rsidR="0050523F" w:rsidRDefault="007A3B4B" w:rsidP="0050523F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3B4B">
        <w:rPr>
          <w:rFonts w:ascii="Arial" w:hAnsi="Arial" w:cs="Arial"/>
        </w:rPr>
        <w:t>vailability of well-maintained vehicles, professional drivers (if applicable), and reliable service</w:t>
      </w:r>
      <w:r>
        <w:rPr>
          <w:rFonts w:ascii="Arial" w:hAnsi="Arial" w:cs="Arial"/>
        </w:rPr>
        <w:t>s.</w:t>
      </w:r>
    </w:p>
    <w:p w14:paraId="47ECD1E3" w14:textId="073DEDF0" w:rsidR="00434807" w:rsidRPr="00434807" w:rsidRDefault="00434807" w:rsidP="00434807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 w:rsidRPr="00434807">
        <w:rPr>
          <w:rFonts w:ascii="Arial" w:hAnsi="Arial" w:cs="Arial"/>
        </w:rPr>
        <w:t>Ensure all vehicles are registered, insured, and meet  transport regulations.</w:t>
      </w:r>
    </w:p>
    <w:p w14:paraId="6C44D597" w14:textId="171E942A" w:rsidR="001246A1" w:rsidRPr="001246A1" w:rsidRDefault="001246A1" w:rsidP="001246A1">
      <w:pPr>
        <w:jc w:val="both"/>
        <w:rPr>
          <w:rFonts w:ascii="Arial" w:hAnsi="Arial" w:cs="Arial"/>
        </w:rPr>
      </w:pPr>
    </w:p>
    <w:p w14:paraId="1173AD57" w14:textId="77777777" w:rsidR="001D1634" w:rsidRPr="00FE2478" w:rsidRDefault="001D1634" w:rsidP="001D16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78">
        <w:rPr>
          <w:rFonts w:ascii="Arial" w:eastAsia="Arial" w:hAnsi="Arial" w:cs="Arial"/>
          <w:b/>
          <w:color w:val="252525"/>
          <w:sz w:val="24"/>
          <w:szCs w:val="24"/>
        </w:rPr>
        <w:t>Required Documents:</w:t>
      </w:r>
    </w:p>
    <w:p w14:paraId="1DCD8AEB" w14:textId="77777777" w:rsidR="001D1634" w:rsidRPr="00FE2478" w:rsidRDefault="001D1634" w:rsidP="001D163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FE2478">
        <w:rPr>
          <w:rFonts w:ascii="Arial" w:eastAsia="Arial" w:hAnsi="Arial" w:cs="Arial"/>
          <w:bCs/>
          <w:color w:val="252525"/>
        </w:rPr>
        <w:t>Cover Letter indicating the service category of interest.</w:t>
      </w:r>
    </w:p>
    <w:p w14:paraId="71572891" w14:textId="77777777" w:rsidR="001D1634" w:rsidRPr="00FE2478" w:rsidRDefault="001D1634" w:rsidP="001D163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FE2478">
        <w:rPr>
          <w:rFonts w:ascii="Arial" w:eastAsia="Arial" w:hAnsi="Arial" w:cs="Arial"/>
          <w:bCs/>
          <w:color w:val="252525"/>
        </w:rPr>
        <w:t>Company Profile, including details of previous experience.</w:t>
      </w:r>
    </w:p>
    <w:p w14:paraId="37BC42A7" w14:textId="77777777" w:rsidR="001D1634" w:rsidRPr="00FE2478" w:rsidRDefault="001D1634" w:rsidP="001D163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FE2478">
        <w:rPr>
          <w:rFonts w:ascii="Arial" w:eastAsia="Arial" w:hAnsi="Arial" w:cs="Arial"/>
          <w:bCs/>
          <w:color w:val="252525"/>
        </w:rPr>
        <w:t>Registration Certificates (CAC, FIRS, TIN).</w:t>
      </w:r>
    </w:p>
    <w:p w14:paraId="4C55E3CC" w14:textId="77777777" w:rsidR="001D1634" w:rsidRPr="00FE2478" w:rsidRDefault="001D1634" w:rsidP="001D163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FE2478">
        <w:rPr>
          <w:rFonts w:ascii="Arial" w:eastAsia="Arial" w:hAnsi="Arial" w:cs="Arial"/>
          <w:bCs/>
          <w:color w:val="252525"/>
        </w:rPr>
        <w:t>Audited Financial Statements (last three years).</w:t>
      </w:r>
    </w:p>
    <w:p w14:paraId="4F73084E" w14:textId="3D2E3891" w:rsidR="00FE2478" w:rsidRPr="00871ED8" w:rsidRDefault="001D1634" w:rsidP="00D9357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FE2478">
        <w:rPr>
          <w:rFonts w:ascii="Arial" w:eastAsia="Arial" w:hAnsi="Arial" w:cs="Arial"/>
          <w:bCs/>
          <w:color w:val="252525"/>
        </w:rPr>
        <w:t>Evidence of similar work done (at least three references).</w:t>
      </w:r>
    </w:p>
    <w:p w14:paraId="08925DE8" w14:textId="77777777" w:rsidR="00871ED8" w:rsidRPr="00871ED8" w:rsidRDefault="00871ED8" w:rsidP="00871ED8">
      <w:pPr>
        <w:ind w:left="360"/>
        <w:jc w:val="both"/>
        <w:rPr>
          <w:rFonts w:ascii="Arial" w:hAnsi="Arial" w:cs="Arial"/>
          <w:bCs/>
        </w:rPr>
      </w:pPr>
    </w:p>
    <w:p w14:paraId="747E5295" w14:textId="10DFF9F5" w:rsidR="001D1634" w:rsidRDefault="001D1634" w:rsidP="00A67CE0">
      <w:pPr>
        <w:spacing w:after="0" w:line="24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bookmarkStart w:id="1" w:name="_Hlk193370560"/>
      <w:r w:rsidRPr="00FE2478">
        <w:rPr>
          <w:rFonts w:ascii="Arial" w:eastAsia="Arial" w:hAnsi="Arial" w:cs="Arial"/>
          <w:b/>
          <w:color w:val="252525"/>
          <w:sz w:val="24"/>
          <w:szCs w:val="24"/>
        </w:rPr>
        <w:t>Note:</w:t>
      </w:r>
      <w:r w:rsidRPr="00FE2478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 w:rsidRPr="00FE2478">
        <w:rPr>
          <w:rFonts w:ascii="Arial" w:eastAsia="Arial" w:hAnsi="Arial" w:cs="Arial"/>
          <w:b/>
          <w:bCs/>
          <w:color w:val="252525"/>
          <w:sz w:val="24"/>
          <w:szCs w:val="24"/>
        </w:rPr>
        <w:t>Only shortlisted vendors will be contacted for the next stage of the procurement process</w:t>
      </w:r>
      <w:r w:rsidRPr="00FE2478"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1701DB14" w14:textId="77777777" w:rsidR="004B5153" w:rsidRDefault="004B5153" w:rsidP="00A67CE0">
      <w:pPr>
        <w:spacing w:after="0" w:line="24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59D78B7C" w14:textId="77777777" w:rsidR="004B5153" w:rsidRPr="00FE2478" w:rsidRDefault="004B5153" w:rsidP="004B51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93367742"/>
      <w:r w:rsidRPr="00FE2478">
        <w:rPr>
          <w:rFonts w:ascii="Arial" w:eastAsia="Arial" w:hAnsi="Arial" w:cs="Arial"/>
          <w:b/>
          <w:color w:val="252525"/>
          <w:sz w:val="24"/>
          <w:szCs w:val="24"/>
        </w:rPr>
        <w:t>Application Process</w:t>
      </w:r>
    </w:p>
    <w:p w14:paraId="3D0F0C3B" w14:textId="77777777" w:rsidR="004B5153" w:rsidRPr="00FE2478" w:rsidRDefault="004B5153" w:rsidP="004B51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78">
        <w:rPr>
          <w:rFonts w:ascii="Arial" w:eastAsia="Arial" w:hAnsi="Arial" w:cs="Arial"/>
          <w:color w:val="252525"/>
          <w:sz w:val="24"/>
          <w:szCs w:val="24"/>
        </w:rPr>
        <w:t xml:space="preserve">Interested vendors should submit the following documents in PDF format via email to </w:t>
      </w:r>
      <w:r w:rsidRPr="00FE2478">
        <w:rPr>
          <w:rFonts w:ascii="Arial" w:eastAsia="Arial" w:hAnsi="Arial" w:cs="Arial"/>
          <w:b/>
          <w:bCs/>
          <w:color w:val="252525"/>
          <w:sz w:val="24"/>
          <w:szCs w:val="24"/>
        </w:rPr>
        <w:t>procurement.nigeria@actionaid.org</w:t>
      </w:r>
      <w:r w:rsidRPr="00FE2478">
        <w:rPr>
          <w:rFonts w:ascii="Arial" w:eastAsia="Arial" w:hAnsi="Arial" w:cs="Arial"/>
          <w:color w:val="252525"/>
          <w:sz w:val="24"/>
          <w:szCs w:val="24"/>
        </w:rPr>
        <w:t xml:space="preserve"> with the subject:</w:t>
      </w:r>
    </w:p>
    <w:p w14:paraId="034AB223" w14:textId="09280078" w:rsidR="003B05EA" w:rsidRPr="004B5153" w:rsidRDefault="004B5153" w:rsidP="004B51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78">
        <w:rPr>
          <w:rFonts w:ascii="Arial" w:eastAsia="Arial" w:hAnsi="Arial" w:cs="Arial"/>
          <w:color w:val="252525"/>
          <w:sz w:val="24"/>
          <w:szCs w:val="24"/>
        </w:rPr>
        <w:t xml:space="preserve">"Expression of Interest – (Service </w:t>
      </w:r>
      <w:r w:rsidR="00B008B7" w:rsidRPr="00B008B7">
        <w:rPr>
          <w:rFonts w:ascii="Arial" w:eastAsia="Arial" w:hAnsi="Arial" w:cs="Arial"/>
          <w:color w:val="252525"/>
          <w:sz w:val="24"/>
          <w:szCs w:val="24"/>
        </w:rPr>
        <w:t>category and the location you are applying for</w:t>
      </w:r>
      <w:r w:rsidRPr="00FE2478">
        <w:rPr>
          <w:rFonts w:ascii="Arial" w:eastAsia="Arial" w:hAnsi="Arial" w:cs="Arial"/>
          <w:color w:val="252525"/>
          <w:sz w:val="24"/>
          <w:szCs w:val="24"/>
        </w:rPr>
        <w:t>)</w:t>
      </w:r>
      <w:bookmarkEnd w:id="2"/>
      <w:r w:rsidR="00B008B7">
        <w:rPr>
          <w:rFonts w:ascii="Arial" w:eastAsia="Arial" w:hAnsi="Arial" w:cs="Arial"/>
          <w:color w:val="252525"/>
          <w:sz w:val="24"/>
          <w:szCs w:val="24"/>
        </w:rPr>
        <w:t>”</w:t>
      </w:r>
    </w:p>
    <w:p w14:paraId="602E070C" w14:textId="77777777" w:rsidR="007B0ED3" w:rsidRDefault="007B0ED3" w:rsidP="003B05EA">
      <w:pPr>
        <w:spacing w:after="0" w:line="270" w:lineRule="auto"/>
        <w:jc w:val="both"/>
        <w:rPr>
          <w:rFonts w:ascii="Arial" w:hAnsi="Arial" w:cs="Arial"/>
          <w:b/>
          <w:sz w:val="24"/>
          <w:szCs w:val="24"/>
        </w:rPr>
      </w:pPr>
    </w:p>
    <w:p w14:paraId="63A09106" w14:textId="7BF77AC6" w:rsidR="003B05EA" w:rsidRPr="00982DE5" w:rsidRDefault="003B05EA" w:rsidP="003B05EA">
      <w:pPr>
        <w:spacing w:after="0" w:line="270" w:lineRule="auto"/>
        <w:jc w:val="both"/>
        <w:rPr>
          <w:rFonts w:ascii="Arial" w:hAnsi="Arial" w:cs="Arial"/>
          <w:b/>
          <w:sz w:val="24"/>
          <w:szCs w:val="24"/>
        </w:rPr>
      </w:pPr>
      <w:r w:rsidRPr="00982DE5">
        <w:rPr>
          <w:rFonts w:ascii="Arial" w:hAnsi="Arial" w:cs="Arial"/>
          <w:b/>
          <w:sz w:val="24"/>
          <w:szCs w:val="24"/>
        </w:rPr>
        <w:t xml:space="preserve">Female vendors are highly encouraged to apply </w:t>
      </w:r>
    </w:p>
    <w:p w14:paraId="4FF5D74B" w14:textId="77777777" w:rsidR="001D1634" w:rsidRPr="00982DE5" w:rsidRDefault="001D1634" w:rsidP="001D1634">
      <w:pPr>
        <w:spacing w:after="0" w:line="270" w:lineRule="auto"/>
        <w:jc w:val="both"/>
        <w:rPr>
          <w:rFonts w:ascii="Arial" w:hAnsi="Arial" w:cs="Arial"/>
          <w:sz w:val="24"/>
          <w:szCs w:val="24"/>
        </w:rPr>
      </w:pPr>
    </w:p>
    <w:p w14:paraId="25513B3A" w14:textId="61131045" w:rsidR="001D1634" w:rsidRPr="00FE2478" w:rsidRDefault="001D1634" w:rsidP="001D1634">
      <w:pPr>
        <w:spacing w:after="0" w:line="270" w:lineRule="auto"/>
        <w:jc w:val="both"/>
        <w:rPr>
          <w:rFonts w:ascii="Arial" w:hAnsi="Arial" w:cs="Arial"/>
          <w:sz w:val="24"/>
          <w:szCs w:val="24"/>
        </w:rPr>
      </w:pPr>
      <w:r w:rsidRPr="00982DE5">
        <w:rPr>
          <w:rFonts w:ascii="Arial" w:hAnsi="Arial" w:cs="Arial"/>
          <w:b/>
          <w:sz w:val="24"/>
          <w:szCs w:val="24"/>
        </w:rPr>
        <w:t>Deadline for Submission:</w:t>
      </w:r>
      <w:r w:rsidRPr="00982DE5">
        <w:rPr>
          <w:rFonts w:ascii="Arial" w:hAnsi="Arial" w:cs="Arial"/>
          <w:sz w:val="24"/>
          <w:szCs w:val="24"/>
        </w:rPr>
        <w:t xml:space="preserve"> </w:t>
      </w:r>
      <w:r w:rsidR="00B008B7">
        <w:rPr>
          <w:rFonts w:ascii="Arial" w:hAnsi="Arial" w:cs="Arial"/>
          <w:sz w:val="24"/>
          <w:szCs w:val="24"/>
        </w:rPr>
        <w:t>24th</w:t>
      </w:r>
      <w:r w:rsidRPr="00982DE5">
        <w:rPr>
          <w:rFonts w:ascii="Arial" w:hAnsi="Arial" w:cs="Arial"/>
          <w:sz w:val="24"/>
          <w:szCs w:val="24"/>
        </w:rPr>
        <w:t xml:space="preserve"> April 2025</w:t>
      </w:r>
    </w:p>
    <w:p w14:paraId="3859F7E3" w14:textId="77777777" w:rsidR="001D1634" w:rsidRPr="00FE2478" w:rsidRDefault="001D1634" w:rsidP="001D1634">
      <w:pPr>
        <w:spacing w:after="0" w:line="270" w:lineRule="auto"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14:paraId="6C0C575D" w14:textId="77777777" w:rsidR="00C60900" w:rsidRPr="00FE2478" w:rsidRDefault="00C60900">
      <w:pPr>
        <w:rPr>
          <w:sz w:val="24"/>
          <w:szCs w:val="24"/>
        </w:rPr>
      </w:pPr>
    </w:p>
    <w:sectPr w:rsidR="00C60900" w:rsidRPr="00FE2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5B9"/>
    <w:multiLevelType w:val="hybridMultilevel"/>
    <w:tmpl w:val="2266F0E0"/>
    <w:lvl w:ilvl="0" w:tplc="DB04A1FE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2075F"/>
    <w:multiLevelType w:val="multilevel"/>
    <w:tmpl w:val="D5F4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101BB"/>
    <w:multiLevelType w:val="multilevel"/>
    <w:tmpl w:val="1C0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70E11"/>
    <w:multiLevelType w:val="multilevel"/>
    <w:tmpl w:val="8E2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268BF"/>
    <w:multiLevelType w:val="hybridMultilevel"/>
    <w:tmpl w:val="70969AB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A6761"/>
    <w:multiLevelType w:val="multilevel"/>
    <w:tmpl w:val="94E6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7734A"/>
    <w:multiLevelType w:val="multilevel"/>
    <w:tmpl w:val="5178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44C3E"/>
    <w:multiLevelType w:val="hybridMultilevel"/>
    <w:tmpl w:val="44D2AA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6341"/>
    <w:multiLevelType w:val="hybridMultilevel"/>
    <w:tmpl w:val="09568E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61D01"/>
    <w:multiLevelType w:val="multilevel"/>
    <w:tmpl w:val="D4A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26BD8"/>
    <w:multiLevelType w:val="multilevel"/>
    <w:tmpl w:val="2C1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20130"/>
    <w:multiLevelType w:val="multilevel"/>
    <w:tmpl w:val="76C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30BDD"/>
    <w:multiLevelType w:val="hybridMultilevel"/>
    <w:tmpl w:val="78605D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A4A61"/>
    <w:multiLevelType w:val="hybridMultilevel"/>
    <w:tmpl w:val="728CC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BA3"/>
    <w:multiLevelType w:val="multilevel"/>
    <w:tmpl w:val="322E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904B7"/>
    <w:multiLevelType w:val="multilevel"/>
    <w:tmpl w:val="02A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71395"/>
    <w:multiLevelType w:val="multilevel"/>
    <w:tmpl w:val="D670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51D52"/>
    <w:multiLevelType w:val="multilevel"/>
    <w:tmpl w:val="2098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8554B"/>
    <w:multiLevelType w:val="multilevel"/>
    <w:tmpl w:val="CE3E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013FFA"/>
    <w:multiLevelType w:val="multilevel"/>
    <w:tmpl w:val="153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0605C7"/>
    <w:multiLevelType w:val="multilevel"/>
    <w:tmpl w:val="CA7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37742"/>
    <w:multiLevelType w:val="multilevel"/>
    <w:tmpl w:val="F85C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95D31"/>
    <w:multiLevelType w:val="multilevel"/>
    <w:tmpl w:val="D5E4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D7B81"/>
    <w:multiLevelType w:val="hybridMultilevel"/>
    <w:tmpl w:val="D3F289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436A2"/>
    <w:multiLevelType w:val="multilevel"/>
    <w:tmpl w:val="3D8A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B6C5C"/>
    <w:multiLevelType w:val="hybridMultilevel"/>
    <w:tmpl w:val="BFC0AC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102FF"/>
    <w:multiLevelType w:val="hybridMultilevel"/>
    <w:tmpl w:val="2CA061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D2736"/>
    <w:multiLevelType w:val="hybridMultilevel"/>
    <w:tmpl w:val="0BAACC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92D86"/>
    <w:multiLevelType w:val="multilevel"/>
    <w:tmpl w:val="62F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1389F"/>
    <w:multiLevelType w:val="hybridMultilevel"/>
    <w:tmpl w:val="DEB202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94E57"/>
    <w:multiLevelType w:val="hybridMultilevel"/>
    <w:tmpl w:val="46CA00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7712F"/>
    <w:multiLevelType w:val="hybridMultilevel"/>
    <w:tmpl w:val="C61A52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90504"/>
    <w:multiLevelType w:val="hybridMultilevel"/>
    <w:tmpl w:val="26060E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7D99"/>
    <w:multiLevelType w:val="multilevel"/>
    <w:tmpl w:val="5D3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242521"/>
    <w:multiLevelType w:val="multilevel"/>
    <w:tmpl w:val="1DEA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2D136D"/>
    <w:multiLevelType w:val="multilevel"/>
    <w:tmpl w:val="D98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10159C"/>
    <w:multiLevelType w:val="hybridMultilevel"/>
    <w:tmpl w:val="5DFE58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47FBA"/>
    <w:multiLevelType w:val="multilevel"/>
    <w:tmpl w:val="C61C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456E5"/>
    <w:multiLevelType w:val="multilevel"/>
    <w:tmpl w:val="915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6167F"/>
    <w:multiLevelType w:val="hybridMultilevel"/>
    <w:tmpl w:val="638667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529BA"/>
    <w:multiLevelType w:val="hybridMultilevel"/>
    <w:tmpl w:val="0AC0B0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F686F"/>
    <w:multiLevelType w:val="multilevel"/>
    <w:tmpl w:val="55B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D1418D"/>
    <w:multiLevelType w:val="multilevel"/>
    <w:tmpl w:val="E76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382B81"/>
    <w:multiLevelType w:val="hybridMultilevel"/>
    <w:tmpl w:val="6264F1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51A86"/>
    <w:multiLevelType w:val="hybridMultilevel"/>
    <w:tmpl w:val="7D7A14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30C0D"/>
    <w:multiLevelType w:val="multilevel"/>
    <w:tmpl w:val="E1CE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75526"/>
    <w:multiLevelType w:val="hybridMultilevel"/>
    <w:tmpl w:val="CCD82F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16122">
    <w:abstractNumId w:val="23"/>
  </w:num>
  <w:num w:numId="2" w16cid:durableId="1921524984">
    <w:abstractNumId w:val="40"/>
  </w:num>
  <w:num w:numId="3" w16cid:durableId="416559519">
    <w:abstractNumId w:val="25"/>
  </w:num>
  <w:num w:numId="4" w16cid:durableId="224223349">
    <w:abstractNumId w:val="13"/>
  </w:num>
  <w:num w:numId="5" w16cid:durableId="1933736120">
    <w:abstractNumId w:val="46"/>
  </w:num>
  <w:num w:numId="6" w16cid:durableId="678579157">
    <w:abstractNumId w:val="39"/>
  </w:num>
  <w:num w:numId="7" w16cid:durableId="25909202">
    <w:abstractNumId w:val="36"/>
  </w:num>
  <w:num w:numId="8" w16cid:durableId="138084457">
    <w:abstractNumId w:val="44"/>
  </w:num>
  <w:num w:numId="9" w16cid:durableId="1870292560">
    <w:abstractNumId w:val="32"/>
  </w:num>
  <w:num w:numId="10" w16cid:durableId="654992293">
    <w:abstractNumId w:val="43"/>
  </w:num>
  <w:num w:numId="11" w16cid:durableId="909001110">
    <w:abstractNumId w:val="26"/>
  </w:num>
  <w:num w:numId="12" w16cid:durableId="1560246146">
    <w:abstractNumId w:val="8"/>
  </w:num>
  <w:num w:numId="13" w16cid:durableId="1189951312">
    <w:abstractNumId w:val="12"/>
  </w:num>
  <w:num w:numId="14" w16cid:durableId="259264641">
    <w:abstractNumId w:val="27"/>
  </w:num>
  <w:num w:numId="15" w16cid:durableId="2093041720">
    <w:abstractNumId w:val="30"/>
  </w:num>
  <w:num w:numId="16" w16cid:durableId="667053760">
    <w:abstractNumId w:val="4"/>
  </w:num>
  <w:num w:numId="17" w16cid:durableId="1842045497">
    <w:abstractNumId w:val="0"/>
  </w:num>
  <w:num w:numId="18" w16cid:durableId="1153328039">
    <w:abstractNumId w:val="21"/>
  </w:num>
  <w:num w:numId="19" w16cid:durableId="1748115128">
    <w:abstractNumId w:val="28"/>
  </w:num>
  <w:num w:numId="20" w16cid:durableId="2023236808">
    <w:abstractNumId w:val="16"/>
  </w:num>
  <w:num w:numId="21" w16cid:durableId="402456766">
    <w:abstractNumId w:val="19"/>
  </w:num>
  <w:num w:numId="22" w16cid:durableId="1711881654">
    <w:abstractNumId w:val="11"/>
  </w:num>
  <w:num w:numId="23" w16cid:durableId="868028997">
    <w:abstractNumId w:val="14"/>
  </w:num>
  <w:num w:numId="24" w16cid:durableId="1191140336">
    <w:abstractNumId w:val="5"/>
  </w:num>
  <w:num w:numId="25" w16cid:durableId="1558855850">
    <w:abstractNumId w:val="20"/>
  </w:num>
  <w:num w:numId="26" w16cid:durableId="1255744506">
    <w:abstractNumId w:val="45"/>
  </w:num>
  <w:num w:numId="27" w16cid:durableId="1545602931">
    <w:abstractNumId w:val="42"/>
  </w:num>
  <w:num w:numId="28" w16cid:durableId="1395662072">
    <w:abstractNumId w:val="41"/>
  </w:num>
  <w:num w:numId="29" w16cid:durableId="1256279141">
    <w:abstractNumId w:val="1"/>
  </w:num>
  <w:num w:numId="30" w16cid:durableId="1439791658">
    <w:abstractNumId w:val="6"/>
  </w:num>
  <w:num w:numId="31" w16cid:durableId="270473320">
    <w:abstractNumId w:val="38"/>
  </w:num>
  <w:num w:numId="32" w16cid:durableId="271715573">
    <w:abstractNumId w:val="34"/>
  </w:num>
  <w:num w:numId="33" w16cid:durableId="1368095751">
    <w:abstractNumId w:val="33"/>
  </w:num>
  <w:num w:numId="34" w16cid:durableId="1426268195">
    <w:abstractNumId w:val="24"/>
  </w:num>
  <w:num w:numId="35" w16cid:durableId="1688363440">
    <w:abstractNumId w:val="10"/>
  </w:num>
  <w:num w:numId="36" w16cid:durableId="1363553383">
    <w:abstractNumId w:val="15"/>
  </w:num>
  <w:num w:numId="37" w16cid:durableId="2020111231">
    <w:abstractNumId w:val="18"/>
  </w:num>
  <w:num w:numId="38" w16cid:durableId="1895192126">
    <w:abstractNumId w:val="37"/>
  </w:num>
  <w:num w:numId="39" w16cid:durableId="636644585">
    <w:abstractNumId w:val="35"/>
  </w:num>
  <w:num w:numId="40" w16cid:durableId="1132284209">
    <w:abstractNumId w:val="9"/>
  </w:num>
  <w:num w:numId="41" w16cid:durableId="940801283">
    <w:abstractNumId w:val="2"/>
  </w:num>
  <w:num w:numId="42" w16cid:durableId="842747603">
    <w:abstractNumId w:val="3"/>
  </w:num>
  <w:num w:numId="43" w16cid:durableId="212890207">
    <w:abstractNumId w:val="17"/>
  </w:num>
  <w:num w:numId="44" w16cid:durableId="1153788588">
    <w:abstractNumId w:val="22"/>
  </w:num>
  <w:num w:numId="45" w16cid:durableId="1515144188">
    <w:abstractNumId w:val="29"/>
  </w:num>
  <w:num w:numId="46" w16cid:durableId="67700996">
    <w:abstractNumId w:val="7"/>
  </w:num>
  <w:num w:numId="47" w16cid:durableId="431385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4"/>
    <w:rsid w:val="00037E48"/>
    <w:rsid w:val="000523F7"/>
    <w:rsid w:val="000B5DE0"/>
    <w:rsid w:val="001246A1"/>
    <w:rsid w:val="001D1634"/>
    <w:rsid w:val="001D19C9"/>
    <w:rsid w:val="001E03C5"/>
    <w:rsid w:val="001F00ED"/>
    <w:rsid w:val="001F3FC1"/>
    <w:rsid w:val="002F061C"/>
    <w:rsid w:val="00315E22"/>
    <w:rsid w:val="0033095D"/>
    <w:rsid w:val="00341490"/>
    <w:rsid w:val="00373367"/>
    <w:rsid w:val="00376A17"/>
    <w:rsid w:val="003B05EA"/>
    <w:rsid w:val="00426D93"/>
    <w:rsid w:val="00434807"/>
    <w:rsid w:val="00483FDA"/>
    <w:rsid w:val="004B5153"/>
    <w:rsid w:val="004E2079"/>
    <w:rsid w:val="004F5E5B"/>
    <w:rsid w:val="0050523F"/>
    <w:rsid w:val="0060054B"/>
    <w:rsid w:val="00656735"/>
    <w:rsid w:val="007425EE"/>
    <w:rsid w:val="00756568"/>
    <w:rsid w:val="00760184"/>
    <w:rsid w:val="007A3B4B"/>
    <w:rsid w:val="007B0ED3"/>
    <w:rsid w:val="00813815"/>
    <w:rsid w:val="00871ED8"/>
    <w:rsid w:val="00886EC7"/>
    <w:rsid w:val="008C15F2"/>
    <w:rsid w:val="008F6A4F"/>
    <w:rsid w:val="00951F18"/>
    <w:rsid w:val="00994F5C"/>
    <w:rsid w:val="009C6EC6"/>
    <w:rsid w:val="00A45F20"/>
    <w:rsid w:val="00A67CE0"/>
    <w:rsid w:val="00A91943"/>
    <w:rsid w:val="00AB6EC7"/>
    <w:rsid w:val="00AD6802"/>
    <w:rsid w:val="00B008B7"/>
    <w:rsid w:val="00B857CF"/>
    <w:rsid w:val="00B908D7"/>
    <w:rsid w:val="00BA172E"/>
    <w:rsid w:val="00BA244E"/>
    <w:rsid w:val="00BE2E70"/>
    <w:rsid w:val="00C048D6"/>
    <w:rsid w:val="00C60900"/>
    <w:rsid w:val="00CB1267"/>
    <w:rsid w:val="00D206AB"/>
    <w:rsid w:val="00D93579"/>
    <w:rsid w:val="00DA7B1E"/>
    <w:rsid w:val="00DB33A9"/>
    <w:rsid w:val="00E259D1"/>
    <w:rsid w:val="00E70F07"/>
    <w:rsid w:val="00E82F8B"/>
    <w:rsid w:val="00E87DA6"/>
    <w:rsid w:val="00ED5122"/>
    <w:rsid w:val="00EE373D"/>
    <w:rsid w:val="00F57216"/>
    <w:rsid w:val="00F83B66"/>
    <w:rsid w:val="00F914F6"/>
    <w:rsid w:val="00FB27CD"/>
    <w:rsid w:val="00FE2478"/>
    <w:rsid w:val="10FF22BE"/>
    <w:rsid w:val="18FB9DE1"/>
    <w:rsid w:val="36DFEFC4"/>
    <w:rsid w:val="3E579740"/>
    <w:rsid w:val="60F59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35E0"/>
  <w15:chartTrackingRefBased/>
  <w15:docId w15:val="{BDBBC679-F2BB-47F1-A342-FDBE7F5C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3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B3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5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33A9"/>
    <w:rPr>
      <w:rFonts w:ascii="Times New Roman" w:eastAsia="Times New Roman" w:hAnsi="Times New Roman" w:cs="Times New Roman"/>
      <w:b/>
      <w:bCs/>
      <w:kern w:val="0"/>
      <w:sz w:val="27"/>
      <w:szCs w:val="27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001372B79414FBE3E8343D843E0DE" ma:contentTypeVersion="14" ma:contentTypeDescription="Create a new document." ma:contentTypeScope="" ma:versionID="94bbcfce66496f581868bb4a694afbec">
  <xsd:schema xmlns:xsd="http://www.w3.org/2001/XMLSchema" xmlns:xs="http://www.w3.org/2001/XMLSchema" xmlns:p="http://schemas.microsoft.com/office/2006/metadata/properties" xmlns:ns3="e54ee060-91f9-4068-bb03-f74790754bf0" xmlns:ns4="979cedea-1ce3-4b4f-b85b-7e6a7758f2d2" targetNamespace="http://schemas.microsoft.com/office/2006/metadata/properties" ma:root="true" ma:fieldsID="868e9885ea1cab4db7704d4d8d69042a" ns3:_="" ns4:_="">
    <xsd:import namespace="e54ee060-91f9-4068-bb03-f74790754bf0"/>
    <xsd:import namespace="979cedea-1ce3-4b4f-b85b-7e6a7758f2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ee060-91f9-4068-bb03-f74790754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cedea-1ce3-4b4f-b85b-7e6a7758f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4ee060-91f9-4068-bb03-f74790754bf0" xsi:nil="true"/>
  </documentManagement>
</p:properties>
</file>

<file path=customXml/itemProps1.xml><?xml version="1.0" encoding="utf-8"?>
<ds:datastoreItem xmlns:ds="http://schemas.openxmlformats.org/officeDocument/2006/customXml" ds:itemID="{FAD53EBD-149B-4915-9FD3-CDF00587F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ee060-91f9-4068-bb03-f74790754bf0"/>
    <ds:schemaRef ds:uri="979cedea-1ce3-4b4f-b85b-7e6a7758f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5251F-3CBB-4121-BB23-09F33F9E4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5DBD-651B-4522-B875-5C2FAB54E60C}">
  <ds:schemaRefs>
    <ds:schemaRef ds:uri="http://schemas.microsoft.com/office/2006/metadata/properties"/>
    <ds:schemaRef ds:uri="http://schemas.microsoft.com/office/infopath/2007/PartnerControls"/>
    <ds:schemaRef ds:uri="e54ee060-91f9-4068-bb03-f74790754b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Alhassan Salawu</dc:creator>
  <cp:keywords/>
  <dc:description/>
  <cp:lastModifiedBy>Oluwakemi AkinremiSe</cp:lastModifiedBy>
  <cp:revision>4</cp:revision>
  <dcterms:created xsi:type="dcterms:W3CDTF">2025-03-24T14:53:00Z</dcterms:created>
  <dcterms:modified xsi:type="dcterms:W3CDTF">2025-03-26T09:34:00Z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0x010100F26001372B79414FBE3E8343D843E0DE</vt:lpwstr>
  </property>
</Properties>
</file>