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52373" w:rsidRPr="0078035C" w:rsidRDefault="00A50A69" w:rsidP="00BA3DD1">
      <w:pPr>
        <w:pStyle w:val="Title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7803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44CDDD" wp14:editId="5F8E0754">
            <wp:extent cx="2743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0C44" w14:textId="1E247837" w:rsidR="00852373" w:rsidRPr="0078035C" w:rsidRDefault="008A03C3" w:rsidP="008A4BD7">
      <w:pPr>
        <w:pStyle w:val="Subtitle"/>
        <w:rPr>
          <w:rFonts w:ascii="Arial" w:eastAsia="Arial" w:hAnsi="Arial" w:cs="Arial"/>
          <w:sz w:val="24"/>
          <w:szCs w:val="24"/>
          <w:u w:val="single"/>
        </w:rPr>
      </w:pPr>
      <w:r w:rsidRPr="0078035C">
        <w:rPr>
          <w:rFonts w:ascii="Arial" w:eastAsia="Arial" w:hAnsi="Arial" w:cs="Arial"/>
          <w:sz w:val="24"/>
          <w:szCs w:val="24"/>
          <w:u w:val="single"/>
        </w:rPr>
        <w:t>Terms of Reference</w:t>
      </w:r>
    </w:p>
    <w:p w14:paraId="5DAB6C7B" w14:textId="77777777" w:rsidR="009B5607" w:rsidRPr="0078035C" w:rsidRDefault="009B5607" w:rsidP="224E62EC">
      <w:pPr>
        <w:keepNext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02EB378F" w14:textId="182351FE" w:rsidR="000D02EC" w:rsidRPr="0078035C" w:rsidRDefault="00CE5986" w:rsidP="224E62EC">
      <w:pPr>
        <w:keepNext/>
        <w:ind w:left="1440" w:hanging="1440"/>
        <w:jc w:val="both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78035C">
        <w:rPr>
          <w:rFonts w:ascii="Arial" w:eastAsia="Arial" w:hAnsi="Arial" w:cs="Arial"/>
          <w:b/>
          <w:bCs/>
          <w:sz w:val="24"/>
          <w:szCs w:val="24"/>
        </w:rPr>
        <w:t>Job Title:</w:t>
      </w:r>
      <w:r w:rsidR="000D02EC" w:rsidRPr="0078035C">
        <w:rPr>
          <w:rFonts w:ascii="Arial" w:hAnsi="Arial" w:cs="Arial"/>
          <w:sz w:val="24"/>
          <w:szCs w:val="24"/>
        </w:rPr>
        <w:tab/>
      </w:r>
      <w:r w:rsidR="000D02EC" w:rsidRPr="0078035C">
        <w:rPr>
          <w:rFonts w:ascii="Arial" w:hAnsi="Arial" w:cs="Arial"/>
          <w:sz w:val="24"/>
          <w:szCs w:val="24"/>
        </w:rPr>
        <w:tab/>
      </w:r>
      <w:r w:rsidR="03D1C1D9" w:rsidRP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Social Media </w:t>
      </w:r>
      <w:r w:rsid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Consultant</w:t>
      </w:r>
    </w:p>
    <w:p w14:paraId="5C34E1D1" w14:textId="327305A4" w:rsidR="224E62EC" w:rsidRPr="0078035C" w:rsidRDefault="224E62EC" w:rsidP="224E62EC">
      <w:pPr>
        <w:keepNext/>
        <w:ind w:left="1440" w:hanging="1440"/>
        <w:jc w:val="both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2271B7BB" w14:textId="77777777" w:rsidR="00852373" w:rsidRPr="0078035C" w:rsidRDefault="003362DE" w:rsidP="224E62E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035C">
        <w:rPr>
          <w:rFonts w:ascii="Arial" w:eastAsia="Arial" w:hAnsi="Arial" w:cs="Arial"/>
          <w:b/>
          <w:bCs/>
          <w:sz w:val="24"/>
          <w:szCs w:val="24"/>
        </w:rPr>
        <w:t>Location:</w:t>
      </w:r>
      <w:r w:rsidRPr="0078035C">
        <w:rPr>
          <w:rFonts w:ascii="Arial" w:hAnsi="Arial" w:cs="Arial"/>
          <w:sz w:val="24"/>
          <w:szCs w:val="24"/>
        </w:rPr>
        <w:tab/>
      </w:r>
      <w:r w:rsidRPr="0078035C">
        <w:rPr>
          <w:rFonts w:ascii="Arial" w:hAnsi="Arial" w:cs="Arial"/>
          <w:sz w:val="24"/>
          <w:szCs w:val="24"/>
        </w:rPr>
        <w:tab/>
      </w:r>
      <w:r w:rsidR="000D02EC" w:rsidRPr="0078035C">
        <w:rPr>
          <w:rFonts w:ascii="Arial" w:eastAsia="Arial" w:hAnsi="Arial" w:cs="Arial"/>
          <w:b/>
          <w:bCs/>
          <w:sz w:val="24"/>
          <w:szCs w:val="24"/>
        </w:rPr>
        <w:t>Abuja</w:t>
      </w:r>
    </w:p>
    <w:p w14:paraId="6A05A809" w14:textId="77777777" w:rsidR="00852373" w:rsidRPr="0078035C" w:rsidRDefault="00852373" w:rsidP="224E62E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DD181D1" w14:textId="2C6F2529" w:rsidR="00115FBF" w:rsidRPr="0078035C" w:rsidRDefault="004A53A5" w:rsidP="224E62EC">
      <w:pPr>
        <w:jc w:val="both"/>
        <w:rPr>
          <w:rFonts w:ascii="Arial" w:eastAsia="Arial" w:hAnsi="Arial" w:cs="Arial"/>
          <w:b/>
          <w:bCs/>
          <w:sz w:val="24"/>
          <w:szCs w:val="24"/>
          <w:lang w:val="en-IN"/>
        </w:rPr>
      </w:pPr>
      <w:r w:rsidRPr="0078035C">
        <w:rPr>
          <w:rFonts w:ascii="Arial" w:eastAsia="Arial" w:hAnsi="Arial" w:cs="Arial"/>
          <w:b/>
          <w:bCs/>
          <w:sz w:val="24"/>
          <w:szCs w:val="24"/>
          <w:lang w:val="en-IN"/>
        </w:rPr>
        <w:t xml:space="preserve">Responsible to: </w:t>
      </w:r>
      <w:r w:rsidRPr="0078035C">
        <w:rPr>
          <w:rFonts w:ascii="Arial" w:hAnsi="Arial" w:cs="Arial"/>
          <w:sz w:val="24"/>
          <w:szCs w:val="24"/>
        </w:rPr>
        <w:tab/>
      </w:r>
      <w:r w:rsidR="5F85BD13" w:rsidRPr="0078035C">
        <w:rPr>
          <w:rFonts w:ascii="Arial" w:eastAsia="Arial" w:hAnsi="Arial" w:cs="Arial"/>
          <w:b/>
          <w:bCs/>
          <w:sz w:val="24"/>
          <w:szCs w:val="24"/>
          <w:lang w:val="en-IN"/>
        </w:rPr>
        <w:t>Communications Coordinator</w:t>
      </w:r>
    </w:p>
    <w:p w14:paraId="5A39BBE3" w14:textId="77777777" w:rsidR="00EA2C32" w:rsidRPr="0078035C" w:rsidRDefault="00EA2C32" w:rsidP="224E62EC">
      <w:pPr>
        <w:jc w:val="both"/>
        <w:rPr>
          <w:rFonts w:ascii="Arial" w:eastAsia="Arial" w:hAnsi="Arial" w:cs="Arial"/>
          <w:b/>
          <w:bCs/>
          <w:sz w:val="24"/>
          <w:szCs w:val="24"/>
          <w:lang w:val="en-IN"/>
        </w:rPr>
      </w:pPr>
    </w:p>
    <w:p w14:paraId="53AA19FC" w14:textId="77777777" w:rsidR="001C2BFD" w:rsidRPr="0078035C" w:rsidRDefault="004A53A5" w:rsidP="224E62EC">
      <w:pPr>
        <w:jc w:val="both"/>
        <w:rPr>
          <w:rFonts w:ascii="Arial" w:eastAsia="Arial" w:hAnsi="Arial" w:cs="Arial"/>
          <w:sz w:val="24"/>
          <w:szCs w:val="24"/>
        </w:rPr>
      </w:pPr>
      <w:r w:rsidRP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IN"/>
        </w:rPr>
        <w:t>Duration</w:t>
      </w:r>
      <w:r w:rsidR="001C2BFD" w:rsidRP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IN"/>
        </w:rPr>
        <w:t xml:space="preserve">: </w:t>
      </w:r>
      <w:r w:rsidRPr="0078035C">
        <w:rPr>
          <w:rFonts w:ascii="Arial" w:hAnsi="Arial" w:cs="Arial"/>
          <w:sz w:val="24"/>
          <w:szCs w:val="24"/>
        </w:rPr>
        <w:tab/>
      </w:r>
      <w:r w:rsidRPr="0078035C">
        <w:rPr>
          <w:rFonts w:ascii="Arial" w:hAnsi="Arial" w:cs="Arial"/>
          <w:sz w:val="24"/>
          <w:szCs w:val="24"/>
        </w:rPr>
        <w:tab/>
      </w:r>
      <w:r w:rsidR="000D02EC" w:rsidRP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IN"/>
        </w:rPr>
        <w:t xml:space="preserve">12 </w:t>
      </w:r>
      <w:r w:rsidR="000315C9" w:rsidRP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IN"/>
        </w:rPr>
        <w:t>months contract</w:t>
      </w:r>
      <w:r w:rsidR="00736681" w:rsidRP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IN"/>
        </w:rPr>
        <w:t xml:space="preserve"> </w:t>
      </w:r>
    </w:p>
    <w:p w14:paraId="29D6B04F" w14:textId="77777777" w:rsidR="00EA2C32" w:rsidRPr="0078035C" w:rsidRDefault="00EA2C32" w:rsidP="224E62EC">
      <w:pPr>
        <w:jc w:val="both"/>
        <w:rPr>
          <w:rFonts w:ascii="Arial" w:eastAsia="Arial" w:hAnsi="Arial" w:cs="Arial"/>
          <w:color w:val="000000"/>
          <w:sz w:val="24"/>
          <w:szCs w:val="24"/>
          <w:lang w:val="en-IN"/>
        </w:rPr>
      </w:pPr>
      <w:r w:rsidRPr="0078035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IN"/>
        </w:rPr>
        <w:t xml:space="preserve"> </w:t>
      </w:r>
    </w:p>
    <w:p w14:paraId="41C8F396" w14:textId="77777777" w:rsidR="005937CA" w:rsidRPr="0078035C" w:rsidRDefault="005937CA" w:rsidP="224E62E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5911541" w14:textId="3ABD1EAA" w:rsidR="005937CA" w:rsidRPr="0078035C" w:rsidRDefault="002D130B" w:rsidP="224E62E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Job Purpose</w:t>
      </w:r>
      <w:r w:rsidR="005937CA" w:rsidRPr="0078035C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2A3D3EC" w14:textId="77777777" w:rsidR="007641FC" w:rsidRPr="0078035C" w:rsidRDefault="007641FC" w:rsidP="224E62E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CC430DA" w14:textId="1CDC5355" w:rsidR="0078035C" w:rsidRPr="0078035C" w:rsidRDefault="0078035C" w:rsidP="0078035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8035C">
        <w:rPr>
          <w:rFonts w:ascii="Arial" w:eastAsia="Arial" w:hAnsi="Arial" w:cs="Arial"/>
          <w:sz w:val="24"/>
          <w:szCs w:val="24"/>
          <w:lang w:val="en-US"/>
        </w:rPr>
        <w:t xml:space="preserve">The overall purpose of this position is to strategically manage and strengthen the social media presence of key leadership within the </w:t>
      </w:r>
      <w:r w:rsidR="002D130B" w:rsidRPr="0078035C">
        <w:rPr>
          <w:rFonts w:ascii="Arial" w:eastAsia="Arial" w:hAnsi="Arial" w:cs="Arial"/>
          <w:sz w:val="24"/>
          <w:szCs w:val="24"/>
          <w:lang w:val="en-US"/>
        </w:rPr>
        <w:t>organization</w:t>
      </w:r>
      <w:r w:rsidRPr="0078035C">
        <w:rPr>
          <w:rFonts w:ascii="Arial" w:eastAsia="Arial" w:hAnsi="Arial" w:cs="Arial"/>
          <w:sz w:val="24"/>
          <w:szCs w:val="24"/>
          <w:lang w:val="en-US"/>
        </w:rPr>
        <w:t xml:space="preserve">. The role will leverage digital platforms to amplify the </w:t>
      </w:r>
      <w:r w:rsidR="002D130B" w:rsidRPr="0078035C">
        <w:rPr>
          <w:rFonts w:ascii="Arial" w:eastAsia="Arial" w:hAnsi="Arial" w:cs="Arial"/>
          <w:sz w:val="24"/>
          <w:szCs w:val="24"/>
          <w:lang w:val="en-US"/>
        </w:rPr>
        <w:t>organization’s</w:t>
      </w:r>
      <w:r w:rsidRPr="0078035C">
        <w:rPr>
          <w:rFonts w:ascii="Arial" w:eastAsia="Arial" w:hAnsi="Arial" w:cs="Arial"/>
          <w:sz w:val="24"/>
          <w:szCs w:val="24"/>
          <w:lang w:val="en-US"/>
        </w:rPr>
        <w:t xml:space="preserve"> impact, highlight leadership contributions to social justice, policy influence, advocacy, and humanitarian efforts, and foster meaningful engagement with a diverse range of stakeholders.</w:t>
      </w:r>
    </w:p>
    <w:p w14:paraId="1D2EF9D8" w14:textId="77777777" w:rsidR="0078035C" w:rsidRPr="0078035C" w:rsidRDefault="0078035C" w:rsidP="0078035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7D92DA0F" w14:textId="77777777" w:rsidR="0078035C" w:rsidRPr="0078035C" w:rsidRDefault="0078035C" w:rsidP="0078035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8035C">
        <w:rPr>
          <w:rFonts w:ascii="Arial" w:eastAsia="Arial" w:hAnsi="Arial" w:cs="Arial"/>
          <w:sz w:val="24"/>
          <w:szCs w:val="24"/>
          <w:lang w:val="en-US"/>
        </w:rPr>
        <w:t>A high level of discretion and a strong commitment to confidentiality are essential, especially when handling sensitive issues.</w:t>
      </w:r>
    </w:p>
    <w:p w14:paraId="44EAFD9C" w14:textId="77777777" w:rsidR="007641FC" w:rsidRPr="007162D3" w:rsidRDefault="007641FC" w:rsidP="224E62E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EFAAE3F" w14:textId="77777777" w:rsidR="005937CA" w:rsidRPr="0078035C" w:rsidRDefault="005937CA" w:rsidP="224E62EC">
      <w:pPr>
        <w:shd w:val="clear" w:color="auto" w:fill="FFFFFF" w:themeFill="background1"/>
        <w:spacing w:after="48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035C">
        <w:rPr>
          <w:rFonts w:ascii="Arial" w:eastAsia="Arial" w:hAnsi="Arial" w:cs="Arial"/>
          <w:b/>
          <w:bCs/>
          <w:sz w:val="24"/>
          <w:szCs w:val="24"/>
        </w:rPr>
        <w:t>Specific Duties &amp; Responsibilities:</w:t>
      </w:r>
    </w:p>
    <w:p w14:paraId="63C3A3B0" w14:textId="4A493EE7" w:rsidR="224E62EC" w:rsidRPr="0078035C" w:rsidRDefault="224E62EC" w:rsidP="224E62EC">
      <w:pPr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31E9AE7" w14:textId="2E4A3576" w:rsidR="55B0E9C7" w:rsidRPr="0078035C" w:rsidRDefault="55B0E9C7" w:rsidP="224E62EC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78035C">
        <w:rPr>
          <w:rFonts w:ascii="Arial" w:eastAsia="Arial" w:hAnsi="Arial" w:cs="Arial"/>
          <w:b/>
          <w:bCs/>
          <w:sz w:val="24"/>
          <w:szCs w:val="24"/>
        </w:rPr>
        <w:t>Content Creation:</w:t>
      </w:r>
      <w:r w:rsidRPr="0078035C">
        <w:rPr>
          <w:rFonts w:ascii="Arial" w:eastAsia="Arial" w:hAnsi="Arial" w:cs="Arial"/>
          <w:sz w:val="24"/>
          <w:szCs w:val="24"/>
        </w:rPr>
        <w:t xml:space="preserve"> </w:t>
      </w:r>
    </w:p>
    <w:p w14:paraId="241D5204" w14:textId="77777777" w:rsidR="0078035C" w:rsidRPr="0078035C" w:rsidRDefault="0078035C" w:rsidP="0078035C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</w:p>
    <w:p w14:paraId="088787C9" w14:textId="71208DA0" w:rsidR="55B0E9C7" w:rsidRPr="0078035C" w:rsidRDefault="55B0E9C7" w:rsidP="005C3723">
      <w:pPr>
        <w:pStyle w:val="ListParagraph"/>
        <w:numPr>
          <w:ilvl w:val="0"/>
          <w:numId w:val="62"/>
        </w:numPr>
        <w:spacing w:after="0" w:line="257" w:lineRule="auto"/>
        <w:ind w:left="1134" w:right="-20"/>
        <w:jc w:val="both"/>
        <w:rPr>
          <w:rFonts w:ascii="Arial" w:eastAsia="Arial" w:hAnsi="Arial" w:cs="Arial"/>
          <w:sz w:val="24"/>
          <w:szCs w:val="24"/>
        </w:rPr>
      </w:pPr>
      <w:r w:rsidRPr="0078035C">
        <w:rPr>
          <w:rFonts w:ascii="Arial" w:eastAsia="Arial" w:hAnsi="Arial" w:cs="Arial"/>
          <w:sz w:val="24"/>
          <w:szCs w:val="24"/>
        </w:rPr>
        <w:t xml:space="preserve">Develop engaging and relevant content for all social media platforms of the ActionAid </w:t>
      </w:r>
      <w:r w:rsidR="0078035C" w:rsidRPr="0078035C">
        <w:rPr>
          <w:rFonts w:ascii="Arial" w:eastAsia="Arial" w:hAnsi="Arial" w:cs="Arial"/>
          <w:sz w:val="24"/>
          <w:szCs w:val="24"/>
        </w:rPr>
        <w:t xml:space="preserve">Nigeria’s leadership </w:t>
      </w:r>
      <w:r w:rsidRPr="0078035C">
        <w:rPr>
          <w:rFonts w:ascii="Arial" w:eastAsia="Arial" w:hAnsi="Arial" w:cs="Arial"/>
          <w:sz w:val="24"/>
          <w:szCs w:val="24"/>
        </w:rPr>
        <w:t>ensuring that curated content aligns with ActionAid's mission and values.</w:t>
      </w:r>
    </w:p>
    <w:p w14:paraId="6710788E" w14:textId="3B15936B" w:rsidR="55B0E9C7" w:rsidRPr="0078035C" w:rsidRDefault="55B0E9C7" w:rsidP="005C3723">
      <w:pPr>
        <w:pStyle w:val="ListParagraph"/>
        <w:numPr>
          <w:ilvl w:val="0"/>
          <w:numId w:val="62"/>
        </w:numPr>
        <w:spacing w:line="257" w:lineRule="auto"/>
        <w:ind w:left="1134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035C">
        <w:rPr>
          <w:rFonts w:ascii="Arial" w:eastAsia="Arial" w:hAnsi="Arial" w:cs="Arial"/>
          <w:sz w:val="24"/>
          <w:szCs w:val="24"/>
        </w:rPr>
        <w:t xml:space="preserve">Curate and share innovative multimedia </w:t>
      </w:r>
      <w:r w:rsidR="00087A48" w:rsidRPr="0078035C">
        <w:rPr>
          <w:rFonts w:ascii="Arial" w:eastAsia="Arial" w:hAnsi="Arial" w:cs="Arial"/>
          <w:sz w:val="24"/>
          <w:szCs w:val="24"/>
        </w:rPr>
        <w:t xml:space="preserve">content and </w:t>
      </w:r>
      <w:r w:rsidRPr="0078035C">
        <w:rPr>
          <w:rFonts w:ascii="Arial" w:eastAsia="Arial" w:hAnsi="Arial" w:cs="Arial"/>
          <w:sz w:val="24"/>
          <w:szCs w:val="24"/>
        </w:rPr>
        <w:t xml:space="preserve">designs (graphics, videos, infographics, photos) that showcase the professional achievements, thought leadership, and positive impact of the </w:t>
      </w:r>
      <w:r w:rsidR="0078035C" w:rsidRPr="0078035C">
        <w:rPr>
          <w:rFonts w:ascii="Arial" w:eastAsia="Arial" w:hAnsi="Arial" w:cs="Arial"/>
          <w:sz w:val="24"/>
          <w:szCs w:val="24"/>
        </w:rPr>
        <w:t xml:space="preserve">ActionAid’s </w:t>
      </w:r>
      <w:r w:rsidRPr="0078035C">
        <w:rPr>
          <w:rFonts w:ascii="Arial" w:eastAsia="Arial" w:hAnsi="Arial" w:cs="Arial"/>
          <w:sz w:val="24"/>
          <w:szCs w:val="24"/>
        </w:rPr>
        <w:t xml:space="preserve">engagements and activities.  </w:t>
      </w:r>
    </w:p>
    <w:p w14:paraId="280A9FE5" w14:textId="77777777" w:rsidR="0078035C" w:rsidRPr="0078035C" w:rsidRDefault="0078035C" w:rsidP="0078035C">
      <w:pPr>
        <w:pStyle w:val="ListParagraph"/>
        <w:spacing w:line="257" w:lineRule="auto"/>
        <w:ind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D9929E4" w14:textId="71FA7D9A" w:rsidR="55B0E9C7" w:rsidRPr="0078035C" w:rsidRDefault="55B0E9C7" w:rsidP="224E62EC">
      <w:pPr>
        <w:pStyle w:val="ListParagraph"/>
        <w:numPr>
          <w:ilvl w:val="0"/>
          <w:numId w:val="2"/>
        </w:numPr>
        <w:spacing w:line="257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78035C">
        <w:rPr>
          <w:rFonts w:ascii="Arial" w:eastAsia="Arial" w:hAnsi="Arial" w:cs="Arial"/>
          <w:b/>
          <w:bCs/>
          <w:sz w:val="24"/>
          <w:szCs w:val="24"/>
        </w:rPr>
        <w:t>Brand Representation:</w:t>
      </w:r>
    </w:p>
    <w:p w14:paraId="67282F03" w14:textId="77777777" w:rsidR="0078035C" w:rsidRPr="0078035C" w:rsidRDefault="0078035C" w:rsidP="005C3723">
      <w:pPr>
        <w:pStyle w:val="NormalWeb"/>
        <w:numPr>
          <w:ilvl w:val="0"/>
          <w:numId w:val="67"/>
        </w:numPr>
        <w:ind w:left="1134"/>
        <w:jc w:val="both"/>
        <w:rPr>
          <w:rFonts w:ascii="Arial" w:hAnsi="Arial" w:cs="Arial"/>
          <w:i/>
          <w:iCs/>
        </w:rPr>
      </w:pPr>
      <w:r w:rsidRPr="0078035C">
        <w:rPr>
          <w:rStyle w:val="Emphasis"/>
          <w:rFonts w:ascii="Arial" w:hAnsi="Arial" w:cs="Arial"/>
          <w:i w:val="0"/>
          <w:iCs w:val="0"/>
        </w:rPr>
        <w:t>Effectively manage and represent a high-level professional profile on social media platforms, ensuring all content aligns with ActionAid’s mission and values.</w:t>
      </w:r>
    </w:p>
    <w:p w14:paraId="69EC7F4D" w14:textId="77777777" w:rsidR="005C3723" w:rsidRPr="005C3723" w:rsidRDefault="0078035C" w:rsidP="005C3723">
      <w:pPr>
        <w:pStyle w:val="NormalWeb"/>
        <w:numPr>
          <w:ilvl w:val="0"/>
          <w:numId w:val="67"/>
        </w:numPr>
        <w:ind w:left="1134"/>
        <w:jc w:val="both"/>
        <w:rPr>
          <w:rStyle w:val="Emphasis"/>
          <w:rFonts w:ascii="Arial" w:hAnsi="Arial" w:cs="Arial"/>
        </w:rPr>
      </w:pPr>
      <w:r w:rsidRPr="0078035C">
        <w:rPr>
          <w:rStyle w:val="Emphasis"/>
          <w:rFonts w:ascii="Arial" w:hAnsi="Arial" w:cs="Arial"/>
          <w:i w:val="0"/>
          <w:iCs w:val="0"/>
        </w:rPr>
        <w:t>Encourage and facilitate the sharing of insightful articles, blogs, and opinion pieces authored by the individual, positioning them as a credible voice in social justice, advocacy, and humanitarian discourse.</w:t>
      </w:r>
    </w:p>
    <w:p w14:paraId="3399D289" w14:textId="61EA05C7" w:rsidR="55B0E9C7" w:rsidRPr="005C3723" w:rsidRDefault="0078035C" w:rsidP="005C3723">
      <w:pPr>
        <w:pStyle w:val="NormalWeb"/>
        <w:numPr>
          <w:ilvl w:val="0"/>
          <w:numId w:val="67"/>
        </w:numPr>
        <w:ind w:left="1134"/>
        <w:jc w:val="both"/>
        <w:rPr>
          <w:rFonts w:ascii="Arial" w:hAnsi="Arial" w:cs="Arial"/>
          <w:i/>
          <w:iCs/>
        </w:rPr>
      </w:pPr>
      <w:r w:rsidRPr="005C3723">
        <w:rPr>
          <w:rFonts w:ascii="Arial" w:eastAsia="Arial" w:hAnsi="Arial" w:cs="Arial"/>
        </w:rPr>
        <w:lastRenderedPageBreak/>
        <w:t>Align the social media presence with emerging topics, trends, and conversations relevant to social justice, development, and advocacy</w:t>
      </w:r>
      <w:r w:rsidR="55B0E9C7" w:rsidRPr="005C3723">
        <w:rPr>
          <w:rFonts w:ascii="Arial" w:eastAsia="Arial" w:hAnsi="Arial" w:cs="Arial"/>
        </w:rPr>
        <w:t>.</w:t>
      </w:r>
    </w:p>
    <w:p w14:paraId="1D3CE567" w14:textId="193148AA" w:rsidR="005C3723" w:rsidRDefault="55B0E9C7" w:rsidP="0078035C">
      <w:pPr>
        <w:pStyle w:val="ListParagraph"/>
        <w:numPr>
          <w:ilvl w:val="0"/>
          <w:numId w:val="2"/>
        </w:numPr>
        <w:spacing w:line="257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78035C">
        <w:rPr>
          <w:rFonts w:ascii="Arial" w:eastAsia="Arial" w:hAnsi="Arial" w:cs="Arial"/>
          <w:b/>
          <w:bCs/>
          <w:sz w:val="24"/>
          <w:szCs w:val="24"/>
        </w:rPr>
        <w:t>Social media management:</w:t>
      </w:r>
    </w:p>
    <w:p w14:paraId="47B4F756" w14:textId="77777777" w:rsidR="005C3723" w:rsidRDefault="55B0E9C7" w:rsidP="005C3723">
      <w:pPr>
        <w:pStyle w:val="ListParagraph"/>
        <w:numPr>
          <w:ilvl w:val="0"/>
          <w:numId w:val="68"/>
        </w:numPr>
        <w:spacing w:line="257" w:lineRule="auto"/>
        <w:ind w:left="1134" w:right="-20"/>
        <w:jc w:val="both"/>
        <w:rPr>
          <w:rFonts w:ascii="Arial" w:eastAsia="Arial" w:hAnsi="Arial" w:cs="Arial"/>
          <w:sz w:val="24"/>
          <w:szCs w:val="24"/>
        </w:rPr>
      </w:pPr>
      <w:r w:rsidRPr="0078035C">
        <w:rPr>
          <w:rFonts w:ascii="Arial" w:eastAsia="Arial" w:hAnsi="Arial" w:cs="Arial"/>
          <w:sz w:val="24"/>
          <w:szCs w:val="24"/>
        </w:rPr>
        <w:t>Regularly update and maintain the social media accounts under the guidance and approval of the communications Coordinator</w:t>
      </w:r>
    </w:p>
    <w:p w14:paraId="3D6409EA" w14:textId="2670929A" w:rsidR="55B0E9C7" w:rsidRPr="005C3723" w:rsidRDefault="55B0E9C7" w:rsidP="005C3723">
      <w:pPr>
        <w:pStyle w:val="ListParagraph"/>
        <w:numPr>
          <w:ilvl w:val="0"/>
          <w:numId w:val="68"/>
        </w:numPr>
        <w:spacing w:line="257" w:lineRule="auto"/>
        <w:ind w:left="1134" w:right="-20"/>
        <w:jc w:val="both"/>
        <w:rPr>
          <w:rFonts w:ascii="Arial" w:eastAsia="Arial" w:hAnsi="Arial" w:cs="Arial"/>
          <w:sz w:val="24"/>
          <w:szCs w:val="24"/>
        </w:rPr>
      </w:pPr>
      <w:r w:rsidRPr="005C3723">
        <w:rPr>
          <w:rFonts w:ascii="Arial" w:eastAsia="Arial" w:hAnsi="Arial" w:cs="Arial"/>
          <w:sz w:val="24"/>
          <w:szCs w:val="24"/>
        </w:rPr>
        <w:t>Monitor and respond to comments, messages, and mentions on the social media platforms.</w:t>
      </w:r>
    </w:p>
    <w:p w14:paraId="3FB85E11" w14:textId="77777777" w:rsidR="005C3723" w:rsidRPr="009F4DE3" w:rsidRDefault="005C3723" w:rsidP="005C3723">
      <w:pPr>
        <w:shd w:val="clear" w:color="auto" w:fill="FFFFFF"/>
        <w:spacing w:after="160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val="en-US" w:eastAsia="en-NG"/>
        </w:rPr>
      </w:pPr>
      <w:r w:rsidRPr="009F4DE3">
        <w:rPr>
          <w:rFonts w:ascii="Arial" w:hAnsi="Arial" w:cs="Arial"/>
          <w:b/>
          <w:bCs/>
          <w:color w:val="000000"/>
          <w:sz w:val="24"/>
          <w:szCs w:val="24"/>
          <w:lang w:val="en-US" w:eastAsia="en-NG"/>
        </w:rPr>
        <w:t>Persons Specifications:</w:t>
      </w:r>
    </w:p>
    <w:tbl>
      <w:tblPr>
        <w:tblpPr w:leftFromText="180" w:rightFromText="180" w:vertAnchor="text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5251"/>
        <w:gridCol w:w="2409"/>
      </w:tblGrid>
      <w:tr w:rsidR="005C3723" w:rsidRPr="002B19C8" w14:paraId="0A7220F9" w14:textId="77777777" w:rsidTr="00BD0B9E">
        <w:trPr>
          <w:trHeight w:val="194"/>
        </w:trPr>
        <w:tc>
          <w:tcPr>
            <w:tcW w:w="2087" w:type="dxa"/>
          </w:tcPr>
          <w:p w14:paraId="1EFD91F0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9869176"/>
            <w:r w:rsidRPr="002B19C8">
              <w:rPr>
                <w:rFonts w:ascii="Arial" w:hAnsi="Arial" w:cs="Arial"/>
                <w:b/>
                <w:sz w:val="24"/>
                <w:szCs w:val="24"/>
              </w:rPr>
              <w:t>Attributes/Skills</w:t>
            </w:r>
          </w:p>
        </w:tc>
        <w:tc>
          <w:tcPr>
            <w:tcW w:w="5251" w:type="dxa"/>
          </w:tcPr>
          <w:p w14:paraId="00D46860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19C8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2409" w:type="dxa"/>
          </w:tcPr>
          <w:p w14:paraId="6FB4E996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19C8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5C3723" w:rsidRPr="002B19C8" w14:paraId="60D20507" w14:textId="77777777" w:rsidTr="00BD0B9E">
        <w:trPr>
          <w:trHeight w:val="660"/>
        </w:trPr>
        <w:tc>
          <w:tcPr>
            <w:tcW w:w="2087" w:type="dxa"/>
          </w:tcPr>
          <w:p w14:paraId="5767AAAD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19C8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</w:p>
          <w:p w14:paraId="3F0B8DDB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19C8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5251" w:type="dxa"/>
          </w:tcPr>
          <w:p w14:paraId="394DF0B0" w14:textId="77777777" w:rsidR="005C3723" w:rsidRPr="002B19C8" w:rsidRDefault="005C3723" w:rsidP="005C3723">
            <w:pPr>
              <w:numPr>
                <w:ilvl w:val="0"/>
                <w:numId w:val="69"/>
              </w:numPr>
              <w:ind w:left="47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9C8">
              <w:rPr>
                <w:rFonts w:ascii="Arial" w:hAnsi="Arial" w:cs="Arial"/>
                <w:sz w:val="24"/>
                <w:szCs w:val="24"/>
              </w:rPr>
              <w:t xml:space="preserve">First degree in Mass Communication or any relevant field. </w:t>
            </w:r>
          </w:p>
        </w:tc>
        <w:tc>
          <w:tcPr>
            <w:tcW w:w="2409" w:type="dxa"/>
          </w:tcPr>
          <w:p w14:paraId="7E175983" w14:textId="77777777" w:rsidR="005C3723" w:rsidRPr="002B19C8" w:rsidRDefault="005C3723" w:rsidP="00BD0B9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723" w:rsidRPr="002B19C8" w14:paraId="3AA405EC" w14:textId="77777777" w:rsidTr="00BD0B9E">
        <w:trPr>
          <w:trHeight w:val="660"/>
        </w:trPr>
        <w:tc>
          <w:tcPr>
            <w:tcW w:w="2087" w:type="dxa"/>
          </w:tcPr>
          <w:p w14:paraId="7417C2EB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19C8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5251" w:type="dxa"/>
          </w:tcPr>
          <w:p w14:paraId="115095FC" w14:textId="77777777" w:rsidR="005C3723" w:rsidRPr="002B19C8" w:rsidRDefault="005C3723" w:rsidP="005C3723">
            <w:pPr>
              <w:numPr>
                <w:ilvl w:val="0"/>
                <w:numId w:val="69"/>
              </w:numPr>
              <w:ind w:left="470"/>
              <w:rPr>
                <w:rFonts w:ascii="Arial" w:hAnsi="Arial" w:cs="Arial"/>
                <w:sz w:val="24"/>
                <w:szCs w:val="24"/>
              </w:rPr>
            </w:pPr>
            <w:r w:rsidRPr="002B19C8">
              <w:rPr>
                <w:rFonts w:ascii="Arial" w:hAnsi="Arial" w:cs="Arial"/>
                <w:sz w:val="24"/>
                <w:szCs w:val="24"/>
              </w:rPr>
              <w:t>Proficient in using major social media platforms such as X, Facebook, Instagram, and LinkedIn.</w:t>
            </w:r>
          </w:p>
          <w:p w14:paraId="5B969FBD" w14:textId="77777777" w:rsidR="005C3723" w:rsidRPr="002B19C8" w:rsidRDefault="005C3723" w:rsidP="005C3723">
            <w:pPr>
              <w:numPr>
                <w:ilvl w:val="0"/>
                <w:numId w:val="69"/>
              </w:numPr>
              <w:ind w:left="47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35949119"/>
            <w:bookmarkStart w:id="2" w:name="_Hlk197929059"/>
            <w:r>
              <w:rPr>
                <w:rFonts w:ascii="Arial" w:hAnsi="Arial" w:cs="Arial"/>
                <w:color w:val="000000"/>
                <w:sz w:val="24"/>
                <w:szCs w:val="24"/>
                <w:lang w:val="en-NG" w:eastAsia="en-NG"/>
              </w:rPr>
              <w:t xml:space="preserve">Knowledge of </w:t>
            </w:r>
            <w:r w:rsidRPr="002B19C8">
              <w:rPr>
                <w:rFonts w:ascii="Arial" w:hAnsi="Arial" w:cs="Arial"/>
                <w:color w:val="000000"/>
                <w:sz w:val="24"/>
                <w:szCs w:val="24"/>
                <w:lang w:val="en-NG" w:eastAsia="en-NG"/>
              </w:rPr>
              <w:t>Content</w:t>
            </w:r>
            <w:r w:rsidRPr="002B19C8">
              <w:rPr>
                <w:rFonts w:ascii="Arial" w:hAnsi="Arial" w:cs="Arial"/>
                <w:color w:val="000000"/>
                <w:sz w:val="24"/>
                <w:szCs w:val="24"/>
                <w:lang w:eastAsia="en-NG"/>
              </w:rPr>
              <w:t xml:space="preserve"> production; video, graphics design</w:t>
            </w:r>
            <w:bookmarkEnd w:id="1"/>
            <w:r w:rsidRPr="002B19C8">
              <w:rPr>
                <w:rFonts w:ascii="Arial" w:hAnsi="Arial" w:cs="Arial"/>
                <w:color w:val="000000"/>
                <w:sz w:val="24"/>
                <w:szCs w:val="24"/>
                <w:lang w:eastAsia="en-NG"/>
              </w:rPr>
              <w:t>.</w:t>
            </w:r>
          </w:p>
          <w:bookmarkEnd w:id="2"/>
          <w:p w14:paraId="3C7B0288" w14:textId="77777777" w:rsidR="005C3723" w:rsidRPr="002B19C8" w:rsidRDefault="005C3723" w:rsidP="005C3723">
            <w:pPr>
              <w:numPr>
                <w:ilvl w:val="0"/>
                <w:numId w:val="69"/>
              </w:numPr>
              <w:ind w:left="470"/>
              <w:rPr>
                <w:rFonts w:ascii="Arial" w:hAnsi="Arial" w:cs="Arial"/>
                <w:sz w:val="24"/>
                <w:szCs w:val="24"/>
              </w:rPr>
            </w:pPr>
            <w:r w:rsidRPr="002B19C8">
              <w:rPr>
                <w:rFonts w:ascii="Arial" w:hAnsi="Arial" w:cs="Arial"/>
                <w:sz w:val="24"/>
                <w:szCs w:val="24"/>
              </w:rPr>
              <w:t>Proficiency in mobile photography and videography</w:t>
            </w:r>
          </w:p>
          <w:p w14:paraId="561CF252" w14:textId="77777777" w:rsidR="005C3723" w:rsidRPr="002B19C8" w:rsidRDefault="005C3723" w:rsidP="00BD0B9E">
            <w:pPr>
              <w:ind w:left="1080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89289B" w14:textId="77777777" w:rsidR="005C3723" w:rsidRPr="002B19C8" w:rsidRDefault="005C3723" w:rsidP="005C3723">
            <w:pPr>
              <w:numPr>
                <w:ilvl w:val="0"/>
                <w:numId w:val="69"/>
              </w:numPr>
              <w:spacing w:line="276" w:lineRule="auto"/>
              <w:ind w:left="455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97929112"/>
            <w:r w:rsidRPr="002B19C8">
              <w:rPr>
                <w:rFonts w:ascii="Arial" w:hAnsi="Arial" w:cs="Arial"/>
                <w:sz w:val="24"/>
                <w:szCs w:val="24"/>
              </w:rPr>
              <w:t>Content production/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9C8">
              <w:rPr>
                <w:rFonts w:ascii="Arial" w:hAnsi="Arial" w:cs="Arial"/>
                <w:sz w:val="24"/>
                <w:szCs w:val="24"/>
              </w:rPr>
              <w:t>Photography skills</w:t>
            </w:r>
          </w:p>
          <w:bookmarkEnd w:id="3"/>
          <w:p w14:paraId="3BE77C9A" w14:textId="77777777" w:rsidR="005C3723" w:rsidRPr="002B19C8" w:rsidRDefault="005C3723" w:rsidP="00BD0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723" w:rsidRPr="002B19C8" w14:paraId="49D2F3DF" w14:textId="77777777" w:rsidTr="00EB028F">
        <w:trPr>
          <w:trHeight w:val="1125"/>
        </w:trPr>
        <w:tc>
          <w:tcPr>
            <w:tcW w:w="2087" w:type="dxa"/>
          </w:tcPr>
          <w:p w14:paraId="418410BE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19C8">
              <w:rPr>
                <w:rFonts w:ascii="Arial" w:hAnsi="Arial" w:cs="Arial"/>
                <w:b/>
                <w:sz w:val="24"/>
                <w:szCs w:val="24"/>
              </w:rPr>
              <w:t>Skill Abilities</w:t>
            </w:r>
          </w:p>
        </w:tc>
        <w:tc>
          <w:tcPr>
            <w:tcW w:w="5251" w:type="dxa"/>
          </w:tcPr>
          <w:p w14:paraId="028312FB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bookmarkStart w:id="4" w:name="_Hlk188967704"/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>Comfortable using social media management tools, mobile graphic design software and mobile editing tools for content creation.</w:t>
            </w:r>
          </w:p>
          <w:p w14:paraId="797BE55F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bookmarkStart w:id="5" w:name="_Hlk188967714"/>
            <w:bookmarkEnd w:id="4"/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>Basic understanding of analytics tools to track social media performance.</w:t>
            </w:r>
          </w:p>
          <w:bookmarkEnd w:id="5"/>
          <w:p w14:paraId="211B6494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Ability to work independently and as part of a team. </w:t>
            </w:r>
          </w:p>
          <w:p w14:paraId="32EE3DEF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bookmarkStart w:id="6" w:name="_Hlk197929278"/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Reliable and responsible with a strong sense of accountability. </w:t>
            </w:r>
          </w:p>
          <w:bookmarkEnd w:id="6"/>
          <w:p w14:paraId="78CACE31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Enthusiasm for the organization's mission and values. </w:t>
            </w:r>
          </w:p>
          <w:p w14:paraId="17551BE0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bookmarkStart w:id="7" w:name="_Hlk188967729"/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Outstanding interpersonal and communication skills. </w:t>
            </w:r>
          </w:p>
          <w:bookmarkEnd w:id="7"/>
          <w:p w14:paraId="371B0D68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>Able to manage time effectively to meet posting schedules and deadlines.</w:t>
            </w:r>
          </w:p>
          <w:p w14:paraId="23DE2EFE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>Flexibility with work hours</w:t>
            </w:r>
          </w:p>
          <w:p w14:paraId="1DBD8271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>A keen eye for detail to ensure accuracy and professionalism in social media posts.</w:t>
            </w:r>
          </w:p>
          <w:p w14:paraId="0A41FD6C" w14:textId="77777777" w:rsidR="005C3723" w:rsidRPr="002B19C8" w:rsidRDefault="005C3723" w:rsidP="005C3723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bookmarkStart w:id="8" w:name="_Hlk188967846"/>
            <w:r w:rsidRPr="002B19C8">
              <w:rPr>
                <w:rFonts w:ascii="Arial" w:eastAsia="Arial" w:hAnsi="Arial" w:cs="Arial"/>
                <w:sz w:val="24"/>
                <w:szCs w:val="24"/>
                <w:lang w:val="en-US"/>
              </w:rPr>
              <w:t>The ability to handle confidential information with discretion and integrity is highly essential.</w:t>
            </w:r>
            <w:bookmarkEnd w:id="8"/>
          </w:p>
        </w:tc>
        <w:tc>
          <w:tcPr>
            <w:tcW w:w="2409" w:type="dxa"/>
          </w:tcPr>
          <w:p w14:paraId="20A3DFF1" w14:textId="77777777" w:rsidR="005C3723" w:rsidRPr="002B19C8" w:rsidRDefault="005C3723" w:rsidP="00BD0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723" w:rsidRPr="002B19C8" w14:paraId="26840D52" w14:textId="77777777" w:rsidTr="00BD0B9E">
        <w:trPr>
          <w:trHeight w:val="5633"/>
        </w:trPr>
        <w:tc>
          <w:tcPr>
            <w:tcW w:w="2087" w:type="dxa"/>
          </w:tcPr>
          <w:p w14:paraId="3CE28B40" w14:textId="77777777" w:rsidR="005C3723" w:rsidRPr="002B19C8" w:rsidRDefault="005C3723" w:rsidP="00BD0B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19C8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5251" w:type="dxa"/>
          </w:tcPr>
          <w:p w14:paraId="5A04FCE7" w14:textId="77777777" w:rsidR="005C3723" w:rsidRPr="002B19C8" w:rsidRDefault="005C3723" w:rsidP="005C372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NG"/>
              </w:rPr>
            </w:pPr>
            <w:r w:rsidRPr="002B19C8">
              <w:rPr>
                <w:rFonts w:ascii="Arial" w:hAnsi="Arial" w:cs="Arial"/>
                <w:sz w:val="24"/>
                <w:szCs w:val="24"/>
                <w:lang w:eastAsia="en-NG"/>
              </w:rPr>
              <w:t>Creative and takes initiative.</w:t>
            </w:r>
          </w:p>
          <w:p w14:paraId="0C66FDEB" w14:textId="77777777" w:rsidR="005C3723" w:rsidRPr="002B19C8" w:rsidRDefault="005C3723" w:rsidP="005C3723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eastAsia="en-NG"/>
              </w:rPr>
            </w:pPr>
            <w:r w:rsidRPr="002B19C8">
              <w:rPr>
                <w:rFonts w:ascii="Arial" w:hAnsi="Arial" w:cs="Arial"/>
                <w:sz w:val="24"/>
                <w:szCs w:val="24"/>
                <w:lang w:eastAsia="en-NG"/>
              </w:rPr>
              <w:t>Comfortable approaching and engaging with people in public settings.</w:t>
            </w:r>
          </w:p>
          <w:p w14:paraId="6627C53C" w14:textId="77777777" w:rsidR="005C3723" w:rsidRDefault="005C3723" w:rsidP="005C372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NG"/>
              </w:rPr>
            </w:pPr>
            <w:bookmarkStart w:id="9" w:name="_Hlk197929296"/>
            <w:r w:rsidRPr="002B19C8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NG"/>
              </w:rPr>
              <w:t>Team player with the ability to work collaboratively in a multicultural environment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NG"/>
              </w:rPr>
              <w:t>.</w:t>
            </w:r>
          </w:p>
          <w:bookmarkEnd w:id="9"/>
          <w:p w14:paraId="1EC676BA" w14:textId="77777777" w:rsidR="005C3723" w:rsidRPr="00811655" w:rsidRDefault="005C3723" w:rsidP="005C372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NG"/>
              </w:rPr>
            </w:pPr>
            <w:r w:rsidRPr="00811655">
              <w:rPr>
                <w:rFonts w:ascii="Arial" w:hAnsi="Arial" w:cs="Arial"/>
                <w:sz w:val="24"/>
                <w:szCs w:val="24"/>
                <w:lang w:eastAsia="en-NG"/>
              </w:rPr>
              <w:t>Able to work effectively in a diverse team environment</w:t>
            </w:r>
          </w:p>
          <w:p w14:paraId="3EC56E93" w14:textId="77777777" w:rsidR="005C3723" w:rsidRPr="002B19C8" w:rsidRDefault="005C3723" w:rsidP="005C372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NG"/>
              </w:rPr>
            </w:pPr>
            <w:r w:rsidRPr="002B19C8">
              <w:rPr>
                <w:rFonts w:ascii="Arial" w:hAnsi="Arial" w:cs="Arial"/>
                <w:sz w:val="24"/>
                <w:szCs w:val="24"/>
                <w:lang w:eastAsia="en-NG"/>
              </w:rPr>
              <w:t>Self-motivated person able to work with minimum supervision</w:t>
            </w:r>
          </w:p>
          <w:p w14:paraId="372FCF4D" w14:textId="77777777" w:rsidR="005C3723" w:rsidRPr="002B19C8" w:rsidRDefault="005C3723" w:rsidP="005C372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NG"/>
              </w:rPr>
            </w:pPr>
            <w:r w:rsidRPr="002B19C8">
              <w:rPr>
                <w:rFonts w:ascii="Arial" w:hAnsi="Arial" w:cs="Arial"/>
                <w:sz w:val="24"/>
                <w:szCs w:val="24"/>
                <w:lang w:eastAsia="en-NG"/>
              </w:rPr>
              <w:t>Ability to relate with AAN’s mission values, and objectives.</w:t>
            </w:r>
          </w:p>
          <w:p w14:paraId="403084E7" w14:textId="77777777" w:rsidR="005C3723" w:rsidRPr="002B19C8" w:rsidRDefault="005C3723" w:rsidP="005C372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-NG" w:eastAsia="en-NG"/>
              </w:rPr>
            </w:pPr>
            <w:r w:rsidRPr="002B19C8">
              <w:rPr>
                <w:rFonts w:ascii="Arial" w:hAnsi="Arial" w:cs="Arial"/>
                <w:sz w:val="24"/>
                <w:szCs w:val="24"/>
                <w:lang w:val="en-US"/>
              </w:rPr>
              <w:t>Enthusiasm for the organization's mission and values</w:t>
            </w:r>
          </w:p>
          <w:p w14:paraId="20677A25" w14:textId="77777777" w:rsidR="005C3723" w:rsidRPr="002B19C8" w:rsidRDefault="005C3723" w:rsidP="005C372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-NG" w:eastAsia="en-NG"/>
              </w:rPr>
            </w:pPr>
            <w:bookmarkStart w:id="10" w:name="_Hlk188967817"/>
            <w:r w:rsidRPr="002B19C8">
              <w:rPr>
                <w:rFonts w:ascii="Arial" w:hAnsi="Arial" w:cs="Arial"/>
                <w:sz w:val="24"/>
                <w:szCs w:val="24"/>
                <w:lang w:val="en-US"/>
              </w:rPr>
              <w:t>Proactive and self-motivated with a positive attitude.</w:t>
            </w:r>
          </w:p>
          <w:bookmarkEnd w:id="10"/>
          <w:p w14:paraId="3CC5AA51" w14:textId="77777777" w:rsidR="005C3723" w:rsidRPr="002B19C8" w:rsidRDefault="005C3723" w:rsidP="005C3723">
            <w:pPr>
              <w:numPr>
                <w:ilvl w:val="0"/>
                <w:numId w:val="27"/>
              </w:numPr>
              <w:shd w:val="clear" w:color="auto" w:fill="FFFFFF"/>
              <w:spacing w:after="480"/>
              <w:contextualSpacing/>
              <w:jc w:val="both"/>
              <w:rPr>
                <w:rFonts w:ascii="Arial" w:eastAsia="Aptos" w:hAnsi="Arial" w:cs="Arial"/>
                <w:sz w:val="24"/>
                <w:szCs w:val="24"/>
                <w:lang w:val="en-US"/>
              </w:rPr>
            </w:pPr>
            <w:r w:rsidRPr="002B19C8">
              <w:rPr>
                <w:rFonts w:ascii="Arial" w:hAnsi="Arial" w:cs="Arial"/>
                <w:sz w:val="24"/>
                <w:szCs w:val="24"/>
                <w:lang w:val="en-US"/>
              </w:rPr>
              <w:t>Reliable and responsible with a strong sense of accountability.</w:t>
            </w:r>
          </w:p>
        </w:tc>
        <w:tc>
          <w:tcPr>
            <w:tcW w:w="2409" w:type="dxa"/>
          </w:tcPr>
          <w:p w14:paraId="0623CD35" w14:textId="77777777" w:rsidR="005C3723" w:rsidRPr="002B19C8" w:rsidRDefault="005C3723" w:rsidP="00BD0B9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2FFDCEE" w14:textId="77777777" w:rsidR="005C3723" w:rsidRPr="002B19C8" w:rsidRDefault="005C3723" w:rsidP="005C37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CCB5DA5" w14:textId="77777777" w:rsidR="005C3723" w:rsidRPr="002B19C8" w:rsidRDefault="005C3723" w:rsidP="005C37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07D60AA" w14:textId="604B5B6D" w:rsidR="224E62EC" w:rsidRPr="0078035C" w:rsidRDefault="224E62EC" w:rsidP="224E62EC">
      <w:pPr>
        <w:jc w:val="both"/>
        <w:rPr>
          <w:rFonts w:ascii="Arial" w:eastAsia="Arial" w:hAnsi="Arial" w:cs="Arial"/>
          <w:sz w:val="24"/>
          <w:szCs w:val="24"/>
        </w:rPr>
      </w:pPr>
    </w:p>
    <w:p w14:paraId="37666EFD" w14:textId="77777777" w:rsidR="00614A72" w:rsidRPr="0078035C" w:rsidRDefault="00614A72" w:rsidP="224E62EC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78035C">
        <w:rPr>
          <w:rFonts w:ascii="Arial" w:eastAsia="Arial" w:hAnsi="Arial" w:cs="Arial"/>
          <w:sz w:val="24"/>
          <w:szCs w:val="24"/>
        </w:rPr>
        <w:t xml:space="preserve">Signed by: </w:t>
      </w:r>
      <w:r w:rsidRPr="0078035C">
        <w:rPr>
          <w:rFonts w:ascii="Arial" w:hAnsi="Arial" w:cs="Arial"/>
          <w:sz w:val="24"/>
          <w:szCs w:val="24"/>
        </w:rPr>
        <w:tab/>
      </w:r>
      <w:r w:rsidRPr="0078035C">
        <w:rPr>
          <w:rFonts w:ascii="Arial" w:hAnsi="Arial" w:cs="Arial"/>
          <w:sz w:val="24"/>
          <w:szCs w:val="24"/>
        </w:rPr>
        <w:tab/>
      </w:r>
      <w:r w:rsidRPr="0078035C">
        <w:rPr>
          <w:rFonts w:ascii="Arial" w:eastAsia="Arial" w:hAnsi="Arial" w:cs="Arial"/>
          <w:sz w:val="24"/>
          <w:szCs w:val="24"/>
        </w:rPr>
        <w:t>_______________________________________________</w:t>
      </w:r>
    </w:p>
    <w:p w14:paraId="45FB0818" w14:textId="53B762D2" w:rsidR="00614A72" w:rsidRPr="0078035C" w:rsidRDefault="5719DD9B" w:rsidP="00087A48">
      <w:pPr>
        <w:spacing w:line="259" w:lineRule="auto"/>
        <w:ind w:left="2880" w:firstLine="72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035C">
        <w:rPr>
          <w:rFonts w:ascii="Arial" w:eastAsia="Arial" w:hAnsi="Arial" w:cs="Arial"/>
          <w:b/>
          <w:bCs/>
          <w:sz w:val="24"/>
          <w:szCs w:val="24"/>
        </w:rPr>
        <w:t xml:space="preserve">Social Media </w:t>
      </w:r>
      <w:r w:rsidR="0078035C" w:rsidRPr="0078035C">
        <w:rPr>
          <w:rFonts w:ascii="Arial" w:eastAsia="Arial" w:hAnsi="Arial" w:cs="Arial"/>
          <w:b/>
          <w:bCs/>
          <w:sz w:val="24"/>
          <w:szCs w:val="24"/>
        </w:rPr>
        <w:t>Consultant</w:t>
      </w:r>
    </w:p>
    <w:p w14:paraId="049F31CB" w14:textId="77777777" w:rsidR="00614A72" w:rsidRPr="0078035C" w:rsidRDefault="00614A72" w:rsidP="224E62EC">
      <w:pPr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2A4F35D" w14:textId="77777777" w:rsidR="00852373" w:rsidRPr="0078035C" w:rsidRDefault="00852373" w:rsidP="224E62EC">
      <w:pPr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035C">
        <w:rPr>
          <w:rFonts w:ascii="Arial" w:eastAsia="Arial" w:hAnsi="Arial" w:cs="Arial"/>
          <w:sz w:val="24"/>
          <w:szCs w:val="24"/>
        </w:rPr>
        <w:t>Signed by:</w:t>
      </w:r>
      <w:r w:rsidRPr="007803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8035C">
        <w:rPr>
          <w:rFonts w:ascii="Arial" w:hAnsi="Arial" w:cs="Arial"/>
          <w:sz w:val="24"/>
          <w:szCs w:val="24"/>
        </w:rPr>
        <w:tab/>
      </w:r>
      <w:r w:rsidRPr="0078035C">
        <w:rPr>
          <w:rFonts w:ascii="Arial" w:hAnsi="Arial" w:cs="Arial"/>
          <w:sz w:val="24"/>
          <w:szCs w:val="24"/>
        </w:rPr>
        <w:tab/>
      </w:r>
      <w:r w:rsidRPr="0078035C">
        <w:rPr>
          <w:rFonts w:ascii="Arial" w:eastAsia="Arial" w:hAnsi="Arial" w:cs="Arial"/>
          <w:b/>
          <w:bCs/>
          <w:sz w:val="24"/>
          <w:szCs w:val="24"/>
        </w:rPr>
        <w:t>_______________________________________________</w:t>
      </w:r>
    </w:p>
    <w:p w14:paraId="50F1CFF1" w14:textId="28963FBD" w:rsidR="3257FF6A" w:rsidRPr="0078035C" w:rsidRDefault="3257FF6A" w:rsidP="224E62EC">
      <w:pPr>
        <w:spacing w:line="259" w:lineRule="auto"/>
        <w:ind w:left="288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8035C">
        <w:rPr>
          <w:rFonts w:ascii="Arial" w:eastAsia="Arial" w:hAnsi="Arial" w:cs="Arial"/>
          <w:b/>
          <w:bCs/>
          <w:sz w:val="24"/>
          <w:szCs w:val="24"/>
          <w:lang w:val="en-IN"/>
        </w:rPr>
        <w:t>Communications Coordinator</w:t>
      </w:r>
    </w:p>
    <w:sectPr w:rsidR="3257FF6A" w:rsidRPr="0078035C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1F76" w14:textId="77777777" w:rsidR="001560DB" w:rsidRDefault="001560DB">
      <w:r>
        <w:separator/>
      </w:r>
    </w:p>
  </w:endnote>
  <w:endnote w:type="continuationSeparator" w:id="0">
    <w:p w14:paraId="313C354A" w14:textId="77777777" w:rsidR="001560DB" w:rsidRDefault="001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2E3F2C" w:rsidRDefault="002E3F2C" w:rsidP="008523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9056E" w14:textId="77777777" w:rsidR="002E3F2C" w:rsidRDefault="002E3F2C" w:rsidP="008523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2E3F2C" w:rsidRDefault="002E3F2C" w:rsidP="008523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9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01652C" w14:textId="77777777" w:rsidR="002E3F2C" w:rsidRDefault="002E3F2C" w:rsidP="008523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482F" w14:textId="77777777" w:rsidR="001560DB" w:rsidRDefault="001560DB">
      <w:r>
        <w:separator/>
      </w:r>
    </w:p>
  </w:footnote>
  <w:footnote w:type="continuationSeparator" w:id="0">
    <w:p w14:paraId="174DCFF1" w14:textId="77777777" w:rsidR="001560DB" w:rsidRDefault="001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DA1"/>
    <w:multiLevelType w:val="hybridMultilevel"/>
    <w:tmpl w:val="EEB418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6DB4"/>
    <w:multiLevelType w:val="multilevel"/>
    <w:tmpl w:val="EFF2C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7F63"/>
    <w:multiLevelType w:val="hybridMultilevel"/>
    <w:tmpl w:val="6A8CD6D4"/>
    <w:lvl w:ilvl="0" w:tplc="2AA44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EE8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2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E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4D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C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41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7D5D"/>
    <w:multiLevelType w:val="hybridMultilevel"/>
    <w:tmpl w:val="57A4C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61D3"/>
    <w:multiLevelType w:val="hybridMultilevel"/>
    <w:tmpl w:val="406251D6"/>
    <w:lvl w:ilvl="0" w:tplc="DF9A90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02A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8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A6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C2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C1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A6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E6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1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C40FB"/>
    <w:multiLevelType w:val="hybridMultilevel"/>
    <w:tmpl w:val="1EA4D53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A2D2E"/>
    <w:multiLevelType w:val="hybridMultilevel"/>
    <w:tmpl w:val="3178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9426F"/>
    <w:multiLevelType w:val="hybridMultilevel"/>
    <w:tmpl w:val="944CD1DC"/>
    <w:lvl w:ilvl="0" w:tplc="76F065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842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86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F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A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4C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0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48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E9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03A3"/>
    <w:multiLevelType w:val="hybridMultilevel"/>
    <w:tmpl w:val="8A32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477A9"/>
    <w:multiLevelType w:val="hybridMultilevel"/>
    <w:tmpl w:val="C20258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3390AD"/>
    <w:multiLevelType w:val="hybridMultilevel"/>
    <w:tmpl w:val="5F8873D0"/>
    <w:lvl w:ilvl="0" w:tplc="9154DB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D8B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65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EB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8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2C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E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46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60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60BC"/>
    <w:multiLevelType w:val="hybridMultilevel"/>
    <w:tmpl w:val="9042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D65DA"/>
    <w:multiLevelType w:val="hybridMultilevel"/>
    <w:tmpl w:val="49104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D48D0"/>
    <w:multiLevelType w:val="hybridMultilevel"/>
    <w:tmpl w:val="390AA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A546AF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EDA5519"/>
    <w:multiLevelType w:val="hybridMultilevel"/>
    <w:tmpl w:val="71A68E5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4C652F"/>
    <w:multiLevelType w:val="hybridMultilevel"/>
    <w:tmpl w:val="0C54508E"/>
    <w:lvl w:ilvl="0" w:tplc="E89EB3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5A6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2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85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23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C0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E4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20084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13BFB60"/>
    <w:multiLevelType w:val="hybridMultilevel"/>
    <w:tmpl w:val="977277E4"/>
    <w:lvl w:ilvl="0" w:tplc="F15AC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6A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60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AB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8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CA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E4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80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0F007"/>
    <w:multiLevelType w:val="hybridMultilevel"/>
    <w:tmpl w:val="006EE30A"/>
    <w:lvl w:ilvl="0" w:tplc="B9D26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6F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C4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4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E1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C4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C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6B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4C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BE18A3"/>
    <w:multiLevelType w:val="hybridMultilevel"/>
    <w:tmpl w:val="770C9A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D77C9"/>
    <w:multiLevelType w:val="hybridMultilevel"/>
    <w:tmpl w:val="6A04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340C2"/>
    <w:multiLevelType w:val="hybridMultilevel"/>
    <w:tmpl w:val="655A9D5A"/>
    <w:lvl w:ilvl="0" w:tplc="1D8CD736">
      <w:start w:val="1"/>
      <w:numFmt w:val="decimal"/>
      <w:lvlText w:val="%1."/>
      <w:lvlJc w:val="left"/>
      <w:pPr>
        <w:ind w:left="720" w:hanging="360"/>
      </w:pPr>
    </w:lvl>
    <w:lvl w:ilvl="1" w:tplc="F2E857AA">
      <w:start w:val="1"/>
      <w:numFmt w:val="lowerLetter"/>
      <w:lvlText w:val="%2."/>
      <w:lvlJc w:val="left"/>
      <w:pPr>
        <w:ind w:left="1440" w:hanging="360"/>
      </w:pPr>
    </w:lvl>
    <w:lvl w:ilvl="2" w:tplc="8D30F3B4">
      <w:start w:val="1"/>
      <w:numFmt w:val="lowerRoman"/>
      <w:lvlText w:val="%3."/>
      <w:lvlJc w:val="right"/>
      <w:pPr>
        <w:ind w:left="2160" w:hanging="180"/>
      </w:pPr>
    </w:lvl>
    <w:lvl w:ilvl="3" w:tplc="D996D542">
      <w:start w:val="1"/>
      <w:numFmt w:val="decimal"/>
      <w:lvlText w:val="%4."/>
      <w:lvlJc w:val="left"/>
      <w:pPr>
        <w:ind w:left="2880" w:hanging="360"/>
      </w:pPr>
    </w:lvl>
    <w:lvl w:ilvl="4" w:tplc="DE8882AC">
      <w:start w:val="1"/>
      <w:numFmt w:val="lowerLetter"/>
      <w:lvlText w:val="%5."/>
      <w:lvlJc w:val="left"/>
      <w:pPr>
        <w:ind w:left="3600" w:hanging="360"/>
      </w:pPr>
    </w:lvl>
    <w:lvl w:ilvl="5" w:tplc="8DC66ADA">
      <w:start w:val="1"/>
      <w:numFmt w:val="lowerRoman"/>
      <w:lvlText w:val="%6."/>
      <w:lvlJc w:val="right"/>
      <w:pPr>
        <w:ind w:left="4320" w:hanging="180"/>
      </w:pPr>
    </w:lvl>
    <w:lvl w:ilvl="6" w:tplc="C0144E16">
      <w:start w:val="1"/>
      <w:numFmt w:val="decimal"/>
      <w:lvlText w:val="%7."/>
      <w:lvlJc w:val="left"/>
      <w:pPr>
        <w:ind w:left="5040" w:hanging="360"/>
      </w:pPr>
    </w:lvl>
    <w:lvl w:ilvl="7" w:tplc="20B88B90">
      <w:start w:val="1"/>
      <w:numFmt w:val="lowerLetter"/>
      <w:lvlText w:val="%8."/>
      <w:lvlJc w:val="left"/>
      <w:pPr>
        <w:ind w:left="5760" w:hanging="360"/>
      </w:pPr>
    </w:lvl>
    <w:lvl w:ilvl="8" w:tplc="94B8BF7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32E4F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2C44350F"/>
    <w:multiLevelType w:val="hybridMultilevel"/>
    <w:tmpl w:val="F9E0B56E"/>
    <w:lvl w:ilvl="0" w:tplc="ACFE31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967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23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B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A9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6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C8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6D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6561A7"/>
    <w:multiLevelType w:val="multilevel"/>
    <w:tmpl w:val="0CD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3AF0895"/>
    <w:multiLevelType w:val="hybridMultilevel"/>
    <w:tmpl w:val="8A2E773C"/>
    <w:lvl w:ilvl="0" w:tplc="A59A88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D8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F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8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E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2F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C8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0D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B74316"/>
    <w:multiLevelType w:val="hybridMultilevel"/>
    <w:tmpl w:val="B1E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D0390A"/>
    <w:multiLevelType w:val="hybridMultilevel"/>
    <w:tmpl w:val="BAD41022"/>
    <w:lvl w:ilvl="0" w:tplc="3E22F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182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6B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64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E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4E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6D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ED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2A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93881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805493"/>
    <w:multiLevelType w:val="hybridMultilevel"/>
    <w:tmpl w:val="7558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296627"/>
    <w:multiLevelType w:val="hybridMultilevel"/>
    <w:tmpl w:val="17769326"/>
    <w:lvl w:ilvl="0" w:tplc="C6E61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FEF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EC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26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4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E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E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8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F7084"/>
    <w:multiLevelType w:val="hybridMultilevel"/>
    <w:tmpl w:val="1E643310"/>
    <w:lvl w:ilvl="0" w:tplc="671646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CA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AE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24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65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40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2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21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67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83563B"/>
    <w:multiLevelType w:val="multilevel"/>
    <w:tmpl w:val="BC7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AA7977"/>
    <w:multiLevelType w:val="hybridMultilevel"/>
    <w:tmpl w:val="5362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8C6A50"/>
    <w:multiLevelType w:val="hybridMultilevel"/>
    <w:tmpl w:val="8B92E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4657BF"/>
    <w:multiLevelType w:val="hybridMultilevel"/>
    <w:tmpl w:val="1A323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B67A9E"/>
    <w:multiLevelType w:val="hybridMultilevel"/>
    <w:tmpl w:val="9D5683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A050122"/>
    <w:multiLevelType w:val="hybridMultilevel"/>
    <w:tmpl w:val="11C280C2"/>
    <w:lvl w:ilvl="0" w:tplc="F87A27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38A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EC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CF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F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E0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5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B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C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DB15D5"/>
    <w:multiLevelType w:val="hybridMultilevel"/>
    <w:tmpl w:val="7226B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5E2FD9"/>
    <w:multiLevelType w:val="hybridMultilevel"/>
    <w:tmpl w:val="B22855E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B21933"/>
    <w:multiLevelType w:val="hybridMultilevel"/>
    <w:tmpl w:val="9D88ECEE"/>
    <w:lvl w:ilvl="0" w:tplc="19D8F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6EB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06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63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C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E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F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46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0E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481B07"/>
    <w:multiLevelType w:val="hybridMultilevel"/>
    <w:tmpl w:val="413AC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CA323C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581F7828"/>
    <w:multiLevelType w:val="hybridMultilevel"/>
    <w:tmpl w:val="B21A3C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5069D9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606E223D"/>
    <w:multiLevelType w:val="hybridMultilevel"/>
    <w:tmpl w:val="7188FD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DD4FC4"/>
    <w:multiLevelType w:val="hybridMultilevel"/>
    <w:tmpl w:val="A2B68D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597CC86"/>
    <w:multiLevelType w:val="hybridMultilevel"/>
    <w:tmpl w:val="28EAE9A2"/>
    <w:lvl w:ilvl="0" w:tplc="6FBAA0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AE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2E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2D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A7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E9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C5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0E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DF567F"/>
    <w:multiLevelType w:val="hybridMultilevel"/>
    <w:tmpl w:val="36164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5A422F"/>
    <w:multiLevelType w:val="hybridMultilevel"/>
    <w:tmpl w:val="A962BA9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C558F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6B4D4910"/>
    <w:multiLevelType w:val="multilevel"/>
    <w:tmpl w:val="38F4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6B0C1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6C915737"/>
    <w:multiLevelType w:val="hybridMultilevel"/>
    <w:tmpl w:val="3EB896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F76E4"/>
    <w:multiLevelType w:val="multilevel"/>
    <w:tmpl w:val="A35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F64454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F30511E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3" w15:restartNumberingAfterBreak="0">
    <w:nsid w:val="72F29FC6"/>
    <w:multiLevelType w:val="hybridMultilevel"/>
    <w:tmpl w:val="B45CD25E"/>
    <w:lvl w:ilvl="0" w:tplc="215E61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AE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A5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4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C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84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04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8C02E73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79120139"/>
    <w:multiLevelType w:val="hybridMultilevel"/>
    <w:tmpl w:val="0E44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61D302"/>
    <w:multiLevelType w:val="hybridMultilevel"/>
    <w:tmpl w:val="91C0F50C"/>
    <w:lvl w:ilvl="0" w:tplc="62E201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566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AB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0D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E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C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0D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66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7B2226"/>
    <w:multiLevelType w:val="hybridMultilevel"/>
    <w:tmpl w:val="038EDBEE"/>
    <w:lvl w:ilvl="0" w:tplc="FD8C9B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686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E5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0E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AE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8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8D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CF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50822">
    <w:abstractNumId w:val="2"/>
  </w:num>
  <w:num w:numId="2" w16cid:durableId="1352874669">
    <w:abstractNumId w:val="24"/>
  </w:num>
  <w:num w:numId="3" w16cid:durableId="1725785645">
    <w:abstractNumId w:val="46"/>
  </w:num>
  <w:num w:numId="4" w16cid:durableId="2096170211">
    <w:abstractNumId w:val="26"/>
  </w:num>
  <w:num w:numId="5" w16cid:durableId="895512642">
    <w:abstractNumId w:val="20"/>
  </w:num>
  <w:num w:numId="6" w16cid:durableId="289093354">
    <w:abstractNumId w:val="53"/>
  </w:num>
  <w:num w:numId="7" w16cid:durableId="1978023189">
    <w:abstractNumId w:val="43"/>
  </w:num>
  <w:num w:numId="8" w16cid:durableId="1387218404">
    <w:abstractNumId w:val="19"/>
  </w:num>
  <w:num w:numId="9" w16cid:durableId="1555459476">
    <w:abstractNumId w:val="11"/>
  </w:num>
  <w:num w:numId="10" w16cid:durableId="108087026">
    <w:abstractNumId w:val="28"/>
  </w:num>
  <w:num w:numId="11" w16cid:durableId="1321810765">
    <w:abstractNumId w:val="67"/>
  </w:num>
  <w:num w:numId="12" w16cid:durableId="1756973367">
    <w:abstractNumId w:val="5"/>
  </w:num>
  <w:num w:numId="13" w16cid:durableId="206798828">
    <w:abstractNumId w:val="35"/>
  </w:num>
  <w:num w:numId="14" w16cid:durableId="736631087">
    <w:abstractNumId w:val="17"/>
  </w:num>
  <w:num w:numId="15" w16cid:durableId="1960330598">
    <w:abstractNumId w:val="30"/>
  </w:num>
  <w:num w:numId="16" w16cid:durableId="402263702">
    <w:abstractNumId w:val="3"/>
  </w:num>
  <w:num w:numId="17" w16cid:durableId="1751462010">
    <w:abstractNumId w:val="68"/>
  </w:num>
  <w:num w:numId="18" w16cid:durableId="1071661861">
    <w:abstractNumId w:val="8"/>
  </w:num>
  <w:num w:numId="19" w16cid:durableId="583608302">
    <w:abstractNumId w:val="36"/>
  </w:num>
  <w:num w:numId="20" w16cid:durableId="1123499789">
    <w:abstractNumId w:val="63"/>
  </w:num>
  <w:num w:numId="21" w16cid:durableId="842355566">
    <w:abstractNumId w:val="6"/>
  </w:num>
  <w:num w:numId="22" w16cid:durableId="1884554783">
    <w:abstractNumId w:val="55"/>
  </w:num>
  <w:num w:numId="23" w16cid:durableId="1961691441">
    <w:abstractNumId w:val="45"/>
  </w:num>
  <w:num w:numId="24" w16cid:durableId="1484932553">
    <w:abstractNumId w:val="32"/>
  </w:num>
  <w:num w:numId="25" w16cid:durableId="1770812266">
    <w:abstractNumId w:val="47"/>
  </w:num>
  <w:num w:numId="26" w16cid:durableId="35742135">
    <w:abstractNumId w:val="33"/>
  </w:num>
  <w:num w:numId="27" w16cid:durableId="1648319924">
    <w:abstractNumId w:val="21"/>
  </w:num>
  <w:num w:numId="28" w16cid:durableId="174658135">
    <w:abstractNumId w:val="1"/>
  </w:num>
  <w:num w:numId="29" w16cid:durableId="990909496">
    <w:abstractNumId w:val="59"/>
  </w:num>
  <w:num w:numId="30" w16cid:durableId="1430614921">
    <w:abstractNumId w:val="38"/>
  </w:num>
  <w:num w:numId="31" w16cid:durableId="271281915">
    <w:abstractNumId w:val="64"/>
  </w:num>
  <w:num w:numId="32" w16cid:durableId="1704481247">
    <w:abstractNumId w:val="56"/>
  </w:num>
  <w:num w:numId="33" w16cid:durableId="340083279">
    <w:abstractNumId w:val="25"/>
  </w:num>
  <w:num w:numId="34" w16cid:durableId="305820881">
    <w:abstractNumId w:val="58"/>
  </w:num>
  <w:num w:numId="35" w16cid:durableId="1284120855">
    <w:abstractNumId w:val="50"/>
  </w:num>
  <w:num w:numId="36" w16cid:durableId="860973134">
    <w:abstractNumId w:val="15"/>
  </w:num>
  <w:num w:numId="37" w16cid:durableId="1175922146">
    <w:abstractNumId w:val="65"/>
  </w:num>
  <w:num w:numId="38" w16cid:durableId="56633419">
    <w:abstractNumId w:val="61"/>
  </w:num>
  <w:num w:numId="39" w16cid:durableId="185484432">
    <w:abstractNumId w:val="18"/>
  </w:num>
  <w:num w:numId="40" w16cid:durableId="136799856">
    <w:abstractNumId w:val="62"/>
  </w:num>
  <w:num w:numId="41" w16cid:durableId="603196103">
    <w:abstractNumId w:val="31"/>
  </w:num>
  <w:num w:numId="42" w16cid:durableId="588544515">
    <w:abstractNumId w:val="48"/>
  </w:num>
  <w:num w:numId="43" w16cid:durableId="223951385">
    <w:abstractNumId w:val="14"/>
  </w:num>
  <w:num w:numId="44" w16cid:durableId="205336058">
    <w:abstractNumId w:val="42"/>
  </w:num>
  <w:num w:numId="45" w16cid:durableId="2074817544">
    <w:abstractNumId w:val="10"/>
  </w:num>
  <w:num w:numId="46" w16cid:durableId="1407611356">
    <w:abstractNumId w:val="22"/>
  </w:num>
  <w:num w:numId="47" w16cid:durableId="1121143590">
    <w:abstractNumId w:val="44"/>
  </w:num>
  <w:num w:numId="48" w16cid:durableId="828326239">
    <w:abstractNumId w:val="49"/>
  </w:num>
  <w:num w:numId="49" w16cid:durableId="279646277">
    <w:abstractNumId w:val="54"/>
  </w:num>
  <w:num w:numId="50" w16cid:durableId="1413118781">
    <w:abstractNumId w:val="51"/>
  </w:num>
  <w:num w:numId="51" w16cid:durableId="559823039">
    <w:abstractNumId w:val="7"/>
  </w:num>
  <w:num w:numId="52" w16cid:durableId="714305913">
    <w:abstractNumId w:val="13"/>
  </w:num>
  <w:num w:numId="53" w16cid:durableId="205530843">
    <w:abstractNumId w:val="4"/>
  </w:num>
  <w:num w:numId="54" w16cid:durableId="1275820220">
    <w:abstractNumId w:val="12"/>
  </w:num>
  <w:num w:numId="55" w16cid:durableId="337078724">
    <w:abstractNumId w:val="41"/>
  </w:num>
  <w:num w:numId="56" w16cid:durableId="1169901577">
    <w:abstractNumId w:val="9"/>
  </w:num>
  <w:num w:numId="57" w16cid:durableId="1242136338">
    <w:abstractNumId w:val="39"/>
  </w:num>
  <w:num w:numId="58" w16cid:durableId="919876249">
    <w:abstractNumId w:val="23"/>
  </w:num>
  <w:num w:numId="59" w16cid:durableId="1655912604">
    <w:abstractNumId w:val="34"/>
  </w:num>
  <w:num w:numId="60" w16cid:durableId="1843470916">
    <w:abstractNumId w:val="0"/>
  </w:num>
  <w:num w:numId="61" w16cid:durableId="808594489">
    <w:abstractNumId w:val="40"/>
  </w:num>
  <w:num w:numId="62" w16cid:durableId="857429904">
    <w:abstractNumId w:val="66"/>
  </w:num>
  <w:num w:numId="63" w16cid:durableId="2110739440">
    <w:abstractNumId w:val="27"/>
  </w:num>
  <w:num w:numId="64" w16cid:durableId="1857499001">
    <w:abstractNumId w:val="60"/>
  </w:num>
  <w:num w:numId="65" w16cid:durableId="1657612467">
    <w:abstractNumId w:val="57"/>
  </w:num>
  <w:num w:numId="66" w16cid:durableId="275675197">
    <w:abstractNumId w:val="37"/>
  </w:num>
  <w:num w:numId="67" w16cid:durableId="1299338126">
    <w:abstractNumId w:val="29"/>
  </w:num>
  <w:num w:numId="68" w16cid:durableId="1288706858">
    <w:abstractNumId w:val="52"/>
  </w:num>
  <w:num w:numId="69" w16cid:durableId="485361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73"/>
    <w:rsid w:val="000020EC"/>
    <w:rsid w:val="0000642F"/>
    <w:rsid w:val="000139EB"/>
    <w:rsid w:val="000306DE"/>
    <w:rsid w:val="000315C9"/>
    <w:rsid w:val="00036137"/>
    <w:rsid w:val="00037BD9"/>
    <w:rsid w:val="0004090D"/>
    <w:rsid w:val="00041B6D"/>
    <w:rsid w:val="00052766"/>
    <w:rsid w:val="00075D3A"/>
    <w:rsid w:val="00085C6A"/>
    <w:rsid w:val="00087A48"/>
    <w:rsid w:val="000955B1"/>
    <w:rsid w:val="000A7178"/>
    <w:rsid w:val="000A72E5"/>
    <w:rsid w:val="000C0C14"/>
    <w:rsid w:val="000C7730"/>
    <w:rsid w:val="000D02EC"/>
    <w:rsid w:val="000D1C7C"/>
    <w:rsid w:val="000E4231"/>
    <w:rsid w:val="000E7739"/>
    <w:rsid w:val="00112596"/>
    <w:rsid w:val="00115FBF"/>
    <w:rsid w:val="00136DF7"/>
    <w:rsid w:val="001413D5"/>
    <w:rsid w:val="00152764"/>
    <w:rsid w:val="001560DB"/>
    <w:rsid w:val="0016234B"/>
    <w:rsid w:val="001637D1"/>
    <w:rsid w:val="00163B4A"/>
    <w:rsid w:val="001861E1"/>
    <w:rsid w:val="001A5387"/>
    <w:rsid w:val="001A7234"/>
    <w:rsid w:val="001B6C0B"/>
    <w:rsid w:val="001C2BFD"/>
    <w:rsid w:val="001D2F8F"/>
    <w:rsid w:val="001E1792"/>
    <w:rsid w:val="001E3A58"/>
    <w:rsid w:val="001F3C4B"/>
    <w:rsid w:val="00200A0A"/>
    <w:rsid w:val="002120C3"/>
    <w:rsid w:val="00235793"/>
    <w:rsid w:val="0023627C"/>
    <w:rsid w:val="00252326"/>
    <w:rsid w:val="00254C97"/>
    <w:rsid w:val="0026089F"/>
    <w:rsid w:val="00270D26"/>
    <w:rsid w:val="002719D3"/>
    <w:rsid w:val="00273D69"/>
    <w:rsid w:val="00275BF7"/>
    <w:rsid w:val="00276458"/>
    <w:rsid w:val="00281BE5"/>
    <w:rsid w:val="00291664"/>
    <w:rsid w:val="00294772"/>
    <w:rsid w:val="002A2240"/>
    <w:rsid w:val="002A3055"/>
    <w:rsid w:val="002B5727"/>
    <w:rsid w:val="002D130B"/>
    <w:rsid w:val="002D2216"/>
    <w:rsid w:val="002D2D26"/>
    <w:rsid w:val="002D3B85"/>
    <w:rsid w:val="002D42A7"/>
    <w:rsid w:val="002D44BA"/>
    <w:rsid w:val="002E1440"/>
    <w:rsid w:val="002E3F2C"/>
    <w:rsid w:val="002E49F8"/>
    <w:rsid w:val="002E75E5"/>
    <w:rsid w:val="002F06D0"/>
    <w:rsid w:val="002F634C"/>
    <w:rsid w:val="002F7DBC"/>
    <w:rsid w:val="003000FD"/>
    <w:rsid w:val="00306107"/>
    <w:rsid w:val="0031268C"/>
    <w:rsid w:val="00323F54"/>
    <w:rsid w:val="003246B9"/>
    <w:rsid w:val="00335637"/>
    <w:rsid w:val="003362DE"/>
    <w:rsid w:val="00345E89"/>
    <w:rsid w:val="00353DBA"/>
    <w:rsid w:val="00383BC4"/>
    <w:rsid w:val="003867DB"/>
    <w:rsid w:val="003A3185"/>
    <w:rsid w:val="003A9572"/>
    <w:rsid w:val="003B5A05"/>
    <w:rsid w:val="003C6102"/>
    <w:rsid w:val="003D5B5A"/>
    <w:rsid w:val="003F3126"/>
    <w:rsid w:val="004148B4"/>
    <w:rsid w:val="00437879"/>
    <w:rsid w:val="00452E09"/>
    <w:rsid w:val="004551E1"/>
    <w:rsid w:val="00472AEE"/>
    <w:rsid w:val="0047353E"/>
    <w:rsid w:val="004754D4"/>
    <w:rsid w:val="00475E8F"/>
    <w:rsid w:val="0047609C"/>
    <w:rsid w:val="004762F1"/>
    <w:rsid w:val="00476962"/>
    <w:rsid w:val="00480B05"/>
    <w:rsid w:val="0048127A"/>
    <w:rsid w:val="004874EA"/>
    <w:rsid w:val="004905E1"/>
    <w:rsid w:val="004A53A5"/>
    <w:rsid w:val="004B7344"/>
    <w:rsid w:val="004B7DEC"/>
    <w:rsid w:val="004D17B5"/>
    <w:rsid w:val="004F6EFE"/>
    <w:rsid w:val="005051A1"/>
    <w:rsid w:val="005110D9"/>
    <w:rsid w:val="00517579"/>
    <w:rsid w:val="005246F0"/>
    <w:rsid w:val="00524B13"/>
    <w:rsid w:val="005303BC"/>
    <w:rsid w:val="00543A67"/>
    <w:rsid w:val="00545F2D"/>
    <w:rsid w:val="0054737D"/>
    <w:rsid w:val="00554444"/>
    <w:rsid w:val="00555433"/>
    <w:rsid w:val="00556E9C"/>
    <w:rsid w:val="005607FE"/>
    <w:rsid w:val="00561C52"/>
    <w:rsid w:val="0058581F"/>
    <w:rsid w:val="005937CA"/>
    <w:rsid w:val="005A11DC"/>
    <w:rsid w:val="005A78DD"/>
    <w:rsid w:val="005B2FC2"/>
    <w:rsid w:val="005B56A6"/>
    <w:rsid w:val="005C3723"/>
    <w:rsid w:val="005D270F"/>
    <w:rsid w:val="005E1E8F"/>
    <w:rsid w:val="005F2699"/>
    <w:rsid w:val="00614A72"/>
    <w:rsid w:val="00627E3E"/>
    <w:rsid w:val="006511ED"/>
    <w:rsid w:val="00652BB1"/>
    <w:rsid w:val="00667AEE"/>
    <w:rsid w:val="00671B76"/>
    <w:rsid w:val="00675AEB"/>
    <w:rsid w:val="00675C7E"/>
    <w:rsid w:val="0067615D"/>
    <w:rsid w:val="006773C4"/>
    <w:rsid w:val="006848A6"/>
    <w:rsid w:val="00690ECD"/>
    <w:rsid w:val="006B6AF8"/>
    <w:rsid w:val="006B6E29"/>
    <w:rsid w:val="006C5B82"/>
    <w:rsid w:val="006C5F5F"/>
    <w:rsid w:val="006E1F00"/>
    <w:rsid w:val="006F3810"/>
    <w:rsid w:val="00702146"/>
    <w:rsid w:val="00705BC5"/>
    <w:rsid w:val="0070662E"/>
    <w:rsid w:val="007162D3"/>
    <w:rsid w:val="007279A4"/>
    <w:rsid w:val="0073255C"/>
    <w:rsid w:val="00736681"/>
    <w:rsid w:val="00745050"/>
    <w:rsid w:val="00754F73"/>
    <w:rsid w:val="00757922"/>
    <w:rsid w:val="00757C1D"/>
    <w:rsid w:val="007611A8"/>
    <w:rsid w:val="007641FC"/>
    <w:rsid w:val="0078035C"/>
    <w:rsid w:val="00782FD2"/>
    <w:rsid w:val="00785D4B"/>
    <w:rsid w:val="007860CC"/>
    <w:rsid w:val="00790901"/>
    <w:rsid w:val="007A1A4E"/>
    <w:rsid w:val="007A2C55"/>
    <w:rsid w:val="007B0ED2"/>
    <w:rsid w:val="007C48BE"/>
    <w:rsid w:val="007D23B2"/>
    <w:rsid w:val="007E0013"/>
    <w:rsid w:val="007E6D9A"/>
    <w:rsid w:val="00811D33"/>
    <w:rsid w:val="00816461"/>
    <w:rsid w:val="00845411"/>
    <w:rsid w:val="00846E25"/>
    <w:rsid w:val="00852373"/>
    <w:rsid w:val="00853892"/>
    <w:rsid w:val="0086381D"/>
    <w:rsid w:val="00871B3E"/>
    <w:rsid w:val="00874D2F"/>
    <w:rsid w:val="00891D1A"/>
    <w:rsid w:val="008960E4"/>
    <w:rsid w:val="008A03C3"/>
    <w:rsid w:val="008A0FB7"/>
    <w:rsid w:val="008A4BD7"/>
    <w:rsid w:val="008B5C5C"/>
    <w:rsid w:val="008B7250"/>
    <w:rsid w:val="008D3CF2"/>
    <w:rsid w:val="008E2E08"/>
    <w:rsid w:val="008E3E2E"/>
    <w:rsid w:val="008E665F"/>
    <w:rsid w:val="008F69BC"/>
    <w:rsid w:val="009019BC"/>
    <w:rsid w:val="00912F8F"/>
    <w:rsid w:val="00941277"/>
    <w:rsid w:val="00953674"/>
    <w:rsid w:val="00954859"/>
    <w:rsid w:val="009607C5"/>
    <w:rsid w:val="0097464F"/>
    <w:rsid w:val="009A180C"/>
    <w:rsid w:val="009B460A"/>
    <w:rsid w:val="009B5607"/>
    <w:rsid w:val="009B6DE7"/>
    <w:rsid w:val="009C0076"/>
    <w:rsid w:val="009C0F72"/>
    <w:rsid w:val="009D70D8"/>
    <w:rsid w:val="009F101F"/>
    <w:rsid w:val="00A04E99"/>
    <w:rsid w:val="00A06109"/>
    <w:rsid w:val="00A06D3E"/>
    <w:rsid w:val="00A103E3"/>
    <w:rsid w:val="00A1688D"/>
    <w:rsid w:val="00A21809"/>
    <w:rsid w:val="00A33E4B"/>
    <w:rsid w:val="00A41AB5"/>
    <w:rsid w:val="00A43389"/>
    <w:rsid w:val="00A44826"/>
    <w:rsid w:val="00A45287"/>
    <w:rsid w:val="00A50A69"/>
    <w:rsid w:val="00A55A88"/>
    <w:rsid w:val="00A5611C"/>
    <w:rsid w:val="00A601D5"/>
    <w:rsid w:val="00A60A9E"/>
    <w:rsid w:val="00A60C36"/>
    <w:rsid w:val="00A6625F"/>
    <w:rsid w:val="00A716BE"/>
    <w:rsid w:val="00A740FF"/>
    <w:rsid w:val="00A770D7"/>
    <w:rsid w:val="00A86EC0"/>
    <w:rsid w:val="00AC3306"/>
    <w:rsid w:val="00AF4CEE"/>
    <w:rsid w:val="00B027C0"/>
    <w:rsid w:val="00B1580B"/>
    <w:rsid w:val="00B2070C"/>
    <w:rsid w:val="00B330E5"/>
    <w:rsid w:val="00B4378A"/>
    <w:rsid w:val="00B45E4F"/>
    <w:rsid w:val="00B63792"/>
    <w:rsid w:val="00B8415D"/>
    <w:rsid w:val="00B84AC7"/>
    <w:rsid w:val="00B91803"/>
    <w:rsid w:val="00BA0763"/>
    <w:rsid w:val="00BA3DD1"/>
    <w:rsid w:val="00BA45D4"/>
    <w:rsid w:val="00BE09F3"/>
    <w:rsid w:val="00BE3C4A"/>
    <w:rsid w:val="00BF17B7"/>
    <w:rsid w:val="00BF32BB"/>
    <w:rsid w:val="00C25C4A"/>
    <w:rsid w:val="00C37AB7"/>
    <w:rsid w:val="00C457CA"/>
    <w:rsid w:val="00C4739B"/>
    <w:rsid w:val="00C52A46"/>
    <w:rsid w:val="00C552A8"/>
    <w:rsid w:val="00C575BA"/>
    <w:rsid w:val="00C618AA"/>
    <w:rsid w:val="00C7579D"/>
    <w:rsid w:val="00C7747F"/>
    <w:rsid w:val="00C803EC"/>
    <w:rsid w:val="00C847CE"/>
    <w:rsid w:val="00C87C18"/>
    <w:rsid w:val="00C9084F"/>
    <w:rsid w:val="00C92232"/>
    <w:rsid w:val="00C93538"/>
    <w:rsid w:val="00CA70EA"/>
    <w:rsid w:val="00CB0761"/>
    <w:rsid w:val="00CC5DEF"/>
    <w:rsid w:val="00CC5E71"/>
    <w:rsid w:val="00CE2551"/>
    <w:rsid w:val="00CE5986"/>
    <w:rsid w:val="00CF6FB8"/>
    <w:rsid w:val="00D16480"/>
    <w:rsid w:val="00D67C91"/>
    <w:rsid w:val="00D80C8F"/>
    <w:rsid w:val="00D9352E"/>
    <w:rsid w:val="00DA5F65"/>
    <w:rsid w:val="00DB3238"/>
    <w:rsid w:val="00DC02E1"/>
    <w:rsid w:val="00DC5C9B"/>
    <w:rsid w:val="00DD2DBF"/>
    <w:rsid w:val="00DE0F9A"/>
    <w:rsid w:val="00DE4F4D"/>
    <w:rsid w:val="00DE5497"/>
    <w:rsid w:val="00DF29DC"/>
    <w:rsid w:val="00DF76F7"/>
    <w:rsid w:val="00E01CB0"/>
    <w:rsid w:val="00E04FEE"/>
    <w:rsid w:val="00E0688B"/>
    <w:rsid w:val="00E5099D"/>
    <w:rsid w:val="00E5725A"/>
    <w:rsid w:val="00E70505"/>
    <w:rsid w:val="00E70987"/>
    <w:rsid w:val="00E8173A"/>
    <w:rsid w:val="00E90E8E"/>
    <w:rsid w:val="00EA1A48"/>
    <w:rsid w:val="00EA2C32"/>
    <w:rsid w:val="00EA6695"/>
    <w:rsid w:val="00EB028F"/>
    <w:rsid w:val="00EC7370"/>
    <w:rsid w:val="00ED3473"/>
    <w:rsid w:val="00EE14FF"/>
    <w:rsid w:val="00EE1A53"/>
    <w:rsid w:val="00EF04EB"/>
    <w:rsid w:val="00F0753C"/>
    <w:rsid w:val="00F14A13"/>
    <w:rsid w:val="00F14F56"/>
    <w:rsid w:val="00F150DF"/>
    <w:rsid w:val="00F311C2"/>
    <w:rsid w:val="00F709D1"/>
    <w:rsid w:val="00F70EC1"/>
    <w:rsid w:val="00F75BED"/>
    <w:rsid w:val="00F9664B"/>
    <w:rsid w:val="00FA72F8"/>
    <w:rsid w:val="00FB25C7"/>
    <w:rsid w:val="00FC581C"/>
    <w:rsid w:val="00FD4A5F"/>
    <w:rsid w:val="00FD5353"/>
    <w:rsid w:val="00FF485C"/>
    <w:rsid w:val="00FF4B4F"/>
    <w:rsid w:val="00FF5AAA"/>
    <w:rsid w:val="019A8B5A"/>
    <w:rsid w:val="03D1C1D9"/>
    <w:rsid w:val="080CD453"/>
    <w:rsid w:val="0B85359F"/>
    <w:rsid w:val="1C322C00"/>
    <w:rsid w:val="224E62EC"/>
    <w:rsid w:val="234A36FD"/>
    <w:rsid w:val="26042C1D"/>
    <w:rsid w:val="2FC3B88B"/>
    <w:rsid w:val="3257FF6A"/>
    <w:rsid w:val="367A2CE2"/>
    <w:rsid w:val="38659D07"/>
    <w:rsid w:val="3BE2D6C8"/>
    <w:rsid w:val="496F83C4"/>
    <w:rsid w:val="4EDB8AB9"/>
    <w:rsid w:val="55B0E9C7"/>
    <w:rsid w:val="56AB14F1"/>
    <w:rsid w:val="5719DD9B"/>
    <w:rsid w:val="5F85BD13"/>
    <w:rsid w:val="6A7665EE"/>
    <w:rsid w:val="6C12364F"/>
    <w:rsid w:val="75C1061B"/>
    <w:rsid w:val="7758A258"/>
    <w:rsid w:val="78F8A6DD"/>
    <w:rsid w:val="7A9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09E22"/>
  <w15:chartTrackingRefBased/>
  <w15:docId w15:val="{9D9D3ABF-5452-42A1-A0B3-55938CD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551"/>
    <w:rPr>
      <w:lang w:val="en-GB" w:eastAsia="en-US"/>
    </w:rPr>
  </w:style>
  <w:style w:type="paragraph" w:styleId="Heading1">
    <w:name w:val="heading 1"/>
    <w:basedOn w:val="Normal"/>
    <w:next w:val="Normal"/>
    <w:qFormat/>
    <w:rsid w:val="008523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2373"/>
    <w:pPr>
      <w:jc w:val="center"/>
    </w:pPr>
    <w:rPr>
      <w:b/>
    </w:rPr>
  </w:style>
  <w:style w:type="paragraph" w:styleId="Subtitle">
    <w:name w:val="Subtitle"/>
    <w:basedOn w:val="Normal"/>
    <w:qFormat/>
    <w:rsid w:val="00852373"/>
    <w:pPr>
      <w:jc w:val="center"/>
    </w:pPr>
    <w:rPr>
      <w:b/>
    </w:rPr>
  </w:style>
  <w:style w:type="paragraph" w:styleId="Footer">
    <w:name w:val="footer"/>
    <w:basedOn w:val="Normal"/>
    <w:rsid w:val="008523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373"/>
  </w:style>
  <w:style w:type="table" w:styleId="TableGrid">
    <w:name w:val="Table Grid"/>
    <w:basedOn w:val="TableNormal"/>
    <w:rsid w:val="0085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37BD9"/>
    <w:rPr>
      <w:rFonts w:ascii="Courier New" w:hAnsi="Courier New" w:cs="Courier New"/>
      <w:lang w:eastAsia="en-GB"/>
    </w:rPr>
  </w:style>
  <w:style w:type="character" w:customStyle="1" w:styleId="PlainTextChar">
    <w:name w:val="Plain Text Char"/>
    <w:link w:val="PlainText"/>
    <w:rsid w:val="00037BD9"/>
    <w:rPr>
      <w:rFonts w:ascii="Courier New" w:hAnsi="Courier New" w:cs="Courier New"/>
      <w:lang w:val="en-GB" w:eastAsia="en-GB"/>
    </w:rPr>
  </w:style>
  <w:style w:type="character" w:styleId="CommentReference">
    <w:name w:val="annotation reference"/>
    <w:rsid w:val="001637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7D1"/>
  </w:style>
  <w:style w:type="character" w:customStyle="1" w:styleId="CommentTextChar">
    <w:name w:val="Comment Text Char"/>
    <w:link w:val="CommentText"/>
    <w:rsid w:val="001637D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37D1"/>
    <w:rPr>
      <w:b/>
      <w:bCs/>
    </w:rPr>
  </w:style>
  <w:style w:type="character" w:customStyle="1" w:styleId="CommentSubjectChar">
    <w:name w:val="Comment Subject Char"/>
    <w:link w:val="CommentSubject"/>
    <w:rsid w:val="001637D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163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7D1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7279A4"/>
    <w:pPr>
      <w:spacing w:after="120"/>
    </w:pPr>
    <w:rPr>
      <w:sz w:val="24"/>
      <w:szCs w:val="24"/>
      <w:lang w:eastAsia="en-GB"/>
    </w:rPr>
  </w:style>
  <w:style w:type="character" w:customStyle="1" w:styleId="BodyTextChar">
    <w:name w:val="Body Text Char"/>
    <w:link w:val="BodyText"/>
    <w:rsid w:val="007279A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556E9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56E9C"/>
    <w:rPr>
      <w:lang w:eastAsia="en-US"/>
    </w:rPr>
  </w:style>
  <w:style w:type="paragraph" w:styleId="ListParagraph">
    <w:name w:val="List Paragraph"/>
    <w:basedOn w:val="Normal"/>
    <w:uiPriority w:val="34"/>
    <w:qFormat/>
    <w:rsid w:val="005937CA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78035C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80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2585D213F0B41B908DF58C98C4DA3" ma:contentTypeVersion="7" ma:contentTypeDescription="Create a new document." ma:contentTypeScope="" ma:versionID="710aba9ea397c3439d80c7699182d289">
  <xsd:schema xmlns:xsd="http://www.w3.org/2001/XMLSchema" xmlns:xs="http://www.w3.org/2001/XMLSchema" xmlns:p="http://schemas.microsoft.com/office/2006/metadata/properties" xmlns:ns2="6f99a8b6-af28-42a8-8b0a-81d09ce474db" xmlns:ns3="0fabcd72-b56f-409d-9f17-e8c97e8aa1e4" xmlns:ns4="http://schemas.microsoft.com/sharepoint/v4" targetNamespace="http://schemas.microsoft.com/office/2006/metadata/properties" ma:root="true" ma:fieldsID="42aa5eac6696e14d137fa469568d579a" ns2:_="" ns3:_="" ns4:_="">
    <xsd:import namespace="6f99a8b6-af28-42a8-8b0a-81d09ce474db"/>
    <xsd:import namespace="0fabcd72-b56f-409d-9f17-e8c97e8aa1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ki5r" minOccurs="0"/>
                <xsd:element ref="ns3:pk3x" minOccurs="0"/>
                <xsd:element ref="ns3:_x0078_n74" minOccurs="0"/>
                <xsd:element ref="ns3:p3v7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9a8b6-af28-42a8-8b0a-81d09ce474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bcd72-b56f-409d-9f17-e8c97e8aa1e4" elementFormDefault="qualified">
    <xsd:import namespace="http://schemas.microsoft.com/office/2006/documentManagement/types"/>
    <xsd:import namespace="http://schemas.microsoft.com/office/infopath/2007/PartnerControls"/>
    <xsd:element name="ki5r" ma:index="13" nillable="true" ma:displayName="Owner" ma:list="UserInfo" ma:internalName="ki5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k3x" ma:index="14" nillable="true" ma:displayName="Status" ma:internalName="pk3x">
      <xsd:simpleType>
        <xsd:restriction base="dms:Text"/>
      </xsd:simpleType>
    </xsd:element>
    <xsd:element name="_x0078_n74" ma:index="15" nillable="true" ma:displayName="Team" ma:internalName="_x0078_n74">
      <xsd:simpleType>
        <xsd:restriction base="dms:Text"/>
      </xsd:simpleType>
    </xsd:element>
    <xsd:element name="p3v7" ma:index="16" nillable="true" ma:displayName="Team" ma:list="UserInfo" ma:internalName="p3v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0A661-EA80-49E6-BFAE-D853575AC4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9F69D4-1622-48F0-BBE7-CBE3492FD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9a8b6-af28-42a8-8b0a-81d09ce474db"/>
    <ds:schemaRef ds:uri="0fabcd72-b56f-409d-9f17-e8c97e8aa1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78BCC-0382-4F3B-914F-043A05361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Funmilayo Oyefusi</dc:creator>
  <cp:keywords/>
  <cp:lastModifiedBy>Basirat Adesina</cp:lastModifiedBy>
  <cp:revision>10</cp:revision>
  <cp:lastPrinted>2016-03-31T19:18:00Z</cp:lastPrinted>
  <dcterms:created xsi:type="dcterms:W3CDTF">2025-05-09T09:59:00Z</dcterms:created>
  <dcterms:modified xsi:type="dcterms:W3CDTF">2025-05-13T14:58:00Z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3x">
    <vt:lpwstr/>
  </property>
  <property fmtid="{D5CDD505-2E9C-101B-9397-08002B2CF9AE}" pid="3" name="p3v7">
    <vt:lpwstr/>
  </property>
  <property fmtid="{D5CDD505-2E9C-101B-9397-08002B2CF9AE}" pid="4" name="IconOverlay">
    <vt:lpwstr/>
  </property>
  <property fmtid="{D5CDD505-2E9C-101B-9397-08002B2CF9AE}" pid="5" name="ki5r">
    <vt:lpwstr/>
  </property>
  <property fmtid="{D5CDD505-2E9C-101B-9397-08002B2CF9AE}" pid="6" name="xn74">
    <vt:lpwstr/>
  </property>
</Properties>
</file>