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F31D" w14:textId="7B761F71" w:rsidR="00A25AFC" w:rsidRPr="00A01B11" w:rsidRDefault="00A25AFC" w:rsidP="00A25AFC">
      <w:pPr>
        <w:jc w:val="center"/>
        <w:rPr>
          <w:rFonts w:ascii="Arial" w:hAnsi="Arial" w:cs="Arial"/>
          <w:b/>
          <w:sz w:val="20"/>
          <w:szCs w:val="20"/>
        </w:rPr>
      </w:pPr>
      <w:r w:rsidRPr="00A01B1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BE8880D" wp14:editId="12B83564">
            <wp:extent cx="3448050" cy="571500"/>
            <wp:effectExtent l="0" t="0" r="0" b="0"/>
            <wp:docPr id="1" name="Picture 1" descr="AA_Logotype10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_Logotype100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75D34" w14:textId="1AC3B3B9" w:rsidR="00A25AFC" w:rsidRPr="00A01B11" w:rsidRDefault="00A25AFC" w:rsidP="00A25AF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CF5A2D" w14:textId="77777777" w:rsidR="00A25AFC" w:rsidRPr="00A01B11" w:rsidRDefault="00A25AFC" w:rsidP="00A25AF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01B11">
        <w:rPr>
          <w:rFonts w:ascii="Arial" w:hAnsi="Arial" w:cs="Arial"/>
          <w:b/>
          <w:sz w:val="20"/>
          <w:szCs w:val="20"/>
          <w:u w:val="single"/>
        </w:rPr>
        <w:t>VACANCY ANNOUNCEMENT</w:t>
      </w:r>
    </w:p>
    <w:p w14:paraId="58C3325C" w14:textId="77777777" w:rsidR="00A25AFC" w:rsidRPr="00A01B11" w:rsidRDefault="00A25AFC" w:rsidP="00A25AFC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536FCE3C" w14:textId="707DBDDD" w:rsidR="00A25AFC" w:rsidRPr="00A01B11" w:rsidRDefault="00A25AFC" w:rsidP="00A25AFC">
      <w:pPr>
        <w:jc w:val="both"/>
        <w:rPr>
          <w:rFonts w:ascii="Arial" w:hAnsi="Arial" w:cs="Arial"/>
          <w:b/>
          <w:sz w:val="20"/>
          <w:szCs w:val="20"/>
        </w:rPr>
      </w:pPr>
      <w:r w:rsidRPr="00A01B11">
        <w:rPr>
          <w:rStyle w:val="Strong"/>
          <w:rFonts w:ascii="Arial" w:hAnsi="Arial" w:cs="Arial"/>
          <w:b w:val="0"/>
          <w:sz w:val="20"/>
          <w:szCs w:val="20"/>
        </w:rPr>
        <w:t xml:space="preserve">ActionAid is an anti-poverty agency that prioritises work with people living in poverty and exclusion; promoting values and commitment in civil society, </w:t>
      </w:r>
      <w:r w:rsidR="00AD0642" w:rsidRPr="00A01B11">
        <w:rPr>
          <w:rStyle w:val="Strong"/>
          <w:rFonts w:ascii="Arial" w:hAnsi="Arial" w:cs="Arial"/>
          <w:b w:val="0"/>
          <w:sz w:val="20"/>
          <w:szCs w:val="20"/>
        </w:rPr>
        <w:t>institutions,</w:t>
      </w:r>
      <w:r w:rsidRPr="00A01B11">
        <w:rPr>
          <w:rStyle w:val="Strong"/>
          <w:rFonts w:ascii="Arial" w:hAnsi="Arial" w:cs="Arial"/>
          <w:b w:val="0"/>
          <w:sz w:val="20"/>
          <w:szCs w:val="20"/>
        </w:rPr>
        <w:t xml:space="preserve"> and Governments with the aim of achieving structural changes in order to eradicate injustices and poverty in the world. ActionAid Nigeria is an affiliate of ActionAid International, an International Non-Governmental organisation registered in The Netherlands with its headquarters in Johannesburg</w:t>
      </w:r>
      <w:r w:rsidR="00072F9A" w:rsidRPr="00A01B11">
        <w:rPr>
          <w:rStyle w:val="Strong"/>
          <w:rFonts w:ascii="Arial" w:hAnsi="Arial" w:cs="Arial"/>
          <w:b w:val="0"/>
          <w:sz w:val="20"/>
          <w:szCs w:val="20"/>
        </w:rPr>
        <w:t>,</w:t>
      </w:r>
      <w:r w:rsidRPr="00A01B11">
        <w:rPr>
          <w:rStyle w:val="Strong"/>
          <w:rFonts w:ascii="Arial" w:hAnsi="Arial" w:cs="Arial"/>
          <w:b w:val="0"/>
          <w:sz w:val="20"/>
          <w:szCs w:val="20"/>
        </w:rPr>
        <w:t xml:space="preserve"> South Africa. ActionAid International works in more than 40 countries in Africa, Asia, </w:t>
      </w:r>
      <w:r w:rsidR="00AD0642" w:rsidRPr="00A01B11">
        <w:rPr>
          <w:rStyle w:val="Strong"/>
          <w:rFonts w:ascii="Arial" w:hAnsi="Arial" w:cs="Arial"/>
          <w:b w:val="0"/>
          <w:sz w:val="20"/>
          <w:szCs w:val="20"/>
        </w:rPr>
        <w:t>Europe,</w:t>
      </w:r>
      <w:r w:rsidRPr="00A01B11">
        <w:rPr>
          <w:rStyle w:val="Strong"/>
          <w:rFonts w:ascii="Arial" w:hAnsi="Arial" w:cs="Arial"/>
          <w:b w:val="0"/>
          <w:sz w:val="20"/>
          <w:szCs w:val="20"/>
        </w:rPr>
        <w:t xml:space="preserve"> and the Americas.</w:t>
      </w:r>
    </w:p>
    <w:p w14:paraId="0347B356" w14:textId="77777777" w:rsidR="00A25AFC" w:rsidRPr="00A01B11" w:rsidRDefault="00A25AFC" w:rsidP="00A25AFC">
      <w:pPr>
        <w:jc w:val="both"/>
        <w:rPr>
          <w:rFonts w:ascii="Arial" w:hAnsi="Arial" w:cs="Arial"/>
          <w:sz w:val="20"/>
          <w:szCs w:val="20"/>
        </w:rPr>
      </w:pPr>
    </w:p>
    <w:p w14:paraId="70B78E0E" w14:textId="7B35374A" w:rsidR="00A25AFC" w:rsidRPr="00A01B11" w:rsidRDefault="00A25AFC" w:rsidP="00A25AFC">
      <w:pPr>
        <w:jc w:val="both"/>
        <w:rPr>
          <w:rFonts w:ascii="Arial" w:hAnsi="Arial" w:cs="Arial"/>
          <w:sz w:val="20"/>
          <w:szCs w:val="20"/>
        </w:rPr>
      </w:pPr>
      <w:r w:rsidRPr="00A01B11">
        <w:rPr>
          <w:rFonts w:ascii="Arial" w:hAnsi="Arial" w:cs="Arial"/>
          <w:sz w:val="20"/>
          <w:szCs w:val="20"/>
        </w:rPr>
        <w:t>ActionAid Nigeria is inviting applications from qualified candidates to fill the</w:t>
      </w:r>
      <w:r w:rsidR="00716C4F" w:rsidRPr="00A01B11">
        <w:rPr>
          <w:rFonts w:ascii="Arial" w:hAnsi="Arial" w:cs="Arial"/>
          <w:sz w:val="20"/>
          <w:szCs w:val="20"/>
        </w:rPr>
        <w:t xml:space="preserve"> </w:t>
      </w:r>
      <w:r w:rsidR="001418FE" w:rsidRPr="00C10ADF">
        <w:rPr>
          <w:rFonts w:ascii="Arial" w:hAnsi="Arial" w:cs="Arial"/>
          <w:b/>
          <w:bCs/>
          <w:sz w:val="20"/>
          <w:szCs w:val="20"/>
        </w:rPr>
        <w:t>Social Mobilisation</w:t>
      </w:r>
      <w:r w:rsidR="00483CF8">
        <w:rPr>
          <w:rFonts w:ascii="Arial" w:hAnsi="Arial" w:cs="Arial"/>
          <w:b/>
          <w:bCs/>
          <w:sz w:val="20"/>
          <w:szCs w:val="20"/>
        </w:rPr>
        <w:t xml:space="preserve"> Specialist</w:t>
      </w:r>
      <w:r w:rsidR="001418FE">
        <w:rPr>
          <w:rFonts w:ascii="Arial" w:hAnsi="Arial" w:cs="Arial"/>
          <w:sz w:val="20"/>
          <w:szCs w:val="20"/>
        </w:rPr>
        <w:t xml:space="preserve"> position </w:t>
      </w:r>
      <w:r w:rsidR="00CF3A8A" w:rsidRPr="00A01B11">
        <w:rPr>
          <w:rFonts w:ascii="Arial" w:hAnsi="Arial" w:cs="Arial"/>
          <w:sz w:val="20"/>
          <w:szCs w:val="20"/>
        </w:rPr>
        <w:t>within the organisation</w:t>
      </w:r>
      <w:r w:rsidR="00716C4F" w:rsidRPr="00A01B11">
        <w:rPr>
          <w:rFonts w:ascii="Arial" w:hAnsi="Arial" w:cs="Arial"/>
          <w:sz w:val="20"/>
          <w:szCs w:val="20"/>
        </w:rPr>
        <w:t>:</w:t>
      </w:r>
    </w:p>
    <w:p w14:paraId="5313F520" w14:textId="458E5D68" w:rsidR="00993D08" w:rsidRPr="00A01B11" w:rsidRDefault="00993D08" w:rsidP="009D6288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5577EAF" w14:textId="10B3A172" w:rsidR="00131A81" w:rsidRDefault="00131A81" w:rsidP="00131A8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Social Mobilisation</w:t>
      </w:r>
      <w:r w:rsidR="00483CF8">
        <w:rPr>
          <w:rFonts w:ascii="Arial" w:hAnsi="Arial" w:cs="Arial"/>
          <w:b/>
          <w:sz w:val="20"/>
          <w:szCs w:val="20"/>
        </w:rPr>
        <w:t xml:space="preserve"> Specialist </w:t>
      </w:r>
      <w:r>
        <w:rPr>
          <w:rFonts w:ascii="Arial" w:hAnsi="Arial" w:cs="Arial"/>
          <w:b/>
          <w:sz w:val="20"/>
          <w:szCs w:val="20"/>
        </w:rPr>
        <w:t xml:space="preserve">– Abuja </w:t>
      </w:r>
    </w:p>
    <w:p w14:paraId="08A3A1D2" w14:textId="739F1390" w:rsidR="00131A81" w:rsidRDefault="00C10ADF" w:rsidP="00D75E77">
      <w:pPr>
        <w:ind w:right="72"/>
        <w:jc w:val="both"/>
        <w:rPr>
          <w:rFonts w:ascii="Arial" w:hAnsi="Arial" w:cs="Arial"/>
          <w:sz w:val="20"/>
          <w:szCs w:val="20"/>
        </w:rPr>
      </w:pPr>
      <w:r w:rsidRPr="00C10ADF">
        <w:rPr>
          <w:rFonts w:ascii="Arial" w:hAnsi="Arial" w:cs="Arial"/>
          <w:sz w:val="20"/>
          <w:szCs w:val="20"/>
        </w:rPr>
        <w:t>The post holder will be a member of the Country Management Team and will be expected to lead and oversee high quality movement building in Nigeria and manage all other AAN projects under this strategic focu</w:t>
      </w:r>
      <w:r>
        <w:rPr>
          <w:rFonts w:ascii="Arial" w:hAnsi="Arial" w:cs="Arial"/>
          <w:sz w:val="20"/>
          <w:szCs w:val="20"/>
        </w:rPr>
        <w:t>s.</w:t>
      </w:r>
      <w:r w:rsidRPr="00C10A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C10ADF">
        <w:rPr>
          <w:rFonts w:ascii="Arial" w:hAnsi="Arial" w:cs="Arial"/>
          <w:sz w:val="20"/>
          <w:szCs w:val="20"/>
        </w:rPr>
        <w:t>/he will have oversight on the policy and campaigns projects, climate justice, social investments and other campaign related projects within the organisation</w:t>
      </w:r>
      <w:r>
        <w:rPr>
          <w:rFonts w:ascii="Arial" w:hAnsi="Arial" w:cs="Arial"/>
          <w:sz w:val="20"/>
          <w:szCs w:val="20"/>
        </w:rPr>
        <w:t>.</w:t>
      </w:r>
    </w:p>
    <w:p w14:paraId="0883A925" w14:textId="77777777" w:rsidR="00131A81" w:rsidRPr="00CC31DF" w:rsidRDefault="00131A81" w:rsidP="00131A8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DFC983B" w14:textId="77777777" w:rsidR="00131A81" w:rsidRPr="004550BF" w:rsidRDefault="00131A81" w:rsidP="00131A81">
      <w:pPr>
        <w:jc w:val="both"/>
        <w:rPr>
          <w:rFonts w:ascii="Arial" w:hAnsi="Arial" w:cs="Arial"/>
          <w:b/>
          <w:sz w:val="20"/>
          <w:szCs w:val="20"/>
        </w:rPr>
      </w:pPr>
      <w:r w:rsidRPr="004550BF">
        <w:rPr>
          <w:rFonts w:ascii="Arial" w:hAnsi="Arial" w:cs="Arial"/>
          <w:b/>
          <w:sz w:val="20"/>
          <w:szCs w:val="20"/>
        </w:rPr>
        <w:t>Person Specifications</w:t>
      </w:r>
    </w:p>
    <w:p w14:paraId="1E68D438" w14:textId="77777777" w:rsidR="00131A81" w:rsidRPr="004550BF" w:rsidRDefault="00131A81" w:rsidP="00131A8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4550BF">
        <w:rPr>
          <w:rFonts w:ascii="Arial" w:hAnsi="Arial" w:cs="Arial"/>
          <w:b/>
          <w:sz w:val="20"/>
          <w:szCs w:val="20"/>
        </w:rPr>
        <w:t>Education/Qualifications</w:t>
      </w:r>
    </w:p>
    <w:p w14:paraId="544A34E4" w14:textId="6E331A6F" w:rsidR="006E024A" w:rsidRDefault="00EA12BB" w:rsidP="006E024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A12BB">
        <w:rPr>
          <w:rFonts w:ascii="Arial" w:hAnsi="Arial" w:cs="Arial"/>
          <w:sz w:val="20"/>
          <w:szCs w:val="20"/>
        </w:rPr>
        <w:t xml:space="preserve">First degree in </w:t>
      </w:r>
      <w:r w:rsidR="00A15193">
        <w:rPr>
          <w:rFonts w:ascii="Arial" w:hAnsi="Arial" w:cs="Arial"/>
          <w:sz w:val="20"/>
          <w:szCs w:val="20"/>
        </w:rPr>
        <w:t>S</w:t>
      </w:r>
      <w:r w:rsidRPr="00EA12BB">
        <w:rPr>
          <w:rFonts w:ascii="Arial" w:hAnsi="Arial" w:cs="Arial"/>
          <w:sz w:val="20"/>
          <w:szCs w:val="20"/>
        </w:rPr>
        <w:t xml:space="preserve">ocial </w:t>
      </w:r>
      <w:r w:rsidR="00A15193">
        <w:rPr>
          <w:rFonts w:ascii="Arial" w:hAnsi="Arial" w:cs="Arial"/>
          <w:sz w:val="20"/>
          <w:szCs w:val="20"/>
        </w:rPr>
        <w:t>S</w:t>
      </w:r>
      <w:r w:rsidRPr="00EA12BB">
        <w:rPr>
          <w:rFonts w:ascii="Arial" w:hAnsi="Arial" w:cs="Arial"/>
          <w:sz w:val="20"/>
          <w:szCs w:val="20"/>
        </w:rPr>
        <w:t xml:space="preserve">ciences or </w:t>
      </w:r>
      <w:r w:rsidR="00A15193">
        <w:rPr>
          <w:rFonts w:ascii="Arial" w:hAnsi="Arial" w:cs="Arial"/>
          <w:sz w:val="20"/>
          <w:szCs w:val="20"/>
        </w:rPr>
        <w:t>A</w:t>
      </w:r>
      <w:r w:rsidRPr="00EA12BB">
        <w:rPr>
          <w:rFonts w:ascii="Arial" w:hAnsi="Arial" w:cs="Arial"/>
          <w:sz w:val="20"/>
          <w:szCs w:val="20"/>
        </w:rPr>
        <w:t>rts/</w:t>
      </w:r>
      <w:r w:rsidR="00A15193">
        <w:rPr>
          <w:rFonts w:ascii="Arial" w:hAnsi="Arial" w:cs="Arial"/>
          <w:sz w:val="20"/>
          <w:szCs w:val="20"/>
        </w:rPr>
        <w:t>H</w:t>
      </w:r>
      <w:r w:rsidRPr="00EA12BB">
        <w:rPr>
          <w:rFonts w:ascii="Arial" w:hAnsi="Arial" w:cs="Arial"/>
          <w:sz w:val="20"/>
          <w:szCs w:val="20"/>
        </w:rPr>
        <w:t>umanities</w:t>
      </w:r>
      <w:r>
        <w:rPr>
          <w:rFonts w:ascii="Arial" w:hAnsi="Arial" w:cs="Arial"/>
          <w:sz w:val="20"/>
          <w:szCs w:val="20"/>
        </w:rPr>
        <w:t xml:space="preserve"> </w:t>
      </w:r>
      <w:r w:rsidR="00A15193" w:rsidRPr="00A15193">
        <w:rPr>
          <w:rFonts w:ascii="Arial" w:hAnsi="Arial" w:cs="Arial"/>
          <w:b/>
          <w:bCs/>
          <w:sz w:val="20"/>
          <w:szCs w:val="20"/>
        </w:rPr>
        <w:t>is</w:t>
      </w:r>
      <w:r w:rsidR="00A15193">
        <w:rPr>
          <w:rFonts w:ascii="Arial" w:hAnsi="Arial" w:cs="Arial"/>
          <w:sz w:val="20"/>
          <w:szCs w:val="20"/>
        </w:rPr>
        <w:t xml:space="preserve"> </w:t>
      </w:r>
      <w:r w:rsidR="00131A81" w:rsidRPr="00EA12BB">
        <w:rPr>
          <w:rFonts w:ascii="Arial" w:hAnsi="Arial" w:cs="Arial"/>
          <w:b/>
          <w:sz w:val="20"/>
          <w:szCs w:val="20"/>
        </w:rPr>
        <w:t>essential</w:t>
      </w:r>
      <w:r w:rsidR="00A15193">
        <w:rPr>
          <w:rFonts w:ascii="Arial" w:hAnsi="Arial" w:cs="Arial"/>
          <w:b/>
          <w:sz w:val="20"/>
          <w:szCs w:val="20"/>
        </w:rPr>
        <w:t>.</w:t>
      </w:r>
      <w:r w:rsidR="00131A81" w:rsidRPr="00EA12BB">
        <w:rPr>
          <w:rFonts w:ascii="Arial" w:hAnsi="Arial" w:cs="Arial"/>
          <w:sz w:val="20"/>
          <w:szCs w:val="20"/>
        </w:rPr>
        <w:t xml:space="preserve">  </w:t>
      </w:r>
    </w:p>
    <w:p w14:paraId="5DE06916" w14:textId="77777777" w:rsidR="001861FF" w:rsidRPr="00B009AD" w:rsidRDefault="001861FF" w:rsidP="001861F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024A">
        <w:rPr>
          <w:rFonts w:ascii="Arial" w:hAnsi="Arial" w:cs="Arial"/>
          <w:sz w:val="20"/>
          <w:szCs w:val="20"/>
        </w:rPr>
        <w:t xml:space="preserve">Master’s degree in relevant field </w:t>
      </w:r>
      <w:r w:rsidRPr="006E024A">
        <w:rPr>
          <w:rFonts w:ascii="Arial" w:hAnsi="Arial" w:cs="Arial"/>
          <w:b/>
          <w:sz w:val="20"/>
          <w:szCs w:val="20"/>
        </w:rPr>
        <w:t>is</w:t>
      </w:r>
      <w:r w:rsidRPr="006E02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desirable.</w:t>
      </w:r>
    </w:p>
    <w:p w14:paraId="6CA4AAAB" w14:textId="77777777" w:rsidR="00B009AD" w:rsidRPr="001861FF" w:rsidRDefault="00B009AD" w:rsidP="00B009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17CD">
        <w:rPr>
          <w:rFonts w:ascii="Arial" w:hAnsi="Arial" w:cs="Arial"/>
          <w:sz w:val="20"/>
          <w:szCs w:val="20"/>
        </w:rPr>
        <w:t>Membership of relevant professional Institute</w:t>
      </w:r>
      <w:r>
        <w:rPr>
          <w:rFonts w:ascii="Arial" w:hAnsi="Arial" w:cs="Arial"/>
          <w:sz w:val="20"/>
          <w:szCs w:val="20"/>
        </w:rPr>
        <w:t xml:space="preserve"> </w:t>
      </w:r>
      <w:r w:rsidRPr="006E024A">
        <w:rPr>
          <w:rFonts w:ascii="Arial" w:hAnsi="Arial" w:cs="Arial"/>
          <w:b/>
          <w:sz w:val="20"/>
          <w:szCs w:val="20"/>
        </w:rPr>
        <w:t>is</w:t>
      </w:r>
      <w:r w:rsidRPr="006E02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desirable.</w:t>
      </w:r>
    </w:p>
    <w:p w14:paraId="3D0894EE" w14:textId="77777777" w:rsidR="00574823" w:rsidRDefault="00574823" w:rsidP="00131A81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B1FE219" w14:textId="60C9E950" w:rsidR="00131A81" w:rsidRPr="00C45D14" w:rsidRDefault="00131A81" w:rsidP="00131A81">
      <w:pPr>
        <w:ind w:left="360"/>
        <w:jc w:val="both"/>
        <w:rPr>
          <w:rFonts w:ascii="Arial" w:hAnsi="Arial" w:cs="Arial"/>
          <w:sz w:val="20"/>
          <w:szCs w:val="20"/>
        </w:rPr>
      </w:pPr>
      <w:r w:rsidRPr="004550BF">
        <w:rPr>
          <w:rFonts w:ascii="Arial" w:hAnsi="Arial" w:cs="Arial"/>
          <w:b/>
          <w:sz w:val="20"/>
          <w:szCs w:val="20"/>
        </w:rPr>
        <w:t>Experience</w:t>
      </w:r>
    </w:p>
    <w:p w14:paraId="2D531AC2" w14:textId="78E79E84" w:rsidR="00131A81" w:rsidRPr="00E52131" w:rsidRDefault="00E52131" w:rsidP="008F0C8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2131">
        <w:rPr>
          <w:rFonts w:ascii="Arial" w:hAnsi="Arial" w:cs="Arial"/>
          <w:sz w:val="20"/>
          <w:szCs w:val="20"/>
        </w:rPr>
        <w:t>Minimum of 8 years’ work experience</w:t>
      </w:r>
      <w:r w:rsidR="00131A81" w:rsidRPr="00E521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 at</w:t>
      </w:r>
      <w:r w:rsidR="00131A81" w:rsidRPr="00E52131">
        <w:rPr>
          <w:rFonts w:ascii="Arial" w:hAnsi="Arial" w:cs="Arial"/>
          <w:sz w:val="20"/>
          <w:szCs w:val="20"/>
        </w:rPr>
        <w:t xml:space="preserve"> least 4 years’ experience in policy, advocacy and campaigns in Nigeria </w:t>
      </w:r>
      <w:r w:rsidR="00131A81" w:rsidRPr="00E52131">
        <w:rPr>
          <w:rFonts w:ascii="Arial" w:hAnsi="Arial" w:cs="Arial"/>
          <w:b/>
          <w:sz w:val="20"/>
          <w:szCs w:val="20"/>
        </w:rPr>
        <w:t xml:space="preserve">is </w:t>
      </w:r>
      <w:r w:rsidR="00574823" w:rsidRPr="00E52131">
        <w:rPr>
          <w:rFonts w:ascii="Arial" w:hAnsi="Arial" w:cs="Arial"/>
          <w:b/>
          <w:sz w:val="20"/>
          <w:szCs w:val="20"/>
        </w:rPr>
        <w:t>essential.</w:t>
      </w:r>
    </w:p>
    <w:p w14:paraId="68364C41" w14:textId="3F775D46" w:rsidR="00131A81" w:rsidRDefault="00131A81" w:rsidP="00131A81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2D56C5">
        <w:rPr>
          <w:rFonts w:ascii="Arial" w:hAnsi="Arial" w:cs="Arial"/>
          <w:sz w:val="20"/>
          <w:szCs w:val="20"/>
        </w:rPr>
        <w:t>Experience of, and commitment to, policy influencin</w:t>
      </w:r>
      <w:r>
        <w:rPr>
          <w:rFonts w:ascii="Arial" w:hAnsi="Arial" w:cs="Arial"/>
          <w:sz w:val="20"/>
          <w:szCs w:val="20"/>
        </w:rPr>
        <w:t xml:space="preserve">g, networking and advocacy work </w:t>
      </w:r>
      <w:r w:rsidRPr="00BA2368">
        <w:rPr>
          <w:rFonts w:ascii="Arial" w:hAnsi="Arial" w:cs="Arial"/>
          <w:b/>
          <w:sz w:val="20"/>
          <w:szCs w:val="20"/>
        </w:rPr>
        <w:t xml:space="preserve">is </w:t>
      </w:r>
      <w:r w:rsidR="00574823" w:rsidRPr="00BA2368">
        <w:rPr>
          <w:rFonts w:ascii="Arial" w:hAnsi="Arial" w:cs="Arial"/>
          <w:b/>
          <w:sz w:val="20"/>
          <w:szCs w:val="20"/>
        </w:rPr>
        <w:t>essential.</w:t>
      </w:r>
    </w:p>
    <w:p w14:paraId="06185A45" w14:textId="4CB69961" w:rsidR="00131A81" w:rsidRDefault="00131A81" w:rsidP="00131A81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History of working with and within movements </w:t>
      </w:r>
      <w:r w:rsidRPr="00BA2368">
        <w:rPr>
          <w:rFonts w:ascii="Arial" w:hAnsi="Arial" w:cs="Arial"/>
          <w:b/>
          <w:sz w:val="20"/>
          <w:szCs w:val="20"/>
        </w:rPr>
        <w:t xml:space="preserve">is </w:t>
      </w:r>
      <w:r w:rsidR="00574823" w:rsidRPr="00BA2368">
        <w:rPr>
          <w:rFonts w:ascii="Arial" w:hAnsi="Arial" w:cs="Arial"/>
          <w:b/>
          <w:sz w:val="20"/>
          <w:szCs w:val="20"/>
        </w:rPr>
        <w:t>essential.</w:t>
      </w:r>
    </w:p>
    <w:p w14:paraId="6F4BB7D2" w14:textId="6375282F" w:rsidR="00131A81" w:rsidRDefault="00131A81" w:rsidP="00131A8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of policy, CSOs, media and youth movements landscape in Nigeria</w:t>
      </w:r>
      <w:r w:rsidRPr="002D56C5">
        <w:rPr>
          <w:rFonts w:ascii="Arial" w:hAnsi="Arial" w:cs="Arial"/>
          <w:sz w:val="20"/>
          <w:szCs w:val="20"/>
        </w:rPr>
        <w:t xml:space="preserve"> </w:t>
      </w:r>
      <w:r w:rsidR="00C85052" w:rsidRPr="00BA2368">
        <w:rPr>
          <w:rFonts w:ascii="Arial" w:hAnsi="Arial" w:cs="Arial"/>
          <w:b/>
          <w:sz w:val="20"/>
          <w:szCs w:val="20"/>
        </w:rPr>
        <w:t xml:space="preserve">is </w:t>
      </w:r>
      <w:r w:rsidR="000A4A09" w:rsidRPr="00BA2368">
        <w:rPr>
          <w:rFonts w:ascii="Arial" w:hAnsi="Arial" w:cs="Arial"/>
          <w:b/>
          <w:sz w:val="20"/>
          <w:szCs w:val="20"/>
        </w:rPr>
        <w:t>essential.</w:t>
      </w:r>
    </w:p>
    <w:p w14:paraId="28C52112" w14:textId="7A2DDD8E" w:rsidR="00A91493" w:rsidRPr="00E939A7" w:rsidRDefault="00131A81" w:rsidP="00E939A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D56C5">
        <w:rPr>
          <w:rFonts w:ascii="Arial" w:hAnsi="Arial" w:cs="Arial"/>
          <w:sz w:val="20"/>
          <w:szCs w:val="20"/>
        </w:rPr>
        <w:t>Experience in community-based work and engagements with CSOs</w:t>
      </w:r>
      <w:r w:rsidR="00A91493">
        <w:rPr>
          <w:rFonts w:ascii="Arial" w:hAnsi="Arial" w:cs="Arial"/>
          <w:sz w:val="20"/>
          <w:szCs w:val="20"/>
        </w:rPr>
        <w:t xml:space="preserve"> </w:t>
      </w:r>
      <w:r w:rsidR="00A91493" w:rsidRPr="00BA2368">
        <w:rPr>
          <w:rFonts w:ascii="Arial" w:hAnsi="Arial" w:cs="Arial"/>
          <w:b/>
          <w:sz w:val="20"/>
          <w:szCs w:val="20"/>
        </w:rPr>
        <w:t>is essential.</w:t>
      </w:r>
    </w:p>
    <w:p w14:paraId="68C54325" w14:textId="77777777" w:rsidR="00E64994" w:rsidRDefault="00E64994" w:rsidP="00131A8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825EF76" w14:textId="77777777" w:rsidR="00131A81" w:rsidRPr="00E64994" w:rsidRDefault="00131A81" w:rsidP="00131A8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E64994">
        <w:rPr>
          <w:rFonts w:ascii="Arial" w:hAnsi="Arial" w:cs="Arial"/>
          <w:b/>
          <w:sz w:val="20"/>
          <w:szCs w:val="20"/>
        </w:rPr>
        <w:t>Skill/Abilities</w:t>
      </w:r>
    </w:p>
    <w:p w14:paraId="506ED99F" w14:textId="2F9B17F8" w:rsidR="007F3616" w:rsidRPr="00E64994" w:rsidRDefault="007F3616" w:rsidP="007F3616">
      <w:pPr>
        <w:numPr>
          <w:ilvl w:val="0"/>
          <w:numId w:val="1"/>
        </w:numPr>
        <w:tabs>
          <w:tab w:val="clear" w:pos="2160"/>
          <w:tab w:val="num" w:pos="360"/>
        </w:tabs>
        <w:ind w:left="1440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E64994">
        <w:rPr>
          <w:rFonts w:ascii="Arial" w:hAnsi="Arial" w:cs="Arial"/>
          <w:sz w:val="20"/>
          <w:szCs w:val="20"/>
          <w:lang w:eastAsia="en-US"/>
        </w:rPr>
        <w:t>Strong commitment to human rights and socio-economic justice and proven track record in exercising human rights</w:t>
      </w:r>
    </w:p>
    <w:p w14:paraId="4F9A9936" w14:textId="127FEB34" w:rsidR="005F774E" w:rsidRPr="00E64994" w:rsidRDefault="00131A81" w:rsidP="005F774E">
      <w:pPr>
        <w:numPr>
          <w:ilvl w:val="0"/>
          <w:numId w:val="1"/>
        </w:numPr>
        <w:tabs>
          <w:tab w:val="clear" w:pos="2160"/>
          <w:tab w:val="num" w:pos="360"/>
        </w:tabs>
        <w:ind w:left="1440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E64994">
        <w:rPr>
          <w:rFonts w:ascii="Arial" w:hAnsi="Arial" w:cs="Arial"/>
          <w:sz w:val="20"/>
          <w:szCs w:val="20"/>
          <w:lang w:val="en-US" w:eastAsia="en-US"/>
        </w:rPr>
        <w:t xml:space="preserve">Strong communication and writing </w:t>
      </w:r>
      <w:r w:rsidR="00574823" w:rsidRPr="00E64994">
        <w:rPr>
          <w:rFonts w:ascii="Arial" w:hAnsi="Arial" w:cs="Arial"/>
          <w:sz w:val="20"/>
          <w:szCs w:val="20"/>
          <w:lang w:val="en-US" w:eastAsia="en-US"/>
        </w:rPr>
        <w:t>skills.</w:t>
      </w:r>
    </w:p>
    <w:p w14:paraId="5B86A70B" w14:textId="1CF98EEC" w:rsidR="005F774E" w:rsidRPr="00E64994" w:rsidRDefault="005F774E" w:rsidP="005F774E">
      <w:pPr>
        <w:numPr>
          <w:ilvl w:val="0"/>
          <w:numId w:val="1"/>
        </w:numPr>
        <w:tabs>
          <w:tab w:val="clear" w:pos="2160"/>
          <w:tab w:val="num" w:pos="360"/>
        </w:tabs>
        <w:ind w:left="1440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E64994">
        <w:rPr>
          <w:rFonts w:ascii="Arial" w:hAnsi="Arial" w:cs="Arial"/>
          <w:sz w:val="20"/>
          <w:szCs w:val="20"/>
          <w:lang w:val="en-US" w:eastAsia="en-US"/>
        </w:rPr>
        <w:lastRenderedPageBreak/>
        <w:t xml:space="preserve">Excellent research, analytical and writing </w:t>
      </w:r>
      <w:r w:rsidR="00AD0897" w:rsidRPr="00E64994">
        <w:rPr>
          <w:rFonts w:ascii="Arial" w:hAnsi="Arial" w:cs="Arial"/>
          <w:sz w:val="20"/>
          <w:szCs w:val="20"/>
          <w:lang w:val="en-US" w:eastAsia="en-US"/>
        </w:rPr>
        <w:t>skills.</w:t>
      </w:r>
      <w:r w:rsidRPr="00E64994">
        <w:rPr>
          <w:rFonts w:ascii="Arial" w:hAnsi="Arial" w:cs="Arial"/>
          <w:sz w:val="20"/>
          <w:szCs w:val="20"/>
          <w:lang w:val="en-US" w:eastAsia="en-US"/>
        </w:rPr>
        <w:t xml:space="preserve"> </w:t>
      </w:r>
    </w:p>
    <w:p w14:paraId="5AFACEC9" w14:textId="77777777" w:rsidR="001B3DF5" w:rsidRPr="00E64994" w:rsidRDefault="008F24BC" w:rsidP="001B3DF5">
      <w:pPr>
        <w:numPr>
          <w:ilvl w:val="0"/>
          <w:numId w:val="1"/>
        </w:numPr>
        <w:tabs>
          <w:tab w:val="clear" w:pos="2160"/>
          <w:tab w:val="num" w:pos="360"/>
        </w:tabs>
        <w:ind w:left="1440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E64994">
        <w:rPr>
          <w:rFonts w:ascii="Arial" w:hAnsi="Arial" w:cs="Arial"/>
          <w:sz w:val="20"/>
          <w:szCs w:val="20"/>
          <w:lang w:eastAsia="en-US"/>
        </w:rPr>
        <w:t>Proven strong and charismatic management and leadership skills and experience.</w:t>
      </w:r>
      <w:r w:rsidRPr="00E64994">
        <w:rPr>
          <w:rFonts w:ascii="Arial" w:hAnsi="Arial" w:cs="Arial"/>
          <w:sz w:val="20"/>
          <w:szCs w:val="20"/>
          <w:lang w:val="en-US" w:eastAsia="en-US"/>
        </w:rPr>
        <w:t xml:space="preserve"> </w:t>
      </w:r>
    </w:p>
    <w:p w14:paraId="0EA9C389" w14:textId="2B3CEA72" w:rsidR="001B3DF5" w:rsidRPr="00E64994" w:rsidRDefault="001B3DF5" w:rsidP="001B3DF5">
      <w:pPr>
        <w:numPr>
          <w:ilvl w:val="0"/>
          <w:numId w:val="1"/>
        </w:numPr>
        <w:tabs>
          <w:tab w:val="clear" w:pos="2160"/>
          <w:tab w:val="num" w:pos="360"/>
        </w:tabs>
        <w:ind w:left="1440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E64994">
        <w:rPr>
          <w:rFonts w:ascii="Arial" w:hAnsi="Arial" w:cs="Arial"/>
          <w:sz w:val="20"/>
          <w:szCs w:val="20"/>
          <w:lang w:val="en-US" w:eastAsia="en-US"/>
        </w:rPr>
        <w:t>Excellent strategic planning and analytical skill</w:t>
      </w:r>
    </w:p>
    <w:p w14:paraId="15932F92" w14:textId="77777777" w:rsidR="00AD0E74" w:rsidRPr="00A01B11" w:rsidRDefault="00AD0E74" w:rsidP="00AD0E74">
      <w:pPr>
        <w:rPr>
          <w:rFonts w:ascii="Arial" w:hAnsi="Arial" w:cs="Arial"/>
          <w:sz w:val="20"/>
          <w:szCs w:val="20"/>
        </w:rPr>
      </w:pPr>
    </w:p>
    <w:p w14:paraId="535775C1" w14:textId="77777777" w:rsidR="00C57D08" w:rsidRPr="00A01B11" w:rsidRDefault="00C57D08" w:rsidP="006E3E7F">
      <w:pPr>
        <w:pStyle w:val="ListParagraph"/>
        <w:rPr>
          <w:rFonts w:ascii="Arial" w:hAnsi="Arial" w:cs="Arial"/>
          <w:color w:val="FF0000"/>
          <w:sz w:val="20"/>
          <w:szCs w:val="20"/>
        </w:rPr>
      </w:pPr>
    </w:p>
    <w:p w14:paraId="49353158" w14:textId="77777777" w:rsidR="00C57D08" w:rsidRPr="00A01B11" w:rsidRDefault="00C57D08" w:rsidP="00C57D08">
      <w:pPr>
        <w:jc w:val="both"/>
        <w:rPr>
          <w:rFonts w:ascii="Arial" w:hAnsi="Arial" w:cs="Arial"/>
          <w:sz w:val="20"/>
          <w:szCs w:val="20"/>
        </w:rPr>
      </w:pPr>
      <w:r w:rsidRPr="00A01B11">
        <w:rPr>
          <w:rFonts w:ascii="Arial" w:hAnsi="Arial" w:cs="Arial"/>
          <w:sz w:val="20"/>
          <w:szCs w:val="20"/>
        </w:rPr>
        <w:t xml:space="preserve">To apply, </w:t>
      </w:r>
      <w:r w:rsidRPr="00A01B11">
        <w:rPr>
          <w:rFonts w:ascii="Arial" w:hAnsi="Arial" w:cs="Arial"/>
          <w:b/>
          <w:sz w:val="20"/>
          <w:szCs w:val="20"/>
        </w:rPr>
        <w:t xml:space="preserve">kindly complete relevant application form accessed from </w:t>
      </w:r>
      <w:hyperlink r:id="rId6" w:history="1">
        <w:r w:rsidRPr="00A01B11">
          <w:rPr>
            <w:rStyle w:val="Hyperlink"/>
            <w:rFonts w:ascii="Arial" w:hAnsi="Arial" w:cs="Arial"/>
            <w:sz w:val="20"/>
            <w:szCs w:val="20"/>
          </w:rPr>
          <w:t>https://nigeria.actionaid.org/jobs</w:t>
        </w:r>
      </w:hyperlink>
      <w:r w:rsidRPr="00A01B11">
        <w:rPr>
          <w:rFonts w:ascii="Arial" w:hAnsi="Arial" w:cs="Arial"/>
          <w:sz w:val="20"/>
          <w:szCs w:val="20"/>
        </w:rPr>
        <w:t xml:space="preserve"> Application form should be sent in an </w:t>
      </w:r>
      <w:r w:rsidRPr="00A01B11">
        <w:rPr>
          <w:rFonts w:ascii="Arial" w:hAnsi="Arial" w:cs="Arial"/>
          <w:b/>
          <w:sz w:val="20"/>
          <w:szCs w:val="20"/>
        </w:rPr>
        <w:t>MSWord attachment</w:t>
      </w:r>
      <w:r w:rsidRPr="00A01B11">
        <w:rPr>
          <w:rFonts w:ascii="Arial" w:hAnsi="Arial" w:cs="Arial"/>
          <w:sz w:val="20"/>
          <w:szCs w:val="20"/>
        </w:rPr>
        <w:t xml:space="preserve"> to </w:t>
      </w:r>
      <w:hyperlink r:id="rId7" w:history="1">
        <w:r w:rsidRPr="00A01B11">
          <w:rPr>
            <w:rStyle w:val="Hyperlink"/>
            <w:rFonts w:ascii="Arial" w:hAnsi="Arial" w:cs="Arial"/>
            <w:sz w:val="20"/>
            <w:szCs w:val="20"/>
          </w:rPr>
          <w:t>Vacancy.Nigeria@actionaid.org</w:t>
        </w:r>
      </w:hyperlink>
      <w:r w:rsidRPr="00A01B11">
        <w:rPr>
          <w:rFonts w:ascii="Arial" w:hAnsi="Arial" w:cs="Arial"/>
          <w:sz w:val="20"/>
          <w:szCs w:val="20"/>
        </w:rPr>
        <w:t xml:space="preserve">. Only electronically submitted forms will be considered. </w:t>
      </w:r>
      <w:r w:rsidRPr="00A01B11">
        <w:rPr>
          <w:rFonts w:ascii="Arial" w:hAnsi="Arial" w:cs="Arial"/>
          <w:b/>
          <w:sz w:val="20"/>
          <w:szCs w:val="20"/>
        </w:rPr>
        <w:t>Submitted or Scanned CVs will be disregarded.</w:t>
      </w:r>
    </w:p>
    <w:p w14:paraId="18B2C73A" w14:textId="77777777" w:rsidR="00C57D08" w:rsidRPr="00A01B11" w:rsidRDefault="00C57D08" w:rsidP="00C57D08">
      <w:pPr>
        <w:jc w:val="both"/>
        <w:rPr>
          <w:rFonts w:ascii="Arial" w:hAnsi="Arial" w:cs="Arial"/>
          <w:sz w:val="20"/>
          <w:szCs w:val="20"/>
        </w:rPr>
      </w:pPr>
    </w:p>
    <w:p w14:paraId="1D91AFC6" w14:textId="5AABC5C7" w:rsidR="00C57D08" w:rsidRPr="00A01B11" w:rsidRDefault="00C57D08" w:rsidP="00C57D08">
      <w:pPr>
        <w:jc w:val="both"/>
        <w:rPr>
          <w:rFonts w:ascii="Arial" w:hAnsi="Arial" w:cs="Arial"/>
          <w:sz w:val="20"/>
          <w:szCs w:val="20"/>
        </w:rPr>
      </w:pPr>
      <w:r w:rsidRPr="00A01B11">
        <w:rPr>
          <w:rFonts w:ascii="Arial" w:hAnsi="Arial" w:cs="Arial"/>
          <w:sz w:val="20"/>
          <w:szCs w:val="20"/>
        </w:rPr>
        <w:t xml:space="preserve">Please refer to the website - </w:t>
      </w:r>
      <w:hyperlink r:id="rId8" w:history="1">
        <w:r w:rsidRPr="00A01B11">
          <w:rPr>
            <w:rStyle w:val="Hyperlink"/>
            <w:rFonts w:ascii="Arial" w:hAnsi="Arial" w:cs="Arial"/>
            <w:b/>
            <w:bCs/>
            <w:sz w:val="20"/>
            <w:szCs w:val="20"/>
          </w:rPr>
          <w:t>https://nigeria.actionaid.org/jobs</w:t>
        </w:r>
      </w:hyperlink>
      <w:r w:rsidRPr="00A01B11">
        <w:rPr>
          <w:rFonts w:ascii="Arial" w:hAnsi="Arial" w:cs="Arial"/>
          <w:sz w:val="20"/>
          <w:szCs w:val="20"/>
        </w:rPr>
        <w:t xml:space="preserve"> for appropriate detailed job description</w:t>
      </w:r>
      <w:r w:rsidR="009B0044">
        <w:rPr>
          <w:rFonts w:ascii="Arial" w:hAnsi="Arial" w:cs="Arial"/>
          <w:sz w:val="20"/>
          <w:szCs w:val="20"/>
        </w:rPr>
        <w:t xml:space="preserve"> </w:t>
      </w:r>
      <w:r w:rsidRPr="00A01B11">
        <w:rPr>
          <w:rFonts w:ascii="Arial" w:hAnsi="Arial" w:cs="Arial"/>
          <w:sz w:val="20"/>
          <w:szCs w:val="20"/>
        </w:rPr>
        <w:t>and application form.</w:t>
      </w:r>
    </w:p>
    <w:p w14:paraId="7910FF24" w14:textId="77777777" w:rsidR="00C57D08" w:rsidRPr="00A01B11" w:rsidRDefault="00C57D08" w:rsidP="00C57D08">
      <w:pPr>
        <w:jc w:val="both"/>
        <w:rPr>
          <w:rFonts w:ascii="Arial" w:hAnsi="Arial" w:cs="Arial"/>
          <w:sz w:val="20"/>
          <w:szCs w:val="20"/>
        </w:rPr>
      </w:pPr>
    </w:p>
    <w:p w14:paraId="1C18FB78" w14:textId="0F40D0F0" w:rsidR="00C57D08" w:rsidRPr="00A01B11" w:rsidRDefault="00C57D08" w:rsidP="00C57D08">
      <w:pPr>
        <w:jc w:val="both"/>
        <w:rPr>
          <w:rFonts w:ascii="Arial" w:hAnsi="Arial" w:cs="Arial"/>
          <w:b/>
          <w:sz w:val="20"/>
          <w:szCs w:val="20"/>
        </w:rPr>
      </w:pPr>
      <w:r w:rsidRPr="00A01B11">
        <w:rPr>
          <w:rFonts w:ascii="Arial" w:hAnsi="Arial" w:cs="Arial"/>
          <w:sz w:val="20"/>
          <w:szCs w:val="20"/>
        </w:rPr>
        <w:t xml:space="preserve">Subject line of emails </w:t>
      </w:r>
      <w:r w:rsidRPr="00A01B11">
        <w:rPr>
          <w:rFonts w:ascii="Arial" w:hAnsi="Arial" w:cs="Arial"/>
          <w:b/>
          <w:sz w:val="20"/>
          <w:szCs w:val="20"/>
        </w:rPr>
        <w:t xml:space="preserve">must </w:t>
      </w:r>
      <w:r w:rsidRPr="00A01B11">
        <w:rPr>
          <w:rFonts w:ascii="Arial" w:hAnsi="Arial" w:cs="Arial"/>
          <w:sz w:val="20"/>
          <w:szCs w:val="20"/>
        </w:rPr>
        <w:t>state clearly, job title of position applied for and location e.g.,</w:t>
      </w:r>
      <w:r w:rsidRPr="00A01B1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C0339">
        <w:rPr>
          <w:rFonts w:ascii="Arial" w:hAnsi="Arial" w:cs="Arial"/>
          <w:b/>
          <w:sz w:val="20"/>
          <w:szCs w:val="20"/>
          <w:lang w:val="en-US"/>
        </w:rPr>
        <w:t xml:space="preserve">Social </w:t>
      </w:r>
      <w:r w:rsidR="00C10ADF">
        <w:rPr>
          <w:rFonts w:ascii="Arial" w:hAnsi="Arial" w:cs="Arial"/>
          <w:b/>
          <w:sz w:val="20"/>
          <w:szCs w:val="20"/>
          <w:lang w:val="en-US"/>
        </w:rPr>
        <w:t>Mobilization</w:t>
      </w:r>
      <w:r w:rsidR="00473352">
        <w:rPr>
          <w:rFonts w:ascii="Arial" w:hAnsi="Arial" w:cs="Arial"/>
          <w:b/>
          <w:sz w:val="20"/>
          <w:szCs w:val="20"/>
          <w:lang w:val="en-US"/>
        </w:rPr>
        <w:t xml:space="preserve"> Specialist </w:t>
      </w:r>
      <w:r w:rsidRPr="00A01B11">
        <w:rPr>
          <w:rFonts w:ascii="Arial" w:hAnsi="Arial" w:cs="Arial"/>
          <w:b/>
          <w:sz w:val="20"/>
          <w:szCs w:val="20"/>
          <w:lang w:val="en-US"/>
        </w:rPr>
        <w:t>- Abuja</w:t>
      </w:r>
    </w:p>
    <w:p w14:paraId="38633803" w14:textId="77777777" w:rsidR="0083579E" w:rsidRPr="0083579E" w:rsidRDefault="0083579E" w:rsidP="0083579E">
      <w:pPr>
        <w:jc w:val="center"/>
        <w:rPr>
          <w:rFonts w:ascii="Arial" w:hAnsi="Arial" w:cs="Arial"/>
          <w:sz w:val="20"/>
          <w:szCs w:val="20"/>
        </w:rPr>
      </w:pPr>
    </w:p>
    <w:p w14:paraId="51689F3C" w14:textId="77777777" w:rsidR="0083579E" w:rsidRPr="0083579E" w:rsidRDefault="0083579E" w:rsidP="0083579E">
      <w:pPr>
        <w:jc w:val="both"/>
        <w:rPr>
          <w:rFonts w:ascii="Arial" w:hAnsi="Arial" w:cs="Arial"/>
          <w:sz w:val="20"/>
          <w:szCs w:val="20"/>
        </w:rPr>
      </w:pPr>
      <w:r w:rsidRPr="0083579E">
        <w:rPr>
          <w:rFonts w:ascii="Arial" w:hAnsi="Arial" w:cs="Arial"/>
          <w:sz w:val="20"/>
          <w:szCs w:val="20"/>
        </w:rPr>
        <w:t xml:space="preserve">ActionAid offers competitive terms of employment. </w:t>
      </w:r>
      <w:r w:rsidRPr="0083579E">
        <w:rPr>
          <w:rFonts w:ascii="Arial" w:hAnsi="Arial" w:cs="Arial"/>
          <w:b/>
          <w:sz w:val="20"/>
          <w:szCs w:val="20"/>
        </w:rPr>
        <w:t>Applications from young people, women, persons with disability and candidates from the Northeast and Northwest are particularly encouraged.</w:t>
      </w:r>
      <w:r w:rsidRPr="0083579E">
        <w:rPr>
          <w:rFonts w:ascii="Arial" w:hAnsi="Arial" w:cs="Arial"/>
          <w:sz w:val="20"/>
          <w:szCs w:val="20"/>
        </w:rPr>
        <w:t xml:space="preserve"> </w:t>
      </w:r>
    </w:p>
    <w:p w14:paraId="35B199F6" w14:textId="77777777" w:rsidR="0083579E" w:rsidRPr="0083579E" w:rsidRDefault="0083579E" w:rsidP="0083579E">
      <w:pPr>
        <w:jc w:val="center"/>
        <w:rPr>
          <w:rFonts w:ascii="Arial" w:hAnsi="Arial" w:cs="Arial"/>
          <w:sz w:val="20"/>
          <w:szCs w:val="20"/>
        </w:rPr>
      </w:pPr>
    </w:p>
    <w:p w14:paraId="796C520C" w14:textId="72B4FD2B" w:rsidR="0083579E" w:rsidRPr="0083579E" w:rsidRDefault="0083579E" w:rsidP="0083579E">
      <w:pPr>
        <w:jc w:val="both"/>
        <w:rPr>
          <w:rFonts w:ascii="Arial" w:hAnsi="Arial" w:cs="Arial"/>
          <w:sz w:val="20"/>
          <w:szCs w:val="20"/>
        </w:rPr>
      </w:pPr>
      <w:r w:rsidRPr="0083579E">
        <w:rPr>
          <w:rFonts w:ascii="Arial" w:hAnsi="Arial" w:cs="Arial"/>
          <w:sz w:val="20"/>
          <w:szCs w:val="20"/>
        </w:rPr>
        <w:t xml:space="preserve">Closing date for receipt of applications is </w:t>
      </w:r>
      <w:r>
        <w:rPr>
          <w:rFonts w:ascii="Arial" w:hAnsi="Arial" w:cs="Arial"/>
          <w:b/>
          <w:bCs/>
          <w:sz w:val="20"/>
          <w:szCs w:val="20"/>
        </w:rPr>
        <w:t>Monday</w:t>
      </w:r>
      <w:r w:rsidRPr="0083579E">
        <w:rPr>
          <w:rFonts w:ascii="Arial" w:hAnsi="Arial" w:cs="Arial"/>
          <w:b/>
          <w:bCs/>
          <w:sz w:val="20"/>
          <w:szCs w:val="20"/>
        </w:rPr>
        <w:t>, 9</w:t>
      </w:r>
      <w:r w:rsidRPr="0083579E">
        <w:rPr>
          <w:rFonts w:ascii="Arial" w:hAnsi="Arial" w:cs="Arial"/>
          <w:b/>
          <w:bCs/>
          <w:sz w:val="20"/>
          <w:szCs w:val="20"/>
          <w:vertAlign w:val="superscript"/>
        </w:rPr>
        <w:t xml:space="preserve">th </w:t>
      </w:r>
      <w:r>
        <w:rPr>
          <w:rFonts w:ascii="Arial" w:hAnsi="Arial" w:cs="Arial"/>
          <w:b/>
          <w:bCs/>
          <w:sz w:val="20"/>
          <w:szCs w:val="20"/>
        </w:rPr>
        <w:t>June</w:t>
      </w:r>
      <w:r w:rsidRPr="0083579E">
        <w:rPr>
          <w:rFonts w:ascii="Arial" w:hAnsi="Arial" w:cs="Arial"/>
          <w:b/>
          <w:bCs/>
          <w:sz w:val="20"/>
          <w:szCs w:val="20"/>
        </w:rPr>
        <w:t xml:space="preserve"> 2025</w:t>
      </w:r>
      <w:r w:rsidRPr="0083579E">
        <w:rPr>
          <w:rFonts w:ascii="Arial" w:hAnsi="Arial" w:cs="Arial"/>
          <w:sz w:val="20"/>
          <w:szCs w:val="20"/>
        </w:rPr>
        <w:t>. While we respect all applicants, interview dates will be communicated only to shortlisted candidates.</w:t>
      </w:r>
    </w:p>
    <w:p w14:paraId="4B9494D7" w14:textId="77777777" w:rsidR="0083579E" w:rsidRPr="0083579E" w:rsidRDefault="0083579E" w:rsidP="0083579E">
      <w:pPr>
        <w:jc w:val="center"/>
        <w:rPr>
          <w:rFonts w:ascii="Arial" w:hAnsi="Arial" w:cs="Arial"/>
          <w:sz w:val="20"/>
          <w:szCs w:val="20"/>
        </w:rPr>
      </w:pPr>
    </w:p>
    <w:p w14:paraId="1E1EC6F6" w14:textId="77777777" w:rsidR="0083579E" w:rsidRPr="0083579E" w:rsidRDefault="0083579E" w:rsidP="0083579E">
      <w:pPr>
        <w:jc w:val="center"/>
        <w:rPr>
          <w:rFonts w:ascii="Arial" w:hAnsi="Arial" w:cs="Arial"/>
          <w:sz w:val="20"/>
          <w:szCs w:val="20"/>
        </w:rPr>
      </w:pPr>
    </w:p>
    <w:p w14:paraId="1DC39074" w14:textId="77777777" w:rsidR="0083579E" w:rsidRPr="0083579E" w:rsidRDefault="0083579E" w:rsidP="0083579E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83579E">
        <w:rPr>
          <w:rFonts w:ascii="Arial" w:hAnsi="Arial" w:cs="Arial"/>
          <w:i/>
          <w:iCs/>
          <w:sz w:val="20"/>
          <w:szCs w:val="20"/>
        </w:rPr>
        <w:t>ActionAid is committed to preventing any form of sexual harassment, exploitation and abuse (including child abuse and adult at-risk abuse) in line with our</w:t>
      </w:r>
    </w:p>
    <w:p w14:paraId="728977BF" w14:textId="77777777" w:rsidR="0083579E" w:rsidRPr="0083579E" w:rsidRDefault="0083579E" w:rsidP="0083579E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83579E">
        <w:rPr>
          <w:rFonts w:ascii="Arial" w:hAnsi="Arial" w:cs="Arial"/>
          <w:i/>
          <w:iCs/>
          <w:sz w:val="20"/>
          <w:szCs w:val="20"/>
        </w:rPr>
        <w:t>Child Safeguarding policy, Protection from Sexual Exploitation and Abuse; and Sexual Harassment, Exploitation and Abuse at Work Policy and Overarching</w:t>
      </w:r>
    </w:p>
    <w:p w14:paraId="1EC3D0C7" w14:textId="77777777" w:rsidR="0083579E" w:rsidRPr="0083579E" w:rsidRDefault="0083579E" w:rsidP="0083579E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83579E">
        <w:rPr>
          <w:rFonts w:ascii="Arial" w:hAnsi="Arial" w:cs="Arial"/>
          <w:i/>
          <w:iCs/>
          <w:sz w:val="20"/>
          <w:szCs w:val="20"/>
        </w:rPr>
        <w:t>SHEA and Safeguarding Policy; as well as our zero-tolerance approach to Safeguarding concerns.</w:t>
      </w:r>
    </w:p>
    <w:p w14:paraId="59379451" w14:textId="77777777" w:rsidR="00C57D08" w:rsidRPr="00A01B11" w:rsidRDefault="00C57D08" w:rsidP="005B3B06">
      <w:pPr>
        <w:jc w:val="center"/>
        <w:rPr>
          <w:rFonts w:ascii="Arial" w:hAnsi="Arial" w:cs="Arial"/>
          <w:sz w:val="20"/>
          <w:szCs w:val="20"/>
        </w:rPr>
      </w:pPr>
    </w:p>
    <w:p w14:paraId="62C147B3" w14:textId="77777777" w:rsidR="0087797F" w:rsidRPr="00A01B11" w:rsidRDefault="0087797F" w:rsidP="005B3B06">
      <w:pPr>
        <w:jc w:val="center"/>
        <w:rPr>
          <w:rFonts w:ascii="Arial" w:hAnsi="Arial" w:cs="Arial"/>
          <w:sz w:val="20"/>
          <w:szCs w:val="20"/>
        </w:rPr>
      </w:pPr>
    </w:p>
    <w:sectPr w:rsidR="0087797F" w:rsidRPr="00A01B11" w:rsidSect="00B54796">
      <w:pgSz w:w="16838" w:h="11906" w:orient="landscape"/>
      <w:pgMar w:top="1800" w:right="719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42C56"/>
    <w:multiLevelType w:val="hybridMultilevel"/>
    <w:tmpl w:val="4BEAC0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E92"/>
    <w:multiLevelType w:val="hybridMultilevel"/>
    <w:tmpl w:val="0E10BA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91F93"/>
    <w:multiLevelType w:val="hybridMultilevel"/>
    <w:tmpl w:val="84A64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11142F"/>
    <w:multiLevelType w:val="multilevel"/>
    <w:tmpl w:val="14CC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74F3D"/>
    <w:multiLevelType w:val="hybridMultilevel"/>
    <w:tmpl w:val="5D68C2B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155E00"/>
    <w:multiLevelType w:val="hybridMultilevel"/>
    <w:tmpl w:val="75049B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62831"/>
    <w:multiLevelType w:val="hybridMultilevel"/>
    <w:tmpl w:val="56348D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8692A"/>
    <w:multiLevelType w:val="multilevel"/>
    <w:tmpl w:val="A1D6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644FF"/>
    <w:multiLevelType w:val="hybridMultilevel"/>
    <w:tmpl w:val="6938F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B3AB7"/>
    <w:multiLevelType w:val="hybridMultilevel"/>
    <w:tmpl w:val="73E23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2300F9"/>
    <w:multiLevelType w:val="hybridMultilevel"/>
    <w:tmpl w:val="F96EB90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2046F7"/>
    <w:multiLevelType w:val="hybridMultilevel"/>
    <w:tmpl w:val="39CEF1BA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54E0259"/>
    <w:multiLevelType w:val="hybridMultilevel"/>
    <w:tmpl w:val="62DABD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F039D"/>
    <w:multiLevelType w:val="hybridMultilevel"/>
    <w:tmpl w:val="0A94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92074"/>
    <w:multiLevelType w:val="hybridMultilevel"/>
    <w:tmpl w:val="DBE8DD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7860"/>
    <w:multiLevelType w:val="hybridMultilevel"/>
    <w:tmpl w:val="72FC86F6"/>
    <w:lvl w:ilvl="0" w:tplc="1AB6197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7481B07"/>
    <w:multiLevelType w:val="hybridMultilevel"/>
    <w:tmpl w:val="413AC7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0B63FC"/>
    <w:multiLevelType w:val="hybridMultilevel"/>
    <w:tmpl w:val="0644DB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C3E8E"/>
    <w:multiLevelType w:val="hybridMultilevel"/>
    <w:tmpl w:val="18DC2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D64F9"/>
    <w:multiLevelType w:val="hybridMultilevel"/>
    <w:tmpl w:val="FF2CF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D23A2"/>
    <w:multiLevelType w:val="hybridMultilevel"/>
    <w:tmpl w:val="8A7C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04876"/>
    <w:multiLevelType w:val="hybridMultilevel"/>
    <w:tmpl w:val="1AC2C6E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D6753"/>
    <w:multiLevelType w:val="hybridMultilevel"/>
    <w:tmpl w:val="BE507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60C2A"/>
    <w:multiLevelType w:val="hybridMultilevel"/>
    <w:tmpl w:val="A45E52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80D07"/>
    <w:multiLevelType w:val="hybridMultilevel"/>
    <w:tmpl w:val="CA189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915737"/>
    <w:multiLevelType w:val="hybridMultilevel"/>
    <w:tmpl w:val="0A0E32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24F3B"/>
    <w:multiLevelType w:val="hybridMultilevel"/>
    <w:tmpl w:val="CCCAFD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127AB2"/>
    <w:multiLevelType w:val="hybridMultilevel"/>
    <w:tmpl w:val="B4ACC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65E9E"/>
    <w:multiLevelType w:val="hybridMultilevel"/>
    <w:tmpl w:val="44EED5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D2B41"/>
    <w:multiLevelType w:val="hybridMultilevel"/>
    <w:tmpl w:val="44F01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32790B"/>
    <w:multiLevelType w:val="hybridMultilevel"/>
    <w:tmpl w:val="C932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4A2F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693C1C"/>
    <w:multiLevelType w:val="hybridMultilevel"/>
    <w:tmpl w:val="FC82C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1149172">
    <w:abstractNumId w:val="12"/>
  </w:num>
  <w:num w:numId="2" w16cid:durableId="440803059">
    <w:abstractNumId w:val="22"/>
  </w:num>
  <w:num w:numId="3" w16cid:durableId="166024389">
    <w:abstractNumId w:val="25"/>
  </w:num>
  <w:num w:numId="4" w16cid:durableId="1811094386">
    <w:abstractNumId w:val="16"/>
  </w:num>
  <w:num w:numId="5" w16cid:durableId="1379159387">
    <w:abstractNumId w:val="26"/>
  </w:num>
  <w:num w:numId="6" w16cid:durableId="1181354740">
    <w:abstractNumId w:val="30"/>
  </w:num>
  <w:num w:numId="7" w16cid:durableId="323507338">
    <w:abstractNumId w:val="24"/>
  </w:num>
  <w:num w:numId="8" w16cid:durableId="594292317">
    <w:abstractNumId w:val="27"/>
  </w:num>
  <w:num w:numId="9" w16cid:durableId="89009146">
    <w:abstractNumId w:val="3"/>
  </w:num>
  <w:num w:numId="10" w16cid:durableId="1772504934">
    <w:abstractNumId w:val="15"/>
  </w:num>
  <w:num w:numId="11" w16cid:durableId="885993048">
    <w:abstractNumId w:val="31"/>
  </w:num>
  <w:num w:numId="12" w16cid:durableId="836112291">
    <w:abstractNumId w:val="9"/>
  </w:num>
  <w:num w:numId="13" w16cid:durableId="868182422">
    <w:abstractNumId w:val="19"/>
  </w:num>
  <w:num w:numId="14" w16cid:durableId="901912949">
    <w:abstractNumId w:val="26"/>
  </w:num>
  <w:num w:numId="15" w16cid:durableId="1679118526">
    <w:abstractNumId w:val="12"/>
  </w:num>
  <w:num w:numId="16" w16cid:durableId="1473476442">
    <w:abstractNumId w:val="10"/>
  </w:num>
  <w:num w:numId="17" w16cid:durableId="911353185">
    <w:abstractNumId w:val="28"/>
  </w:num>
  <w:num w:numId="18" w16cid:durableId="1445075647">
    <w:abstractNumId w:val="20"/>
  </w:num>
  <w:num w:numId="19" w16cid:durableId="67460504">
    <w:abstractNumId w:val="1"/>
  </w:num>
  <w:num w:numId="20" w16cid:durableId="1471828639">
    <w:abstractNumId w:val="17"/>
  </w:num>
  <w:num w:numId="21" w16cid:durableId="850951584">
    <w:abstractNumId w:val="5"/>
  </w:num>
  <w:num w:numId="22" w16cid:durableId="1693066047">
    <w:abstractNumId w:val="8"/>
  </w:num>
  <w:num w:numId="23" w16cid:durableId="898782246">
    <w:abstractNumId w:val="4"/>
  </w:num>
  <w:num w:numId="24" w16cid:durableId="1340616078">
    <w:abstractNumId w:val="13"/>
  </w:num>
  <w:num w:numId="25" w16cid:durableId="404576261">
    <w:abstractNumId w:val="2"/>
  </w:num>
  <w:num w:numId="26" w16cid:durableId="642540449">
    <w:abstractNumId w:val="18"/>
  </w:num>
  <w:num w:numId="27" w16cid:durableId="2099015696">
    <w:abstractNumId w:val="21"/>
  </w:num>
  <w:num w:numId="28" w16cid:durableId="198663043">
    <w:abstractNumId w:val="14"/>
  </w:num>
  <w:num w:numId="29" w16cid:durableId="40056250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0" w16cid:durableId="108017596">
    <w:abstractNumId w:val="23"/>
  </w:num>
  <w:num w:numId="31" w16cid:durableId="195798009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4541560">
    <w:abstractNumId w:val="7"/>
  </w:num>
  <w:num w:numId="33" w16cid:durableId="1941139628">
    <w:abstractNumId w:val="6"/>
  </w:num>
  <w:num w:numId="34" w16cid:durableId="640842662">
    <w:abstractNumId w:val="29"/>
  </w:num>
  <w:num w:numId="35" w16cid:durableId="16265453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FC"/>
    <w:rsid w:val="00007B0A"/>
    <w:rsid w:val="00015450"/>
    <w:rsid w:val="00020701"/>
    <w:rsid w:val="000233EC"/>
    <w:rsid w:val="0002404E"/>
    <w:rsid w:val="000547CD"/>
    <w:rsid w:val="00072AFF"/>
    <w:rsid w:val="00072CCC"/>
    <w:rsid w:val="00072F9A"/>
    <w:rsid w:val="00081998"/>
    <w:rsid w:val="00082D77"/>
    <w:rsid w:val="00084F37"/>
    <w:rsid w:val="00085A6A"/>
    <w:rsid w:val="00094A3C"/>
    <w:rsid w:val="000A13BD"/>
    <w:rsid w:val="000A17BB"/>
    <w:rsid w:val="000A4A09"/>
    <w:rsid w:val="000A6C61"/>
    <w:rsid w:val="000B348B"/>
    <w:rsid w:val="000B3506"/>
    <w:rsid w:val="000B54BD"/>
    <w:rsid w:val="000C51F0"/>
    <w:rsid w:val="000C5790"/>
    <w:rsid w:val="000C65BC"/>
    <w:rsid w:val="000D089E"/>
    <w:rsid w:val="000E7F73"/>
    <w:rsid w:val="000F1AA0"/>
    <w:rsid w:val="000F421D"/>
    <w:rsid w:val="000F4BC4"/>
    <w:rsid w:val="000F5980"/>
    <w:rsid w:val="000F5CE1"/>
    <w:rsid w:val="00101BAE"/>
    <w:rsid w:val="00112102"/>
    <w:rsid w:val="00115838"/>
    <w:rsid w:val="00120A41"/>
    <w:rsid w:val="0012182D"/>
    <w:rsid w:val="0012674D"/>
    <w:rsid w:val="001273F9"/>
    <w:rsid w:val="00131A81"/>
    <w:rsid w:val="001362DA"/>
    <w:rsid w:val="001418FE"/>
    <w:rsid w:val="001434B2"/>
    <w:rsid w:val="0015058F"/>
    <w:rsid w:val="0015369E"/>
    <w:rsid w:val="00154909"/>
    <w:rsid w:val="00166980"/>
    <w:rsid w:val="001676BC"/>
    <w:rsid w:val="0017278B"/>
    <w:rsid w:val="00173E02"/>
    <w:rsid w:val="00183994"/>
    <w:rsid w:val="001861FF"/>
    <w:rsid w:val="00196A5A"/>
    <w:rsid w:val="001A3EBB"/>
    <w:rsid w:val="001A5569"/>
    <w:rsid w:val="001B3DF5"/>
    <w:rsid w:val="001B547C"/>
    <w:rsid w:val="001B7DF9"/>
    <w:rsid w:val="001C5797"/>
    <w:rsid w:val="001D62DB"/>
    <w:rsid w:val="001E3DFE"/>
    <w:rsid w:val="001F5027"/>
    <w:rsid w:val="001F7619"/>
    <w:rsid w:val="002025AA"/>
    <w:rsid w:val="002028CA"/>
    <w:rsid w:val="0021146F"/>
    <w:rsid w:val="00214DA8"/>
    <w:rsid w:val="0023483B"/>
    <w:rsid w:val="00236914"/>
    <w:rsid w:val="00240D00"/>
    <w:rsid w:val="00260231"/>
    <w:rsid w:val="0026151A"/>
    <w:rsid w:val="00264CD2"/>
    <w:rsid w:val="002709FA"/>
    <w:rsid w:val="002816AF"/>
    <w:rsid w:val="00286EC9"/>
    <w:rsid w:val="00290AEF"/>
    <w:rsid w:val="00291B1B"/>
    <w:rsid w:val="002A0775"/>
    <w:rsid w:val="002A141B"/>
    <w:rsid w:val="002A18C0"/>
    <w:rsid w:val="002A3DFB"/>
    <w:rsid w:val="002A5942"/>
    <w:rsid w:val="002B580F"/>
    <w:rsid w:val="002C22AC"/>
    <w:rsid w:val="002C3267"/>
    <w:rsid w:val="002D04A0"/>
    <w:rsid w:val="002D56B5"/>
    <w:rsid w:val="002D7538"/>
    <w:rsid w:val="002D7D9A"/>
    <w:rsid w:val="002F1319"/>
    <w:rsid w:val="002F3EA4"/>
    <w:rsid w:val="00302D49"/>
    <w:rsid w:val="00303AE4"/>
    <w:rsid w:val="00306305"/>
    <w:rsid w:val="00307F5E"/>
    <w:rsid w:val="00310922"/>
    <w:rsid w:val="0031115C"/>
    <w:rsid w:val="00314683"/>
    <w:rsid w:val="003158C7"/>
    <w:rsid w:val="003177BA"/>
    <w:rsid w:val="0032409F"/>
    <w:rsid w:val="0033352C"/>
    <w:rsid w:val="00346D1E"/>
    <w:rsid w:val="00357012"/>
    <w:rsid w:val="00380620"/>
    <w:rsid w:val="00381B4B"/>
    <w:rsid w:val="00382B65"/>
    <w:rsid w:val="003847F1"/>
    <w:rsid w:val="00384A9E"/>
    <w:rsid w:val="00385F2D"/>
    <w:rsid w:val="003864B8"/>
    <w:rsid w:val="00387325"/>
    <w:rsid w:val="00387389"/>
    <w:rsid w:val="003A32A7"/>
    <w:rsid w:val="003A59D3"/>
    <w:rsid w:val="003B0FB9"/>
    <w:rsid w:val="003B6826"/>
    <w:rsid w:val="003B7A3D"/>
    <w:rsid w:val="003C400B"/>
    <w:rsid w:val="003C4408"/>
    <w:rsid w:val="003C65AE"/>
    <w:rsid w:val="003D3BA1"/>
    <w:rsid w:val="003E4B4C"/>
    <w:rsid w:val="003E54D1"/>
    <w:rsid w:val="003E6454"/>
    <w:rsid w:val="003F541A"/>
    <w:rsid w:val="00404EFD"/>
    <w:rsid w:val="004062F4"/>
    <w:rsid w:val="00406B49"/>
    <w:rsid w:val="0041453B"/>
    <w:rsid w:val="004215D5"/>
    <w:rsid w:val="00425C4E"/>
    <w:rsid w:val="004279EF"/>
    <w:rsid w:val="0043028A"/>
    <w:rsid w:val="0044164B"/>
    <w:rsid w:val="004427B0"/>
    <w:rsid w:val="004443BA"/>
    <w:rsid w:val="004451CE"/>
    <w:rsid w:val="004509E0"/>
    <w:rsid w:val="004616E3"/>
    <w:rsid w:val="00470EE6"/>
    <w:rsid w:val="00471349"/>
    <w:rsid w:val="004716F9"/>
    <w:rsid w:val="00473352"/>
    <w:rsid w:val="00476DE5"/>
    <w:rsid w:val="00477BF9"/>
    <w:rsid w:val="00483CF8"/>
    <w:rsid w:val="00485547"/>
    <w:rsid w:val="00487FA4"/>
    <w:rsid w:val="0049527C"/>
    <w:rsid w:val="004A1818"/>
    <w:rsid w:val="004C0A9A"/>
    <w:rsid w:val="004C1187"/>
    <w:rsid w:val="004C27B2"/>
    <w:rsid w:val="004D55B4"/>
    <w:rsid w:val="004D78B4"/>
    <w:rsid w:val="004E0C8E"/>
    <w:rsid w:val="004E4BBD"/>
    <w:rsid w:val="004F1F2B"/>
    <w:rsid w:val="004F5366"/>
    <w:rsid w:val="004F6014"/>
    <w:rsid w:val="0050163F"/>
    <w:rsid w:val="00505BF8"/>
    <w:rsid w:val="005064CB"/>
    <w:rsid w:val="005133B4"/>
    <w:rsid w:val="00516110"/>
    <w:rsid w:val="005173D4"/>
    <w:rsid w:val="005173E6"/>
    <w:rsid w:val="00523481"/>
    <w:rsid w:val="00524509"/>
    <w:rsid w:val="00543680"/>
    <w:rsid w:val="00547DF8"/>
    <w:rsid w:val="0056066B"/>
    <w:rsid w:val="00565D94"/>
    <w:rsid w:val="00574823"/>
    <w:rsid w:val="00580312"/>
    <w:rsid w:val="00580BCF"/>
    <w:rsid w:val="00581E60"/>
    <w:rsid w:val="0058201C"/>
    <w:rsid w:val="005828B6"/>
    <w:rsid w:val="00583514"/>
    <w:rsid w:val="00583F8C"/>
    <w:rsid w:val="00587DFF"/>
    <w:rsid w:val="00596B6C"/>
    <w:rsid w:val="005A0E07"/>
    <w:rsid w:val="005A3355"/>
    <w:rsid w:val="005B2680"/>
    <w:rsid w:val="005B3B06"/>
    <w:rsid w:val="005B5341"/>
    <w:rsid w:val="005B6527"/>
    <w:rsid w:val="005B6B83"/>
    <w:rsid w:val="005B7A25"/>
    <w:rsid w:val="005B7DC9"/>
    <w:rsid w:val="005C0339"/>
    <w:rsid w:val="005C2350"/>
    <w:rsid w:val="005C2F1C"/>
    <w:rsid w:val="005C3224"/>
    <w:rsid w:val="005C730B"/>
    <w:rsid w:val="005D0B51"/>
    <w:rsid w:val="005D274E"/>
    <w:rsid w:val="005D41DD"/>
    <w:rsid w:val="005D79E8"/>
    <w:rsid w:val="005E1B45"/>
    <w:rsid w:val="005E4822"/>
    <w:rsid w:val="005E5FAF"/>
    <w:rsid w:val="005E6478"/>
    <w:rsid w:val="005E7137"/>
    <w:rsid w:val="005F259C"/>
    <w:rsid w:val="005F39BB"/>
    <w:rsid w:val="005F774E"/>
    <w:rsid w:val="006006F2"/>
    <w:rsid w:val="00611341"/>
    <w:rsid w:val="00622046"/>
    <w:rsid w:val="00624B46"/>
    <w:rsid w:val="00634552"/>
    <w:rsid w:val="00634785"/>
    <w:rsid w:val="00653A30"/>
    <w:rsid w:val="00654732"/>
    <w:rsid w:val="006562BD"/>
    <w:rsid w:val="00675633"/>
    <w:rsid w:val="00676A83"/>
    <w:rsid w:val="00686AB2"/>
    <w:rsid w:val="0069053F"/>
    <w:rsid w:val="00694E8A"/>
    <w:rsid w:val="006A0504"/>
    <w:rsid w:val="006A261B"/>
    <w:rsid w:val="006A70E3"/>
    <w:rsid w:val="006C5EA3"/>
    <w:rsid w:val="006C5ED0"/>
    <w:rsid w:val="006D2284"/>
    <w:rsid w:val="006E024A"/>
    <w:rsid w:val="006E3E7F"/>
    <w:rsid w:val="006F35B2"/>
    <w:rsid w:val="006F3DBB"/>
    <w:rsid w:val="007023FA"/>
    <w:rsid w:val="00702AC0"/>
    <w:rsid w:val="00705B1A"/>
    <w:rsid w:val="007065DD"/>
    <w:rsid w:val="00712FB0"/>
    <w:rsid w:val="00713A22"/>
    <w:rsid w:val="00716C4F"/>
    <w:rsid w:val="00724532"/>
    <w:rsid w:val="00724667"/>
    <w:rsid w:val="007316FA"/>
    <w:rsid w:val="0073456D"/>
    <w:rsid w:val="00737124"/>
    <w:rsid w:val="0074153B"/>
    <w:rsid w:val="00741C7A"/>
    <w:rsid w:val="007460DB"/>
    <w:rsid w:val="00746BD8"/>
    <w:rsid w:val="0075706E"/>
    <w:rsid w:val="007713C3"/>
    <w:rsid w:val="00772062"/>
    <w:rsid w:val="00773787"/>
    <w:rsid w:val="007744A7"/>
    <w:rsid w:val="00783AFF"/>
    <w:rsid w:val="00791C57"/>
    <w:rsid w:val="00792F18"/>
    <w:rsid w:val="00793C7F"/>
    <w:rsid w:val="007B6BEF"/>
    <w:rsid w:val="007C265C"/>
    <w:rsid w:val="007D16B6"/>
    <w:rsid w:val="007E0D4C"/>
    <w:rsid w:val="007E2060"/>
    <w:rsid w:val="007E42BC"/>
    <w:rsid w:val="007F3616"/>
    <w:rsid w:val="00800A96"/>
    <w:rsid w:val="00805F8B"/>
    <w:rsid w:val="0081156F"/>
    <w:rsid w:val="00815E67"/>
    <w:rsid w:val="008170C2"/>
    <w:rsid w:val="00822D01"/>
    <w:rsid w:val="008250C8"/>
    <w:rsid w:val="00830F17"/>
    <w:rsid w:val="008310DC"/>
    <w:rsid w:val="008315D5"/>
    <w:rsid w:val="0083351B"/>
    <w:rsid w:val="00833B2F"/>
    <w:rsid w:val="008340F4"/>
    <w:rsid w:val="0083579E"/>
    <w:rsid w:val="00840D4E"/>
    <w:rsid w:val="00845BC6"/>
    <w:rsid w:val="008472DC"/>
    <w:rsid w:val="00855B63"/>
    <w:rsid w:val="008601B9"/>
    <w:rsid w:val="00860C12"/>
    <w:rsid w:val="008701BF"/>
    <w:rsid w:val="00872079"/>
    <w:rsid w:val="0087384F"/>
    <w:rsid w:val="0087797F"/>
    <w:rsid w:val="00880B0A"/>
    <w:rsid w:val="00881694"/>
    <w:rsid w:val="008B1A16"/>
    <w:rsid w:val="008B2C7D"/>
    <w:rsid w:val="008B3535"/>
    <w:rsid w:val="008B7755"/>
    <w:rsid w:val="008C0D16"/>
    <w:rsid w:val="008D248C"/>
    <w:rsid w:val="008F1E4F"/>
    <w:rsid w:val="008F24BC"/>
    <w:rsid w:val="008F3227"/>
    <w:rsid w:val="00902F59"/>
    <w:rsid w:val="00911147"/>
    <w:rsid w:val="00914D98"/>
    <w:rsid w:val="00921413"/>
    <w:rsid w:val="00930B04"/>
    <w:rsid w:val="009313A7"/>
    <w:rsid w:val="0093350F"/>
    <w:rsid w:val="009368BF"/>
    <w:rsid w:val="0094772F"/>
    <w:rsid w:val="00950222"/>
    <w:rsid w:val="009524F4"/>
    <w:rsid w:val="00953F75"/>
    <w:rsid w:val="009657A8"/>
    <w:rsid w:val="0099135D"/>
    <w:rsid w:val="00993CF5"/>
    <w:rsid w:val="00993D08"/>
    <w:rsid w:val="0099549C"/>
    <w:rsid w:val="009B0044"/>
    <w:rsid w:val="009C0385"/>
    <w:rsid w:val="009D409A"/>
    <w:rsid w:val="009D4CB1"/>
    <w:rsid w:val="009D6288"/>
    <w:rsid w:val="009F5445"/>
    <w:rsid w:val="00A01B11"/>
    <w:rsid w:val="00A048DB"/>
    <w:rsid w:val="00A15193"/>
    <w:rsid w:val="00A155F6"/>
    <w:rsid w:val="00A162FF"/>
    <w:rsid w:val="00A16D39"/>
    <w:rsid w:val="00A2154A"/>
    <w:rsid w:val="00A25AFC"/>
    <w:rsid w:val="00A34F78"/>
    <w:rsid w:val="00A368B3"/>
    <w:rsid w:val="00A40078"/>
    <w:rsid w:val="00A43000"/>
    <w:rsid w:val="00A44E1E"/>
    <w:rsid w:val="00A46EF3"/>
    <w:rsid w:val="00A54FF4"/>
    <w:rsid w:val="00A577CA"/>
    <w:rsid w:val="00A64C26"/>
    <w:rsid w:val="00A75755"/>
    <w:rsid w:val="00A76600"/>
    <w:rsid w:val="00A81DC7"/>
    <w:rsid w:val="00A84448"/>
    <w:rsid w:val="00A91493"/>
    <w:rsid w:val="00AA14D3"/>
    <w:rsid w:val="00AA4BBE"/>
    <w:rsid w:val="00AB078E"/>
    <w:rsid w:val="00AB2CB5"/>
    <w:rsid w:val="00AC0298"/>
    <w:rsid w:val="00AC5478"/>
    <w:rsid w:val="00AC584F"/>
    <w:rsid w:val="00AC69E5"/>
    <w:rsid w:val="00AD0642"/>
    <w:rsid w:val="00AD0897"/>
    <w:rsid w:val="00AD0E74"/>
    <w:rsid w:val="00AD5B17"/>
    <w:rsid w:val="00AE032F"/>
    <w:rsid w:val="00AE2B76"/>
    <w:rsid w:val="00AE5A70"/>
    <w:rsid w:val="00AE6046"/>
    <w:rsid w:val="00AF06B6"/>
    <w:rsid w:val="00AF1187"/>
    <w:rsid w:val="00AF4090"/>
    <w:rsid w:val="00AF4AEC"/>
    <w:rsid w:val="00B0021B"/>
    <w:rsid w:val="00B009AD"/>
    <w:rsid w:val="00B01C32"/>
    <w:rsid w:val="00B048C8"/>
    <w:rsid w:val="00B07717"/>
    <w:rsid w:val="00B139C7"/>
    <w:rsid w:val="00B16DCB"/>
    <w:rsid w:val="00B3026A"/>
    <w:rsid w:val="00B321A2"/>
    <w:rsid w:val="00B355BC"/>
    <w:rsid w:val="00B366D1"/>
    <w:rsid w:val="00B4053B"/>
    <w:rsid w:val="00B47459"/>
    <w:rsid w:val="00B50FFB"/>
    <w:rsid w:val="00B54025"/>
    <w:rsid w:val="00B54796"/>
    <w:rsid w:val="00B608B7"/>
    <w:rsid w:val="00B65591"/>
    <w:rsid w:val="00B725AF"/>
    <w:rsid w:val="00B726B9"/>
    <w:rsid w:val="00B760D1"/>
    <w:rsid w:val="00B90A65"/>
    <w:rsid w:val="00B91671"/>
    <w:rsid w:val="00B92603"/>
    <w:rsid w:val="00BA01D6"/>
    <w:rsid w:val="00BA0697"/>
    <w:rsid w:val="00BA1C6F"/>
    <w:rsid w:val="00BA38DE"/>
    <w:rsid w:val="00BA4FC5"/>
    <w:rsid w:val="00BA68FB"/>
    <w:rsid w:val="00BB1F26"/>
    <w:rsid w:val="00BB7308"/>
    <w:rsid w:val="00BC4A5D"/>
    <w:rsid w:val="00BC515C"/>
    <w:rsid w:val="00BC66B5"/>
    <w:rsid w:val="00BD2583"/>
    <w:rsid w:val="00BD2EE9"/>
    <w:rsid w:val="00BD3111"/>
    <w:rsid w:val="00BD44B3"/>
    <w:rsid w:val="00BE221F"/>
    <w:rsid w:val="00BE64C6"/>
    <w:rsid w:val="00BF1804"/>
    <w:rsid w:val="00BF2CAF"/>
    <w:rsid w:val="00BF780B"/>
    <w:rsid w:val="00C033BC"/>
    <w:rsid w:val="00C06AF4"/>
    <w:rsid w:val="00C06D51"/>
    <w:rsid w:val="00C10ADF"/>
    <w:rsid w:val="00C31E1D"/>
    <w:rsid w:val="00C3393C"/>
    <w:rsid w:val="00C401C4"/>
    <w:rsid w:val="00C42A33"/>
    <w:rsid w:val="00C4786C"/>
    <w:rsid w:val="00C51C86"/>
    <w:rsid w:val="00C57D08"/>
    <w:rsid w:val="00C615D9"/>
    <w:rsid w:val="00C667D1"/>
    <w:rsid w:val="00C66914"/>
    <w:rsid w:val="00C67BB4"/>
    <w:rsid w:val="00C740D6"/>
    <w:rsid w:val="00C805F8"/>
    <w:rsid w:val="00C85052"/>
    <w:rsid w:val="00C906DE"/>
    <w:rsid w:val="00C96FA7"/>
    <w:rsid w:val="00CA1664"/>
    <w:rsid w:val="00CA1993"/>
    <w:rsid w:val="00CB154D"/>
    <w:rsid w:val="00CB4109"/>
    <w:rsid w:val="00CB675A"/>
    <w:rsid w:val="00CB7508"/>
    <w:rsid w:val="00CC4E6F"/>
    <w:rsid w:val="00CC64B5"/>
    <w:rsid w:val="00CD1294"/>
    <w:rsid w:val="00CD1754"/>
    <w:rsid w:val="00CD58EF"/>
    <w:rsid w:val="00CD788C"/>
    <w:rsid w:val="00CE5BED"/>
    <w:rsid w:val="00CE6C0A"/>
    <w:rsid w:val="00CF3A8A"/>
    <w:rsid w:val="00CF4418"/>
    <w:rsid w:val="00D0079C"/>
    <w:rsid w:val="00D055D8"/>
    <w:rsid w:val="00D10A5A"/>
    <w:rsid w:val="00D1175B"/>
    <w:rsid w:val="00D11831"/>
    <w:rsid w:val="00D27F3B"/>
    <w:rsid w:val="00D31039"/>
    <w:rsid w:val="00D31501"/>
    <w:rsid w:val="00D34F2F"/>
    <w:rsid w:val="00D36E80"/>
    <w:rsid w:val="00D42DE3"/>
    <w:rsid w:val="00D4739E"/>
    <w:rsid w:val="00D53847"/>
    <w:rsid w:val="00D61339"/>
    <w:rsid w:val="00D61A5C"/>
    <w:rsid w:val="00D75E77"/>
    <w:rsid w:val="00D84FF9"/>
    <w:rsid w:val="00D87C13"/>
    <w:rsid w:val="00D910B5"/>
    <w:rsid w:val="00D922A1"/>
    <w:rsid w:val="00D939B7"/>
    <w:rsid w:val="00DA07E7"/>
    <w:rsid w:val="00DA2E40"/>
    <w:rsid w:val="00DA64BF"/>
    <w:rsid w:val="00DB461E"/>
    <w:rsid w:val="00DB74EF"/>
    <w:rsid w:val="00DC044E"/>
    <w:rsid w:val="00DC74C0"/>
    <w:rsid w:val="00DD572D"/>
    <w:rsid w:val="00DD6869"/>
    <w:rsid w:val="00DE03F0"/>
    <w:rsid w:val="00DF2D00"/>
    <w:rsid w:val="00DF2E3C"/>
    <w:rsid w:val="00E007EE"/>
    <w:rsid w:val="00E02A89"/>
    <w:rsid w:val="00E0383E"/>
    <w:rsid w:val="00E150DE"/>
    <w:rsid w:val="00E230FE"/>
    <w:rsid w:val="00E31723"/>
    <w:rsid w:val="00E33ACE"/>
    <w:rsid w:val="00E36676"/>
    <w:rsid w:val="00E404E6"/>
    <w:rsid w:val="00E418E6"/>
    <w:rsid w:val="00E42186"/>
    <w:rsid w:val="00E52131"/>
    <w:rsid w:val="00E603E6"/>
    <w:rsid w:val="00E60925"/>
    <w:rsid w:val="00E6192B"/>
    <w:rsid w:val="00E62A18"/>
    <w:rsid w:val="00E64994"/>
    <w:rsid w:val="00E71507"/>
    <w:rsid w:val="00E7259D"/>
    <w:rsid w:val="00E77B3D"/>
    <w:rsid w:val="00E917CD"/>
    <w:rsid w:val="00E92CF7"/>
    <w:rsid w:val="00E939A7"/>
    <w:rsid w:val="00E97846"/>
    <w:rsid w:val="00EA12BB"/>
    <w:rsid w:val="00EA7C0B"/>
    <w:rsid w:val="00EB194A"/>
    <w:rsid w:val="00EB3787"/>
    <w:rsid w:val="00EB7C67"/>
    <w:rsid w:val="00EC0EC6"/>
    <w:rsid w:val="00EC5F24"/>
    <w:rsid w:val="00EC640B"/>
    <w:rsid w:val="00ED1BB1"/>
    <w:rsid w:val="00ED2FD4"/>
    <w:rsid w:val="00ED3868"/>
    <w:rsid w:val="00EE6EA2"/>
    <w:rsid w:val="00EF1576"/>
    <w:rsid w:val="00EF2A7C"/>
    <w:rsid w:val="00F10DAD"/>
    <w:rsid w:val="00F2353B"/>
    <w:rsid w:val="00F37EA4"/>
    <w:rsid w:val="00F37F7F"/>
    <w:rsid w:val="00F51042"/>
    <w:rsid w:val="00F57BE1"/>
    <w:rsid w:val="00F63341"/>
    <w:rsid w:val="00F64936"/>
    <w:rsid w:val="00F66804"/>
    <w:rsid w:val="00F676D7"/>
    <w:rsid w:val="00F72362"/>
    <w:rsid w:val="00F760F7"/>
    <w:rsid w:val="00F83492"/>
    <w:rsid w:val="00F87A82"/>
    <w:rsid w:val="00F93B87"/>
    <w:rsid w:val="00F959D4"/>
    <w:rsid w:val="00FA5F91"/>
    <w:rsid w:val="00FA7DA9"/>
    <w:rsid w:val="00FB07FC"/>
    <w:rsid w:val="00FB31E2"/>
    <w:rsid w:val="00FC32EA"/>
    <w:rsid w:val="00FD0CF2"/>
    <w:rsid w:val="00FD3351"/>
    <w:rsid w:val="00FD61B7"/>
    <w:rsid w:val="00FD65D6"/>
    <w:rsid w:val="00FE0ECE"/>
    <w:rsid w:val="00FE1C0A"/>
    <w:rsid w:val="00FE327D"/>
    <w:rsid w:val="00FE6685"/>
    <w:rsid w:val="00FE7734"/>
    <w:rsid w:val="00FF408B"/>
    <w:rsid w:val="00FF44E5"/>
    <w:rsid w:val="00FF5CEF"/>
    <w:rsid w:val="00FF5DA3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AEBC"/>
  <w15:chartTrackingRefBased/>
  <w15:docId w15:val="{6BF21E74-7471-4B39-9C23-702DC7AF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5AFC"/>
    <w:rPr>
      <w:color w:val="0000FF"/>
      <w:u w:val="single"/>
    </w:rPr>
  </w:style>
  <w:style w:type="character" w:styleId="Strong">
    <w:name w:val="Strong"/>
    <w:qFormat/>
    <w:rsid w:val="00A25AFC"/>
    <w:rPr>
      <w:b/>
      <w:bCs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A25AFC"/>
    <w:pPr>
      <w:ind w:left="720"/>
      <w:contextualSpacing/>
    </w:pPr>
  </w:style>
  <w:style w:type="paragraph" w:styleId="Revision">
    <w:name w:val="Revision"/>
    <w:hidden/>
    <w:uiPriority w:val="99"/>
    <w:semiHidden/>
    <w:rsid w:val="0079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2A3DFB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3D3BA1"/>
    <w:pPr>
      <w:jc w:val="center"/>
    </w:pPr>
    <w:rPr>
      <w:b/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D3BA1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NoSpacing">
    <w:name w:val="No Spacing"/>
    <w:uiPriority w:val="1"/>
    <w:qFormat/>
    <w:rsid w:val="00EC640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303AE4"/>
    <w:pPr>
      <w:ind w:left="405"/>
    </w:pPr>
    <w:rPr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03AE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4F37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99"/>
    <w:locked/>
    <w:rsid w:val="00B366D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geria.actionaid.org/job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cancy.Nigeria@actiona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geria.actionaid.org/job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HAGHER FAMILY</dc:creator>
  <cp:keywords/>
  <dc:description/>
  <cp:lastModifiedBy>Basirat Adesina</cp:lastModifiedBy>
  <cp:revision>512</cp:revision>
  <dcterms:created xsi:type="dcterms:W3CDTF">2022-02-04T09:47:00Z</dcterms:created>
  <dcterms:modified xsi:type="dcterms:W3CDTF">2025-06-03T15:16:00Z</dcterms:modified>
</cp:coreProperties>
</file>