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F31D" w14:textId="7B761F71" w:rsidR="00A25AFC" w:rsidRPr="00277AFB" w:rsidRDefault="00A25AFC" w:rsidP="00A25AFC">
      <w:pPr>
        <w:jc w:val="center"/>
        <w:rPr>
          <w:rFonts w:ascii="Arial" w:hAnsi="Arial" w:cs="Arial"/>
          <w:b/>
          <w:sz w:val="22"/>
          <w:szCs w:val="22"/>
        </w:rPr>
      </w:pPr>
      <w:r w:rsidRPr="00277AF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E8880D" wp14:editId="12B83564">
            <wp:extent cx="3448050" cy="571500"/>
            <wp:effectExtent l="0" t="0" r="0" b="0"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D362" w14:textId="77777777" w:rsidR="00F7278B" w:rsidRDefault="00F7278B" w:rsidP="00A25AF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F86FB9" w14:textId="77777777" w:rsidR="00F7278B" w:rsidRDefault="00F7278B" w:rsidP="00A25AF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CF5A2D" w14:textId="23796413" w:rsidR="00A25AFC" w:rsidRPr="00277AFB" w:rsidRDefault="00A25AFC" w:rsidP="00A25AF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7AFB">
        <w:rPr>
          <w:rFonts w:ascii="Arial" w:hAnsi="Arial" w:cs="Arial"/>
          <w:b/>
          <w:sz w:val="22"/>
          <w:szCs w:val="22"/>
          <w:u w:val="single"/>
        </w:rPr>
        <w:t>VACANCY ANNOUNCEMENT</w:t>
      </w:r>
    </w:p>
    <w:p w14:paraId="58C3325C" w14:textId="77777777" w:rsidR="00A25AFC" w:rsidRPr="00277AFB" w:rsidRDefault="00A25AFC" w:rsidP="00A25AFC">
      <w:pPr>
        <w:jc w:val="both"/>
        <w:rPr>
          <w:rStyle w:val="Strong"/>
          <w:rFonts w:ascii="Arial" w:hAnsi="Arial" w:cs="Arial"/>
          <w:b w:val="0"/>
          <w:sz w:val="22"/>
          <w:szCs w:val="22"/>
        </w:rPr>
      </w:pPr>
    </w:p>
    <w:p w14:paraId="536FCE3C" w14:textId="707DBDDD" w:rsidR="00A25AFC" w:rsidRPr="00277AFB" w:rsidRDefault="00A25AFC" w:rsidP="00A25AFC">
      <w:pPr>
        <w:jc w:val="both"/>
        <w:rPr>
          <w:rFonts w:ascii="Arial" w:hAnsi="Arial" w:cs="Arial"/>
          <w:b/>
          <w:sz w:val="22"/>
          <w:szCs w:val="22"/>
        </w:rPr>
      </w:pPr>
      <w:r w:rsidRPr="00277AFB">
        <w:rPr>
          <w:rStyle w:val="Strong"/>
          <w:rFonts w:ascii="Arial" w:hAnsi="Arial" w:cs="Arial"/>
          <w:b w:val="0"/>
          <w:sz w:val="22"/>
          <w:szCs w:val="22"/>
        </w:rPr>
        <w:t xml:space="preserve">ActionAid is an anti-poverty agency that prioritises work with people living in poverty and </w:t>
      </w:r>
      <w:proofErr w:type="gramStart"/>
      <w:r w:rsidRPr="00277AFB">
        <w:rPr>
          <w:rStyle w:val="Strong"/>
          <w:rFonts w:ascii="Arial" w:hAnsi="Arial" w:cs="Arial"/>
          <w:b w:val="0"/>
          <w:sz w:val="22"/>
          <w:szCs w:val="22"/>
        </w:rPr>
        <w:t>exclusion;</w:t>
      </w:r>
      <w:proofErr w:type="gramEnd"/>
      <w:r w:rsidRPr="00277AFB">
        <w:rPr>
          <w:rStyle w:val="Strong"/>
          <w:rFonts w:ascii="Arial" w:hAnsi="Arial" w:cs="Arial"/>
          <w:b w:val="0"/>
          <w:sz w:val="22"/>
          <w:szCs w:val="22"/>
        </w:rPr>
        <w:t xml:space="preserve"> promoting values and commitment in civil society, </w:t>
      </w:r>
      <w:r w:rsidR="00AD0642" w:rsidRPr="00277AFB">
        <w:rPr>
          <w:rStyle w:val="Strong"/>
          <w:rFonts w:ascii="Arial" w:hAnsi="Arial" w:cs="Arial"/>
          <w:b w:val="0"/>
          <w:sz w:val="22"/>
          <w:szCs w:val="22"/>
        </w:rPr>
        <w:t>institutions,</w:t>
      </w:r>
      <w:r w:rsidRPr="00277AFB">
        <w:rPr>
          <w:rStyle w:val="Strong"/>
          <w:rFonts w:ascii="Arial" w:hAnsi="Arial" w:cs="Arial"/>
          <w:b w:val="0"/>
          <w:sz w:val="22"/>
          <w:szCs w:val="22"/>
        </w:rPr>
        <w:t xml:space="preserve"> and Governments with the aim of achieving structural changes </w:t>
      </w:r>
      <w:proofErr w:type="gramStart"/>
      <w:r w:rsidRPr="00277AFB">
        <w:rPr>
          <w:rStyle w:val="Strong"/>
          <w:rFonts w:ascii="Arial" w:hAnsi="Arial" w:cs="Arial"/>
          <w:b w:val="0"/>
          <w:sz w:val="22"/>
          <w:szCs w:val="22"/>
        </w:rPr>
        <w:t>in order to</w:t>
      </w:r>
      <w:proofErr w:type="gramEnd"/>
      <w:r w:rsidRPr="00277AFB">
        <w:rPr>
          <w:rStyle w:val="Strong"/>
          <w:rFonts w:ascii="Arial" w:hAnsi="Arial" w:cs="Arial"/>
          <w:b w:val="0"/>
          <w:sz w:val="22"/>
          <w:szCs w:val="22"/>
        </w:rPr>
        <w:t xml:space="preserve"> eradicate injustices and poverty in the world. ActionAid Nigeria is an affiliate of ActionAid International, an International Non-Governmental organisation registered in The Netherlands with its headquarters in Johannesburg</w:t>
      </w:r>
      <w:r w:rsidR="00072F9A" w:rsidRPr="00277AFB">
        <w:rPr>
          <w:rStyle w:val="Strong"/>
          <w:rFonts w:ascii="Arial" w:hAnsi="Arial" w:cs="Arial"/>
          <w:b w:val="0"/>
          <w:sz w:val="22"/>
          <w:szCs w:val="22"/>
        </w:rPr>
        <w:t>,</w:t>
      </w:r>
      <w:r w:rsidRPr="00277AFB">
        <w:rPr>
          <w:rStyle w:val="Strong"/>
          <w:rFonts w:ascii="Arial" w:hAnsi="Arial" w:cs="Arial"/>
          <w:b w:val="0"/>
          <w:sz w:val="22"/>
          <w:szCs w:val="22"/>
        </w:rPr>
        <w:t xml:space="preserve"> South Africa. ActionAid International works in more than 40 countries in Africa, Asia, </w:t>
      </w:r>
      <w:r w:rsidR="00AD0642" w:rsidRPr="00277AFB">
        <w:rPr>
          <w:rStyle w:val="Strong"/>
          <w:rFonts w:ascii="Arial" w:hAnsi="Arial" w:cs="Arial"/>
          <w:b w:val="0"/>
          <w:sz w:val="22"/>
          <w:szCs w:val="22"/>
        </w:rPr>
        <w:t>Europe,</w:t>
      </w:r>
      <w:r w:rsidRPr="00277AFB">
        <w:rPr>
          <w:rStyle w:val="Strong"/>
          <w:rFonts w:ascii="Arial" w:hAnsi="Arial" w:cs="Arial"/>
          <w:b w:val="0"/>
          <w:sz w:val="22"/>
          <w:szCs w:val="22"/>
        </w:rPr>
        <w:t xml:space="preserve"> and the Americas.</w:t>
      </w:r>
    </w:p>
    <w:p w14:paraId="0347B356" w14:textId="77777777" w:rsidR="00A25AFC" w:rsidRPr="00277AFB" w:rsidRDefault="00A25AFC" w:rsidP="00A25AFC">
      <w:pPr>
        <w:jc w:val="both"/>
        <w:rPr>
          <w:rFonts w:ascii="Arial" w:hAnsi="Arial" w:cs="Arial"/>
          <w:sz w:val="22"/>
          <w:szCs w:val="22"/>
        </w:rPr>
      </w:pPr>
    </w:p>
    <w:p w14:paraId="70B78E0E" w14:textId="0B03D4CF" w:rsidR="00A25AFC" w:rsidRPr="00277AFB" w:rsidRDefault="00A25AFC" w:rsidP="00A25AFC">
      <w:pPr>
        <w:jc w:val="both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>ActionAid Nigeria is inviting applications from qualified candidates to fill the</w:t>
      </w:r>
      <w:r w:rsidR="00562FAA" w:rsidRPr="00277AFB">
        <w:rPr>
          <w:rFonts w:ascii="Arial" w:hAnsi="Arial" w:cs="Arial"/>
          <w:sz w:val="22"/>
          <w:szCs w:val="22"/>
        </w:rPr>
        <w:t xml:space="preserve"> </w:t>
      </w:r>
      <w:r w:rsidR="00AD34D3" w:rsidRPr="00AD34D3">
        <w:rPr>
          <w:rFonts w:ascii="Arial" w:hAnsi="Arial" w:cs="Arial"/>
          <w:b/>
          <w:sz w:val="22"/>
          <w:szCs w:val="22"/>
          <w:lang w:val="en-NG"/>
        </w:rPr>
        <w:t>Humanitarian Youth Inspirator</w:t>
      </w:r>
      <w:r w:rsidR="00AD34D3" w:rsidRPr="00AD34D3">
        <w:rPr>
          <w:rFonts w:ascii="Arial" w:hAnsi="Arial" w:cs="Arial"/>
          <w:b/>
          <w:sz w:val="22"/>
          <w:szCs w:val="22"/>
        </w:rPr>
        <w:t xml:space="preserve"> </w:t>
      </w:r>
      <w:r w:rsidR="00716C4F" w:rsidRPr="00277AFB">
        <w:rPr>
          <w:rFonts w:ascii="Arial" w:hAnsi="Arial" w:cs="Arial"/>
          <w:sz w:val="22"/>
          <w:szCs w:val="22"/>
        </w:rPr>
        <w:t>position</w:t>
      </w:r>
      <w:r w:rsidR="00CF3A8A" w:rsidRPr="00277AFB">
        <w:rPr>
          <w:rFonts w:ascii="Arial" w:hAnsi="Arial" w:cs="Arial"/>
          <w:sz w:val="22"/>
          <w:szCs w:val="22"/>
        </w:rPr>
        <w:t xml:space="preserve"> within the organisation</w:t>
      </w:r>
      <w:r w:rsidR="00716C4F" w:rsidRPr="00277AFB">
        <w:rPr>
          <w:rFonts w:ascii="Arial" w:hAnsi="Arial" w:cs="Arial"/>
          <w:sz w:val="22"/>
          <w:szCs w:val="22"/>
        </w:rPr>
        <w:t>:</w:t>
      </w:r>
    </w:p>
    <w:p w14:paraId="5313F520" w14:textId="037C9060" w:rsidR="00993D08" w:rsidRPr="00277AFB" w:rsidRDefault="00993D08" w:rsidP="009D6288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DC702C8" w14:textId="0C950845" w:rsidR="007E2602" w:rsidRPr="00277AFB" w:rsidRDefault="00AD34D3" w:rsidP="007E2602">
      <w:pPr>
        <w:jc w:val="both"/>
        <w:rPr>
          <w:rFonts w:ascii="Arial" w:hAnsi="Arial" w:cs="Arial"/>
          <w:b/>
          <w:sz w:val="22"/>
          <w:szCs w:val="22"/>
        </w:rPr>
      </w:pPr>
      <w:r w:rsidRPr="00AD34D3">
        <w:rPr>
          <w:rFonts w:ascii="Arial" w:hAnsi="Arial" w:cs="Arial"/>
          <w:b/>
          <w:sz w:val="22"/>
          <w:szCs w:val="22"/>
          <w:lang w:val="en-NG"/>
        </w:rPr>
        <w:t>Humanitarian Youth Inspirator</w:t>
      </w:r>
      <w:r w:rsidR="0078678A">
        <w:rPr>
          <w:rFonts w:ascii="Arial" w:hAnsi="Arial" w:cs="Arial"/>
          <w:b/>
          <w:sz w:val="22"/>
          <w:szCs w:val="22"/>
        </w:rPr>
        <w:t xml:space="preserve"> </w:t>
      </w:r>
      <w:r w:rsidR="007E2602" w:rsidRPr="00277AFB">
        <w:rPr>
          <w:rFonts w:ascii="Arial" w:hAnsi="Arial" w:cs="Arial"/>
          <w:b/>
          <w:sz w:val="22"/>
          <w:szCs w:val="22"/>
        </w:rPr>
        <w:t>– Maiduguri</w:t>
      </w:r>
      <w:r w:rsidR="00E100A6" w:rsidRPr="00277AFB">
        <w:rPr>
          <w:rFonts w:ascii="Arial" w:hAnsi="Arial" w:cs="Arial"/>
          <w:b/>
          <w:sz w:val="22"/>
          <w:szCs w:val="22"/>
        </w:rPr>
        <w:t>, Borno</w:t>
      </w:r>
      <w:r w:rsidR="007E2602" w:rsidRPr="00277AFB">
        <w:rPr>
          <w:rFonts w:ascii="Arial" w:hAnsi="Arial" w:cs="Arial"/>
          <w:b/>
          <w:sz w:val="22"/>
          <w:szCs w:val="22"/>
        </w:rPr>
        <w:t xml:space="preserve">  </w:t>
      </w:r>
    </w:p>
    <w:p w14:paraId="69A3EC7E" w14:textId="77777777" w:rsidR="008428C4" w:rsidRPr="00DE7A84" w:rsidRDefault="008428C4" w:rsidP="007E2602">
      <w:pPr>
        <w:jc w:val="both"/>
        <w:rPr>
          <w:rFonts w:ascii="Arial" w:hAnsi="Arial" w:cs="Arial"/>
          <w:b/>
          <w:sz w:val="2"/>
          <w:szCs w:val="2"/>
        </w:rPr>
      </w:pPr>
    </w:p>
    <w:p w14:paraId="762F156C" w14:textId="371B4B2C" w:rsidR="007E2602" w:rsidRPr="00277AFB" w:rsidRDefault="007E2602" w:rsidP="008428C4">
      <w:pPr>
        <w:tabs>
          <w:tab w:val="left" w:pos="6804"/>
        </w:tabs>
        <w:jc w:val="both"/>
        <w:rPr>
          <w:rFonts w:ascii="Arial" w:hAnsi="Arial" w:cs="Arial"/>
          <w:bCs/>
          <w:sz w:val="22"/>
          <w:szCs w:val="22"/>
        </w:rPr>
      </w:pPr>
      <w:r w:rsidRPr="00277AFB">
        <w:rPr>
          <w:rFonts w:ascii="Arial" w:hAnsi="Arial" w:cs="Arial"/>
          <w:bCs/>
          <w:sz w:val="22"/>
          <w:szCs w:val="22"/>
        </w:rPr>
        <w:t xml:space="preserve">The post holder </w:t>
      </w:r>
      <w:r w:rsidR="00D0217B" w:rsidRPr="00277AFB">
        <w:rPr>
          <w:rFonts w:ascii="Arial" w:hAnsi="Arial" w:cs="Arial"/>
          <w:bCs/>
          <w:sz w:val="22"/>
          <w:szCs w:val="22"/>
        </w:rPr>
        <w:t xml:space="preserve">will be responsible for enhancing </w:t>
      </w:r>
      <w:r w:rsidRPr="00277AFB">
        <w:rPr>
          <w:rFonts w:ascii="Arial" w:hAnsi="Arial" w:cs="Arial"/>
          <w:bCs/>
          <w:sz w:val="22"/>
          <w:szCs w:val="22"/>
        </w:rPr>
        <w:t xml:space="preserve">the capacities of partners, Activista, </w:t>
      </w:r>
      <w:r w:rsidR="008428C4" w:rsidRPr="00277AFB">
        <w:rPr>
          <w:rFonts w:ascii="Arial" w:hAnsi="Arial" w:cs="Arial"/>
          <w:bCs/>
          <w:sz w:val="22"/>
          <w:szCs w:val="22"/>
        </w:rPr>
        <w:t>y</w:t>
      </w:r>
      <w:r w:rsidRPr="00277AFB">
        <w:rPr>
          <w:rFonts w:ascii="Arial" w:hAnsi="Arial" w:cs="Arial"/>
          <w:bCs/>
          <w:sz w:val="22"/>
          <w:szCs w:val="22"/>
        </w:rPr>
        <w:t>outh groups in implementation of the Youth in Crisis engagements</w:t>
      </w:r>
      <w:r w:rsidR="006E7BDB" w:rsidRPr="00277AFB">
        <w:rPr>
          <w:rFonts w:ascii="Arial" w:hAnsi="Arial" w:cs="Arial"/>
          <w:bCs/>
          <w:sz w:val="22"/>
          <w:szCs w:val="22"/>
        </w:rPr>
        <w:t xml:space="preserve"> as well as s</w:t>
      </w:r>
      <w:r w:rsidRPr="00277AFB">
        <w:rPr>
          <w:rFonts w:ascii="Arial" w:hAnsi="Arial" w:cs="Arial"/>
          <w:bCs/>
          <w:sz w:val="22"/>
          <w:szCs w:val="22"/>
        </w:rPr>
        <w:t>upport the implementation of SPA II project actions.</w:t>
      </w:r>
    </w:p>
    <w:p w14:paraId="153248A9" w14:textId="7E97C48F" w:rsidR="007E2602" w:rsidRPr="00277AFB" w:rsidRDefault="007E2602" w:rsidP="007E2602">
      <w:pPr>
        <w:jc w:val="both"/>
        <w:rPr>
          <w:rFonts w:ascii="Arial" w:hAnsi="Arial" w:cs="Arial"/>
          <w:bCs/>
          <w:color w:val="FF0000"/>
          <w:sz w:val="22"/>
          <w:szCs w:val="22"/>
          <w:highlight w:val="yellow"/>
        </w:rPr>
      </w:pPr>
    </w:p>
    <w:p w14:paraId="19CCAF72" w14:textId="77777777" w:rsidR="007E2602" w:rsidRPr="00277AFB" w:rsidRDefault="007E2602" w:rsidP="007E2602">
      <w:pPr>
        <w:jc w:val="both"/>
        <w:rPr>
          <w:rFonts w:ascii="Arial" w:hAnsi="Arial" w:cs="Arial"/>
          <w:b/>
          <w:sz w:val="22"/>
          <w:szCs w:val="22"/>
        </w:rPr>
      </w:pPr>
      <w:r w:rsidRPr="00277AFB">
        <w:rPr>
          <w:rFonts w:ascii="Arial" w:hAnsi="Arial" w:cs="Arial"/>
          <w:b/>
          <w:sz w:val="22"/>
          <w:szCs w:val="22"/>
        </w:rPr>
        <w:t>Person Specifications</w:t>
      </w:r>
    </w:p>
    <w:p w14:paraId="5C73609C" w14:textId="77777777" w:rsidR="007E2602" w:rsidRPr="00277AFB" w:rsidRDefault="007E2602" w:rsidP="007E2602">
      <w:pPr>
        <w:jc w:val="both"/>
        <w:rPr>
          <w:rFonts w:ascii="Arial" w:hAnsi="Arial" w:cs="Arial"/>
          <w:b/>
          <w:sz w:val="22"/>
          <w:szCs w:val="22"/>
        </w:rPr>
      </w:pPr>
    </w:p>
    <w:p w14:paraId="514E235A" w14:textId="77777777" w:rsidR="007E2602" w:rsidRPr="00277AFB" w:rsidRDefault="007E2602" w:rsidP="007E2602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277AFB">
        <w:rPr>
          <w:rFonts w:ascii="Arial" w:hAnsi="Arial" w:cs="Arial"/>
          <w:b/>
          <w:sz w:val="22"/>
          <w:szCs w:val="22"/>
        </w:rPr>
        <w:t>Education/Qualifications</w:t>
      </w:r>
    </w:p>
    <w:p w14:paraId="3DAF1600" w14:textId="475EB063" w:rsidR="007E2602" w:rsidRPr="00277AFB" w:rsidRDefault="007E2602" w:rsidP="007E2602">
      <w:pPr>
        <w:numPr>
          <w:ilvl w:val="0"/>
          <w:numId w:val="2"/>
        </w:numPr>
        <w:tabs>
          <w:tab w:val="clear" w:pos="1080"/>
          <w:tab w:val="num" w:pos="720"/>
        </w:tabs>
        <w:ind w:hanging="720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>First degree in</w:t>
      </w:r>
      <w:r w:rsidRPr="00277AFB">
        <w:rPr>
          <w:rFonts w:ascii="Arial" w:hAnsi="Arial" w:cs="Arial"/>
          <w:sz w:val="22"/>
          <w:szCs w:val="22"/>
          <w:lang w:val="en-US"/>
        </w:rPr>
        <w:t xml:space="preserve"> </w:t>
      </w:r>
      <w:r w:rsidR="008561D9" w:rsidRPr="00277AFB">
        <w:rPr>
          <w:rFonts w:ascii="Arial" w:hAnsi="Arial" w:cs="Arial"/>
          <w:sz w:val="22"/>
          <w:szCs w:val="22"/>
          <w:lang w:val="en-US"/>
        </w:rPr>
        <w:t xml:space="preserve">arts/humanities/social sciences or </w:t>
      </w:r>
      <w:proofErr w:type="gramStart"/>
      <w:r w:rsidR="008561D9" w:rsidRPr="00277AFB">
        <w:rPr>
          <w:rFonts w:ascii="Arial" w:hAnsi="Arial" w:cs="Arial"/>
          <w:sz w:val="22"/>
          <w:szCs w:val="22"/>
          <w:lang w:val="en-US"/>
        </w:rPr>
        <w:t>other</w:t>
      </w:r>
      <w:proofErr w:type="gramEnd"/>
      <w:r w:rsidR="008561D9" w:rsidRPr="00277AFB">
        <w:rPr>
          <w:rFonts w:ascii="Arial" w:hAnsi="Arial" w:cs="Arial"/>
          <w:sz w:val="22"/>
          <w:szCs w:val="22"/>
          <w:lang w:val="en-US"/>
        </w:rPr>
        <w:t xml:space="preserve"> related field is</w:t>
      </w:r>
      <w:r w:rsidRPr="00277AFB">
        <w:rPr>
          <w:rFonts w:ascii="Arial" w:hAnsi="Arial" w:cs="Arial"/>
          <w:b/>
          <w:sz w:val="22"/>
          <w:szCs w:val="22"/>
        </w:rPr>
        <w:t xml:space="preserve"> essential</w:t>
      </w:r>
    </w:p>
    <w:p w14:paraId="00EBE3D5" w14:textId="77777777" w:rsidR="007E2602" w:rsidRPr="00277AFB" w:rsidRDefault="007E2602" w:rsidP="007E2602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4901015" w14:textId="77777777" w:rsidR="007E2602" w:rsidRPr="00277AFB" w:rsidRDefault="007E2602" w:rsidP="007E2602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b/>
          <w:sz w:val="22"/>
          <w:szCs w:val="22"/>
        </w:rPr>
        <w:t>Experience</w:t>
      </w:r>
    </w:p>
    <w:p w14:paraId="64D9E763" w14:textId="6C3263D1" w:rsidR="00BB1E36" w:rsidRPr="00277AFB" w:rsidRDefault="007E2602" w:rsidP="00BB1E36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  <w:lang w:val="en-US"/>
        </w:rPr>
      </w:pPr>
      <w:r w:rsidRPr="00277AFB">
        <w:rPr>
          <w:rFonts w:ascii="Arial" w:hAnsi="Arial" w:cs="Arial"/>
          <w:sz w:val="22"/>
          <w:szCs w:val="22"/>
        </w:rPr>
        <w:t>At least t</w:t>
      </w:r>
      <w:r w:rsidR="00BF42D6">
        <w:rPr>
          <w:rFonts w:ascii="Arial" w:hAnsi="Arial" w:cs="Arial"/>
          <w:sz w:val="22"/>
          <w:szCs w:val="22"/>
        </w:rPr>
        <w:t>wo</w:t>
      </w:r>
      <w:r w:rsidRPr="00277AFB">
        <w:rPr>
          <w:rFonts w:ascii="Arial" w:hAnsi="Arial" w:cs="Arial"/>
          <w:sz w:val="22"/>
          <w:szCs w:val="22"/>
        </w:rPr>
        <w:t xml:space="preserve"> (</w:t>
      </w:r>
      <w:r w:rsidR="00BF42D6">
        <w:rPr>
          <w:rFonts w:ascii="Arial" w:hAnsi="Arial" w:cs="Arial"/>
          <w:sz w:val="22"/>
          <w:szCs w:val="22"/>
        </w:rPr>
        <w:t>2</w:t>
      </w:r>
      <w:r w:rsidRPr="00277AFB">
        <w:rPr>
          <w:rFonts w:ascii="Arial" w:hAnsi="Arial" w:cs="Arial"/>
          <w:sz w:val="22"/>
          <w:szCs w:val="22"/>
        </w:rPr>
        <w:t xml:space="preserve">) years </w:t>
      </w:r>
      <w:r w:rsidR="008561D9" w:rsidRPr="00277AFB">
        <w:rPr>
          <w:rFonts w:ascii="Arial" w:hAnsi="Arial" w:cs="Arial"/>
          <w:sz w:val="22"/>
          <w:szCs w:val="22"/>
        </w:rPr>
        <w:t>post NYSC</w:t>
      </w:r>
      <w:r w:rsidRPr="00277AFB">
        <w:rPr>
          <w:rFonts w:ascii="Arial" w:hAnsi="Arial" w:cs="Arial"/>
          <w:sz w:val="22"/>
          <w:szCs w:val="22"/>
        </w:rPr>
        <w:t xml:space="preserve"> experience, </w:t>
      </w:r>
      <w:r w:rsidR="000749DA" w:rsidRPr="00277AFB">
        <w:rPr>
          <w:rFonts w:ascii="Arial" w:hAnsi="Arial" w:cs="Arial"/>
          <w:sz w:val="22"/>
          <w:szCs w:val="22"/>
        </w:rPr>
        <w:t>one</w:t>
      </w:r>
      <w:r w:rsidRPr="00277AFB">
        <w:rPr>
          <w:rFonts w:ascii="Arial" w:hAnsi="Arial" w:cs="Arial"/>
          <w:sz w:val="22"/>
          <w:szCs w:val="22"/>
        </w:rPr>
        <w:t xml:space="preserve"> (</w:t>
      </w:r>
      <w:r w:rsidR="000749DA" w:rsidRPr="00277AFB">
        <w:rPr>
          <w:rFonts w:ascii="Arial" w:hAnsi="Arial" w:cs="Arial"/>
          <w:sz w:val="22"/>
          <w:szCs w:val="22"/>
        </w:rPr>
        <w:t>1</w:t>
      </w:r>
      <w:r w:rsidRPr="00277AFB">
        <w:rPr>
          <w:rFonts w:ascii="Arial" w:hAnsi="Arial" w:cs="Arial"/>
          <w:sz w:val="22"/>
          <w:szCs w:val="22"/>
        </w:rPr>
        <w:t xml:space="preserve">) </w:t>
      </w:r>
      <w:r w:rsidRPr="00277AFB">
        <w:rPr>
          <w:rFonts w:ascii="Arial" w:hAnsi="Arial" w:cs="Arial"/>
          <w:sz w:val="22"/>
          <w:szCs w:val="22"/>
          <w:lang w:val="en-US"/>
        </w:rPr>
        <w:t>of which should be in youth related programme in the</w:t>
      </w:r>
      <w:r w:rsidR="00865F4B" w:rsidRPr="00277AFB">
        <w:rPr>
          <w:rFonts w:ascii="Arial" w:hAnsi="Arial" w:cs="Arial"/>
          <w:sz w:val="22"/>
          <w:szCs w:val="22"/>
          <w:lang w:val="en-US"/>
        </w:rPr>
        <w:t xml:space="preserve"> </w:t>
      </w:r>
      <w:r w:rsidRPr="00277AFB">
        <w:rPr>
          <w:rFonts w:ascii="Arial" w:hAnsi="Arial" w:cs="Arial"/>
          <w:sz w:val="22"/>
          <w:szCs w:val="22"/>
          <w:lang w:val="en-US"/>
        </w:rPr>
        <w:t>humanitarian/development sector</w:t>
      </w:r>
      <w:r w:rsidRPr="00277AFB">
        <w:rPr>
          <w:rFonts w:ascii="Arial" w:hAnsi="Arial" w:cs="Arial"/>
          <w:b/>
          <w:sz w:val="22"/>
          <w:szCs w:val="22"/>
        </w:rPr>
        <w:t xml:space="preserve"> is </w:t>
      </w:r>
      <w:r w:rsidR="008561D9" w:rsidRPr="00277AFB">
        <w:rPr>
          <w:rFonts w:ascii="Arial" w:hAnsi="Arial" w:cs="Arial"/>
          <w:b/>
          <w:sz w:val="22"/>
          <w:szCs w:val="22"/>
        </w:rPr>
        <w:t>essential.</w:t>
      </w:r>
    </w:p>
    <w:p w14:paraId="4C20F1D1" w14:textId="0AEEE8C0" w:rsidR="00BB1E36" w:rsidRPr="00277AFB" w:rsidRDefault="00BB1E36" w:rsidP="00BB1E36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Experience working with youth and youth groups</w:t>
      </w:r>
      <w:r w:rsidRPr="00277AFB">
        <w:rPr>
          <w:rFonts w:ascii="Arial" w:hAnsi="Arial" w:cs="Arial"/>
          <w:b/>
          <w:sz w:val="22"/>
          <w:szCs w:val="22"/>
          <w:lang w:val="en-US"/>
        </w:rPr>
        <w:t xml:space="preserve"> is </w:t>
      </w:r>
      <w:r w:rsidR="009A790A" w:rsidRPr="00277AFB">
        <w:rPr>
          <w:rFonts w:ascii="Arial" w:hAnsi="Arial" w:cs="Arial"/>
          <w:b/>
          <w:sz w:val="22"/>
          <w:szCs w:val="22"/>
          <w:lang w:val="en-US"/>
        </w:rPr>
        <w:t>essential</w:t>
      </w:r>
      <w:r w:rsidR="008561D9" w:rsidRPr="00277AFB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6AEE05E2" w14:textId="29B245B9" w:rsidR="00BB1E36" w:rsidRPr="00277AFB" w:rsidRDefault="00F7283E" w:rsidP="00BB1E36">
      <w:pPr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Knowledge of and e</w:t>
      </w:r>
      <w:r w:rsidR="00BB1E36" w:rsidRPr="00277AFB">
        <w:rPr>
          <w:rFonts w:ascii="Arial" w:hAnsi="Arial" w:cs="Arial"/>
          <w:bCs/>
          <w:sz w:val="22"/>
          <w:szCs w:val="22"/>
          <w:lang w:val="en-US"/>
        </w:rPr>
        <w:t>xperience in developing effective campaigns</w:t>
      </w:r>
      <w:r w:rsidR="00BB1E36" w:rsidRPr="00277AFB">
        <w:rPr>
          <w:rFonts w:ascii="Arial" w:hAnsi="Arial" w:cs="Arial"/>
          <w:b/>
          <w:sz w:val="22"/>
          <w:szCs w:val="22"/>
          <w:lang w:val="en-US"/>
        </w:rPr>
        <w:t xml:space="preserve"> is </w:t>
      </w:r>
      <w:r w:rsidR="00BC5859" w:rsidRPr="00277AFB">
        <w:rPr>
          <w:rFonts w:ascii="Arial" w:hAnsi="Arial" w:cs="Arial"/>
          <w:b/>
          <w:sz w:val="22"/>
          <w:szCs w:val="22"/>
          <w:lang w:val="en-US"/>
        </w:rPr>
        <w:t>essential</w:t>
      </w:r>
      <w:r w:rsidR="008561D9" w:rsidRPr="00277AFB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729821B" w14:textId="0768D191" w:rsidR="009D108F" w:rsidRDefault="009D108F" w:rsidP="009D108F">
      <w:pPr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77AFB">
        <w:rPr>
          <w:rFonts w:ascii="Arial" w:hAnsi="Arial" w:cs="Arial"/>
          <w:sz w:val="22"/>
          <w:szCs w:val="22"/>
        </w:rPr>
        <w:t>Experience in working with diversified groups in rural and semi-urban areas</w:t>
      </w:r>
      <w:r w:rsidR="009F4C85" w:rsidRPr="00277AFB">
        <w:rPr>
          <w:rFonts w:ascii="Arial" w:hAnsi="Arial" w:cs="Arial"/>
          <w:sz w:val="22"/>
          <w:szCs w:val="22"/>
        </w:rPr>
        <w:t xml:space="preserve"> </w:t>
      </w:r>
      <w:r w:rsidR="009F4C85" w:rsidRPr="00277AFB">
        <w:rPr>
          <w:rFonts w:ascii="Arial" w:hAnsi="Arial" w:cs="Arial"/>
          <w:b/>
          <w:sz w:val="22"/>
          <w:szCs w:val="22"/>
          <w:lang w:val="en-US"/>
        </w:rPr>
        <w:t>is essential.</w:t>
      </w:r>
    </w:p>
    <w:p w14:paraId="7538E00B" w14:textId="50C7A870" w:rsidR="003717DF" w:rsidRDefault="003717DF" w:rsidP="003717DF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2"/>
          <w:szCs w:val="22"/>
          <w:lang w:val="en-US"/>
        </w:rPr>
      </w:pPr>
      <w:r w:rsidRPr="003717DF">
        <w:rPr>
          <w:rFonts w:ascii="Arial" w:hAnsi="Arial" w:cs="Arial"/>
          <w:bCs/>
          <w:sz w:val="22"/>
          <w:szCs w:val="22"/>
          <w:lang w:val="en-US"/>
        </w:rPr>
        <w:t xml:space="preserve">Experience in advocacy and </w:t>
      </w:r>
      <w:r w:rsidR="000259D3" w:rsidRPr="003717DF">
        <w:rPr>
          <w:rFonts w:ascii="Arial" w:hAnsi="Arial" w:cs="Arial"/>
          <w:bCs/>
          <w:sz w:val="22"/>
          <w:szCs w:val="22"/>
          <w:lang w:val="en-US"/>
        </w:rPr>
        <w:t>mobilization</w:t>
      </w:r>
      <w:r w:rsidRPr="003717DF">
        <w:rPr>
          <w:rFonts w:ascii="Arial" w:hAnsi="Arial" w:cs="Arial"/>
          <w:bCs/>
          <w:sz w:val="22"/>
          <w:szCs w:val="22"/>
          <w:lang w:val="en-US"/>
        </w:rPr>
        <w:t xml:space="preserve"> as well as using digital platforms and mediums</w:t>
      </w:r>
      <w:r>
        <w:rPr>
          <w:rFonts w:ascii="Arial" w:hAnsi="Arial" w:cs="Arial"/>
          <w:b/>
          <w:sz w:val="22"/>
          <w:szCs w:val="22"/>
          <w:lang w:val="en-US"/>
        </w:rPr>
        <w:t xml:space="preserve"> is essential</w:t>
      </w:r>
    </w:p>
    <w:p w14:paraId="6D2FC7BD" w14:textId="77777777" w:rsidR="00DE7A84" w:rsidRPr="003717DF" w:rsidRDefault="00DE7A84" w:rsidP="00DE7A84">
      <w:pPr>
        <w:pStyle w:val="ListParagraph"/>
        <w:rPr>
          <w:rFonts w:ascii="Arial" w:hAnsi="Arial" w:cs="Arial"/>
          <w:b/>
          <w:sz w:val="22"/>
          <w:szCs w:val="22"/>
          <w:lang w:val="en-US"/>
        </w:rPr>
      </w:pPr>
    </w:p>
    <w:p w14:paraId="465CE6F5" w14:textId="751522A9" w:rsidR="00BB1E36" w:rsidRPr="00277AFB" w:rsidRDefault="007E2602" w:rsidP="00BB1E36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77AFB">
        <w:rPr>
          <w:rFonts w:ascii="Arial" w:hAnsi="Arial" w:cs="Arial"/>
          <w:b/>
          <w:sz w:val="22"/>
          <w:szCs w:val="22"/>
        </w:rPr>
        <w:t>Skill/Abilities</w:t>
      </w:r>
    </w:p>
    <w:p w14:paraId="73AE0916" w14:textId="3397BDF6" w:rsidR="00F01660" w:rsidRDefault="00F01660" w:rsidP="00BB1E3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Report writing and research skills</w:t>
      </w:r>
    </w:p>
    <w:p w14:paraId="53EE7008" w14:textId="7E6494D1" w:rsidR="00BB1E36" w:rsidRPr="00277AFB" w:rsidRDefault="00BB1E36" w:rsidP="00BB1E3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Ability to provide capacity building and support to people with diverse backgrounds and different degrees of digital expertise.</w:t>
      </w:r>
    </w:p>
    <w:p w14:paraId="0E5E54F8" w14:textId="4210D5E0" w:rsidR="00BB1E36" w:rsidRPr="00277AFB" w:rsidRDefault="00BB1E36" w:rsidP="00BB1E36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 xml:space="preserve">Excellent analytical and negotiating </w:t>
      </w:r>
      <w:r w:rsidR="008561D9" w:rsidRPr="00277AFB">
        <w:rPr>
          <w:rFonts w:ascii="Arial" w:hAnsi="Arial" w:cs="Arial"/>
          <w:bCs/>
          <w:sz w:val="22"/>
          <w:szCs w:val="22"/>
          <w:lang w:val="en-US"/>
        </w:rPr>
        <w:t>skills.</w:t>
      </w:r>
    </w:p>
    <w:p w14:paraId="59B9BEE0" w14:textId="77777777" w:rsidR="00BB1E36" w:rsidRPr="00277AFB" w:rsidRDefault="00BB1E36" w:rsidP="00BB1E36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Fluency in spoken and written English language.</w:t>
      </w:r>
    </w:p>
    <w:p w14:paraId="45DC7316" w14:textId="6DB11379" w:rsidR="00BB1E36" w:rsidRPr="00277AFB" w:rsidRDefault="00BB1E36" w:rsidP="00BB1E36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Highly numerate with excellent multitasking skills</w:t>
      </w:r>
    </w:p>
    <w:p w14:paraId="3537F96C" w14:textId="77777777" w:rsidR="00BB1E36" w:rsidRPr="00277AFB" w:rsidRDefault="00BB1E36" w:rsidP="00BB1E36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Excellent planning and prioritization skills</w:t>
      </w:r>
    </w:p>
    <w:p w14:paraId="22B73EBF" w14:textId="77777777" w:rsidR="00BB1E36" w:rsidRPr="00277AFB" w:rsidRDefault="00BB1E36" w:rsidP="00BB1E36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77AFB">
        <w:rPr>
          <w:rFonts w:ascii="Arial" w:hAnsi="Arial" w:cs="Arial"/>
          <w:bCs/>
          <w:sz w:val="22"/>
          <w:szCs w:val="22"/>
          <w:lang w:val="en-US"/>
        </w:rPr>
        <w:t>Excellent (proven) interpersonal skills</w:t>
      </w:r>
    </w:p>
    <w:p w14:paraId="53A7E0A0" w14:textId="5DC1EF83" w:rsidR="00CF019A" w:rsidRPr="00277AFB" w:rsidRDefault="00CF019A" w:rsidP="00CF019A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277AFB">
        <w:rPr>
          <w:rFonts w:ascii="Arial" w:hAnsi="Arial" w:cs="Arial"/>
          <w:color w:val="000000"/>
          <w:sz w:val="22"/>
          <w:szCs w:val="22"/>
        </w:rPr>
        <w:t>Experience in coordinating training/meetings</w:t>
      </w:r>
    </w:p>
    <w:p w14:paraId="6F18C9A0" w14:textId="70A8FA7A" w:rsidR="00E0001C" w:rsidRPr="00277AFB" w:rsidRDefault="00277AFB" w:rsidP="0071572A">
      <w:pPr>
        <w:pStyle w:val="NoSpacing"/>
        <w:numPr>
          <w:ilvl w:val="0"/>
          <w:numId w:val="28"/>
        </w:numPr>
        <w:jc w:val="both"/>
        <w:rPr>
          <w:rFonts w:ascii="Arial" w:hAnsi="Arial" w:cs="Arial"/>
        </w:rPr>
      </w:pPr>
      <w:r w:rsidRPr="00277AFB">
        <w:rPr>
          <w:rFonts w:ascii="Arial" w:hAnsi="Arial" w:cs="Arial"/>
        </w:rPr>
        <w:t>Zealous and p</w:t>
      </w:r>
      <w:r w:rsidR="00E0001C" w:rsidRPr="00277AFB">
        <w:rPr>
          <w:rFonts w:ascii="Arial" w:hAnsi="Arial" w:cs="Arial"/>
        </w:rPr>
        <w:t>assionate about young people and movements</w:t>
      </w:r>
    </w:p>
    <w:p w14:paraId="061E9189" w14:textId="77777777" w:rsidR="00E0001C" w:rsidRPr="00277AFB" w:rsidRDefault="00E0001C" w:rsidP="003847F1">
      <w:pPr>
        <w:jc w:val="both"/>
        <w:rPr>
          <w:rFonts w:ascii="Arial" w:hAnsi="Arial" w:cs="Arial"/>
          <w:sz w:val="22"/>
          <w:szCs w:val="22"/>
        </w:rPr>
      </w:pPr>
    </w:p>
    <w:p w14:paraId="1489714B" w14:textId="3823FF58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 xml:space="preserve">To apply, </w:t>
      </w:r>
      <w:r w:rsidRPr="00277AFB">
        <w:rPr>
          <w:rFonts w:ascii="Arial" w:hAnsi="Arial" w:cs="Arial"/>
          <w:b/>
          <w:sz w:val="22"/>
          <w:szCs w:val="22"/>
        </w:rPr>
        <w:t xml:space="preserve">kindly complete relevant application form accessed from </w:t>
      </w:r>
      <w:hyperlink r:id="rId6" w:history="1">
        <w:r w:rsidRPr="00277AFB">
          <w:rPr>
            <w:rStyle w:val="Hyperlink"/>
            <w:rFonts w:ascii="Arial" w:hAnsi="Arial" w:cs="Arial"/>
            <w:sz w:val="22"/>
            <w:szCs w:val="22"/>
          </w:rPr>
          <w:t>https://nigeria.actionaid.org/jobs</w:t>
        </w:r>
      </w:hyperlink>
      <w:r w:rsidRPr="00277AFB">
        <w:rPr>
          <w:rFonts w:ascii="Arial" w:hAnsi="Arial" w:cs="Arial"/>
          <w:b/>
          <w:sz w:val="22"/>
          <w:szCs w:val="22"/>
        </w:rPr>
        <w:t>.</w:t>
      </w:r>
      <w:r w:rsidRPr="00277AFB">
        <w:rPr>
          <w:rFonts w:ascii="Arial" w:hAnsi="Arial" w:cs="Arial"/>
          <w:sz w:val="22"/>
          <w:szCs w:val="22"/>
        </w:rPr>
        <w:t xml:space="preserve"> Application form should be sent in </w:t>
      </w:r>
      <w:proofErr w:type="gramStart"/>
      <w:r w:rsidRPr="00277AFB">
        <w:rPr>
          <w:rFonts w:ascii="Arial" w:hAnsi="Arial" w:cs="Arial"/>
          <w:sz w:val="22"/>
          <w:szCs w:val="22"/>
        </w:rPr>
        <w:t>an</w:t>
      </w:r>
      <w:proofErr w:type="gramEnd"/>
      <w:r w:rsidRPr="00277AFB">
        <w:rPr>
          <w:rFonts w:ascii="Arial" w:hAnsi="Arial" w:cs="Arial"/>
          <w:sz w:val="22"/>
          <w:szCs w:val="22"/>
        </w:rPr>
        <w:t xml:space="preserve"> </w:t>
      </w:r>
      <w:r w:rsidRPr="00277AFB">
        <w:rPr>
          <w:rFonts w:ascii="Arial" w:hAnsi="Arial" w:cs="Arial"/>
          <w:b/>
          <w:sz w:val="22"/>
          <w:szCs w:val="22"/>
        </w:rPr>
        <w:t>MSWord attachment</w:t>
      </w:r>
      <w:r w:rsidRPr="00277AFB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Pr="00277AFB">
          <w:rPr>
            <w:rStyle w:val="Hyperlink"/>
            <w:rFonts w:ascii="Arial" w:hAnsi="Arial" w:cs="Arial"/>
            <w:sz w:val="22"/>
            <w:szCs w:val="22"/>
            <w:u w:val="none"/>
          </w:rPr>
          <w:t>Vacancy.Nigeria@actionaid.org</w:t>
        </w:r>
      </w:hyperlink>
      <w:r w:rsidRPr="00277AFB">
        <w:rPr>
          <w:rFonts w:ascii="Arial" w:hAnsi="Arial" w:cs="Arial"/>
          <w:sz w:val="22"/>
          <w:szCs w:val="22"/>
        </w:rPr>
        <w:t xml:space="preserve">. Only electronically submitted forms will be considered. </w:t>
      </w:r>
      <w:r w:rsidRPr="00277AFB">
        <w:rPr>
          <w:rFonts w:ascii="Arial" w:hAnsi="Arial" w:cs="Arial"/>
          <w:b/>
          <w:sz w:val="22"/>
          <w:szCs w:val="22"/>
        </w:rPr>
        <w:t xml:space="preserve">Submitted </w:t>
      </w:r>
      <w:r w:rsidR="00F87A82" w:rsidRPr="00277AFB">
        <w:rPr>
          <w:rFonts w:ascii="Arial" w:hAnsi="Arial" w:cs="Arial"/>
          <w:b/>
          <w:sz w:val="22"/>
          <w:szCs w:val="22"/>
        </w:rPr>
        <w:t xml:space="preserve">or Scanned </w:t>
      </w:r>
      <w:r w:rsidRPr="00277AFB">
        <w:rPr>
          <w:rFonts w:ascii="Arial" w:hAnsi="Arial" w:cs="Arial"/>
          <w:b/>
          <w:sz w:val="22"/>
          <w:szCs w:val="22"/>
        </w:rPr>
        <w:t>CVs will be disregarded.</w:t>
      </w:r>
    </w:p>
    <w:p w14:paraId="77CBF5C7" w14:textId="77777777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</w:p>
    <w:p w14:paraId="66A0C196" w14:textId="755BE61A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 xml:space="preserve">Please refer to the website - </w:t>
      </w:r>
      <w:hyperlink r:id="rId8" w:history="1">
        <w:r w:rsidRPr="00277AFB">
          <w:rPr>
            <w:rStyle w:val="Hyperlink"/>
            <w:rFonts w:ascii="Arial" w:hAnsi="Arial" w:cs="Arial"/>
            <w:b/>
            <w:bCs/>
            <w:sz w:val="22"/>
            <w:szCs w:val="22"/>
          </w:rPr>
          <w:t>https://nigeria.actionaid.org</w:t>
        </w:r>
      </w:hyperlink>
      <w:r w:rsidRPr="00277AFB">
        <w:rPr>
          <w:rStyle w:val="Hyperlink"/>
          <w:rFonts w:ascii="Arial" w:hAnsi="Arial" w:cs="Arial"/>
          <w:b/>
          <w:bCs/>
          <w:sz w:val="22"/>
          <w:szCs w:val="22"/>
        </w:rPr>
        <w:t>/jobs</w:t>
      </w:r>
      <w:r w:rsidRPr="00277AFB">
        <w:rPr>
          <w:rFonts w:ascii="Arial" w:hAnsi="Arial" w:cs="Arial"/>
          <w:sz w:val="22"/>
          <w:szCs w:val="22"/>
        </w:rPr>
        <w:t xml:space="preserve"> for detailed </w:t>
      </w:r>
      <w:r w:rsidR="008F5E98" w:rsidRPr="00277AFB">
        <w:rPr>
          <w:rFonts w:ascii="Arial" w:hAnsi="Arial" w:cs="Arial"/>
          <w:sz w:val="22"/>
          <w:szCs w:val="22"/>
        </w:rPr>
        <w:t>terms of reference</w:t>
      </w:r>
      <w:r w:rsidRPr="00277AFB">
        <w:rPr>
          <w:rFonts w:ascii="Arial" w:hAnsi="Arial" w:cs="Arial"/>
          <w:sz w:val="22"/>
          <w:szCs w:val="22"/>
        </w:rPr>
        <w:t xml:space="preserve"> and application form. </w:t>
      </w:r>
    </w:p>
    <w:p w14:paraId="402F7FB8" w14:textId="77777777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</w:p>
    <w:p w14:paraId="794382B8" w14:textId="1A86D46B" w:rsidR="003847F1" w:rsidRPr="00277AFB" w:rsidRDefault="003847F1" w:rsidP="003847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 xml:space="preserve">Subject line of emails </w:t>
      </w:r>
      <w:r w:rsidRPr="00277AFB">
        <w:rPr>
          <w:rFonts w:ascii="Arial" w:hAnsi="Arial" w:cs="Arial"/>
          <w:b/>
          <w:sz w:val="22"/>
          <w:szCs w:val="22"/>
        </w:rPr>
        <w:t xml:space="preserve">must </w:t>
      </w:r>
      <w:r w:rsidRPr="00277AFB">
        <w:rPr>
          <w:rFonts w:ascii="Arial" w:hAnsi="Arial" w:cs="Arial"/>
          <w:sz w:val="22"/>
          <w:szCs w:val="22"/>
        </w:rPr>
        <w:t xml:space="preserve">state clearly, job title of position applied for and location e.g. </w:t>
      </w:r>
      <w:r w:rsidR="00DB76D5" w:rsidRPr="00DB76D5">
        <w:rPr>
          <w:rFonts w:ascii="Arial" w:hAnsi="Arial" w:cs="Arial"/>
          <w:b/>
          <w:sz w:val="22"/>
          <w:szCs w:val="22"/>
          <w:lang w:val="en-NG"/>
        </w:rPr>
        <w:t>Humanitarian Youth Inspirator</w:t>
      </w:r>
      <w:r w:rsidR="0086521A" w:rsidRPr="00277AFB">
        <w:rPr>
          <w:rFonts w:ascii="Arial" w:hAnsi="Arial" w:cs="Arial"/>
          <w:b/>
          <w:sz w:val="22"/>
          <w:szCs w:val="22"/>
        </w:rPr>
        <w:t>–</w:t>
      </w:r>
      <w:r w:rsidR="008F5E98" w:rsidRPr="00277AFB">
        <w:rPr>
          <w:rFonts w:ascii="Arial" w:hAnsi="Arial" w:cs="Arial"/>
          <w:b/>
          <w:sz w:val="22"/>
          <w:szCs w:val="22"/>
        </w:rPr>
        <w:t xml:space="preserve"> </w:t>
      </w:r>
      <w:r w:rsidR="0086521A" w:rsidRPr="00277AFB">
        <w:rPr>
          <w:rFonts w:ascii="Arial" w:hAnsi="Arial" w:cs="Arial"/>
          <w:b/>
          <w:sz w:val="22"/>
          <w:szCs w:val="22"/>
        </w:rPr>
        <w:t>Maiduguri</w:t>
      </w:r>
      <w:r w:rsidR="008F5E98" w:rsidRPr="00277AFB">
        <w:rPr>
          <w:rFonts w:ascii="Arial" w:hAnsi="Arial" w:cs="Arial"/>
          <w:b/>
          <w:sz w:val="22"/>
          <w:szCs w:val="22"/>
        </w:rPr>
        <w:t>, Borno</w:t>
      </w:r>
      <w:r w:rsidRPr="00277AFB">
        <w:rPr>
          <w:rFonts w:ascii="Arial" w:hAnsi="Arial" w:cs="Arial"/>
          <w:b/>
          <w:sz w:val="22"/>
          <w:szCs w:val="22"/>
        </w:rPr>
        <w:t>.</w:t>
      </w:r>
    </w:p>
    <w:p w14:paraId="2DFAB49F" w14:textId="77777777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</w:p>
    <w:p w14:paraId="65DCB04D" w14:textId="61977119" w:rsidR="00C134CB" w:rsidRPr="00277AFB" w:rsidRDefault="003847F1" w:rsidP="00C134CB">
      <w:pPr>
        <w:jc w:val="both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>ActionAid offers competitive terms of employment.</w:t>
      </w:r>
      <w:r w:rsidR="00C134CB" w:rsidRPr="00277AFB">
        <w:rPr>
          <w:rFonts w:ascii="Arial" w:hAnsi="Arial" w:cs="Arial"/>
          <w:b/>
          <w:sz w:val="22"/>
          <w:szCs w:val="22"/>
        </w:rPr>
        <w:t xml:space="preserve"> Applications from</w:t>
      </w:r>
      <w:r w:rsidR="0021006B" w:rsidRPr="00277AFB">
        <w:rPr>
          <w:rFonts w:ascii="Arial" w:hAnsi="Arial" w:cs="Arial"/>
          <w:b/>
          <w:sz w:val="22"/>
          <w:szCs w:val="22"/>
        </w:rPr>
        <w:t xml:space="preserve"> </w:t>
      </w:r>
      <w:r w:rsidR="00C134CB" w:rsidRPr="00277AFB">
        <w:rPr>
          <w:rFonts w:ascii="Arial" w:hAnsi="Arial" w:cs="Arial"/>
          <w:b/>
          <w:sz w:val="22"/>
          <w:szCs w:val="22"/>
        </w:rPr>
        <w:t xml:space="preserve">young people, </w:t>
      </w:r>
      <w:r w:rsidR="0021006B" w:rsidRPr="00277AFB">
        <w:rPr>
          <w:rFonts w:ascii="Arial" w:hAnsi="Arial" w:cs="Arial"/>
          <w:b/>
          <w:sz w:val="22"/>
          <w:szCs w:val="22"/>
        </w:rPr>
        <w:t xml:space="preserve">women, </w:t>
      </w:r>
      <w:r w:rsidR="00C134CB" w:rsidRPr="00277AFB">
        <w:rPr>
          <w:rFonts w:ascii="Arial" w:hAnsi="Arial" w:cs="Arial"/>
          <w:b/>
          <w:sz w:val="22"/>
          <w:szCs w:val="22"/>
        </w:rPr>
        <w:t>persons with disability and candidates from the Northeast and Northwest are particularly encouraged.</w:t>
      </w:r>
    </w:p>
    <w:p w14:paraId="636D6ECF" w14:textId="77777777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</w:p>
    <w:p w14:paraId="411B0A40" w14:textId="236B041A" w:rsidR="005C3224" w:rsidRPr="00277AFB" w:rsidRDefault="005C3224" w:rsidP="005C3224">
      <w:pPr>
        <w:jc w:val="both"/>
        <w:rPr>
          <w:rFonts w:ascii="Arial" w:hAnsi="Arial" w:cs="Arial"/>
          <w:sz w:val="22"/>
          <w:szCs w:val="22"/>
        </w:rPr>
      </w:pPr>
      <w:r w:rsidRPr="00277AFB">
        <w:rPr>
          <w:rFonts w:ascii="Arial" w:hAnsi="Arial" w:cs="Arial"/>
          <w:sz w:val="22"/>
          <w:szCs w:val="22"/>
        </w:rPr>
        <w:t xml:space="preserve">Closing date for receipt of applications is </w:t>
      </w:r>
      <w:r w:rsidR="00F507EF" w:rsidRPr="00277AFB">
        <w:rPr>
          <w:rFonts w:ascii="Arial" w:hAnsi="Arial" w:cs="Arial"/>
          <w:b/>
          <w:bCs/>
          <w:sz w:val="22"/>
          <w:szCs w:val="22"/>
        </w:rPr>
        <w:t>3</w:t>
      </w:r>
      <w:r w:rsidR="0021006B" w:rsidRPr="00277AFB">
        <w:rPr>
          <w:rFonts w:ascii="Arial" w:hAnsi="Arial" w:cs="Arial"/>
          <w:b/>
          <w:bCs/>
          <w:sz w:val="22"/>
          <w:szCs w:val="22"/>
        </w:rPr>
        <w:t>1</w:t>
      </w:r>
      <w:r w:rsidR="0021006B" w:rsidRPr="00277AFB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21006B" w:rsidRPr="00277AFB">
        <w:rPr>
          <w:rFonts w:ascii="Arial" w:hAnsi="Arial" w:cs="Arial"/>
          <w:b/>
          <w:bCs/>
          <w:sz w:val="22"/>
          <w:szCs w:val="22"/>
        </w:rPr>
        <w:t xml:space="preserve"> December 2025</w:t>
      </w:r>
      <w:r w:rsidRPr="00277AFB">
        <w:rPr>
          <w:rFonts w:ascii="Arial" w:hAnsi="Arial" w:cs="Arial"/>
          <w:sz w:val="22"/>
          <w:szCs w:val="22"/>
        </w:rPr>
        <w:t>. While we respect all applicants, interview dates will be communicated only to shortlisted candidates.</w:t>
      </w:r>
    </w:p>
    <w:p w14:paraId="5BB03D22" w14:textId="77777777" w:rsidR="003847F1" w:rsidRPr="00277AFB" w:rsidRDefault="003847F1" w:rsidP="003847F1">
      <w:pPr>
        <w:jc w:val="both"/>
        <w:rPr>
          <w:rFonts w:ascii="Arial" w:hAnsi="Arial" w:cs="Arial"/>
          <w:sz w:val="22"/>
          <w:szCs w:val="22"/>
        </w:rPr>
      </w:pPr>
    </w:p>
    <w:p w14:paraId="6C95EE19" w14:textId="4668286E" w:rsidR="003847F1" w:rsidRPr="00277AFB" w:rsidRDefault="003847F1" w:rsidP="003847F1">
      <w:pPr>
        <w:keepNext/>
        <w:ind w:left="720" w:hanging="720"/>
        <w:jc w:val="center"/>
        <w:outlineLvl w:val="1"/>
        <w:rPr>
          <w:rFonts w:ascii="Arial" w:hAnsi="Arial" w:cs="Arial"/>
          <w:i/>
          <w:iCs/>
          <w:sz w:val="22"/>
          <w:szCs w:val="22"/>
        </w:rPr>
      </w:pPr>
      <w:r w:rsidRPr="00277AFB">
        <w:rPr>
          <w:rFonts w:ascii="Arial" w:hAnsi="Arial" w:cs="Arial"/>
          <w:i/>
          <w:iCs/>
          <w:sz w:val="22"/>
          <w:szCs w:val="22"/>
        </w:rPr>
        <w:t>ActionAid is committed to preventing any form of sexual harassment, exploitation and abuse (including child abuse and adult at-risk abuse</w:t>
      </w:r>
      <w:r w:rsidR="00791C57" w:rsidRPr="00277AFB">
        <w:rPr>
          <w:rFonts w:ascii="Arial" w:hAnsi="Arial" w:cs="Arial"/>
          <w:i/>
          <w:iCs/>
          <w:sz w:val="22"/>
          <w:szCs w:val="22"/>
        </w:rPr>
        <w:t>)</w:t>
      </w:r>
      <w:r w:rsidRPr="00277AFB">
        <w:rPr>
          <w:rFonts w:ascii="Arial" w:hAnsi="Arial" w:cs="Arial"/>
          <w:i/>
          <w:iCs/>
          <w:sz w:val="22"/>
          <w:szCs w:val="22"/>
        </w:rPr>
        <w:t xml:space="preserve"> in line with</w:t>
      </w:r>
      <w:r w:rsidR="00277AFB" w:rsidRPr="00277A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7AFB">
        <w:rPr>
          <w:rFonts w:ascii="Arial" w:hAnsi="Arial" w:cs="Arial"/>
          <w:i/>
          <w:iCs/>
          <w:sz w:val="22"/>
          <w:szCs w:val="22"/>
        </w:rPr>
        <w:t>our</w:t>
      </w:r>
      <w:r w:rsidR="00277AFB" w:rsidRPr="00277A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7AFB">
        <w:rPr>
          <w:rFonts w:ascii="Arial" w:hAnsi="Arial" w:cs="Arial"/>
          <w:i/>
          <w:iCs/>
          <w:sz w:val="22"/>
          <w:szCs w:val="22"/>
        </w:rPr>
        <w:t>Child Safeguarding policy, Protection from Sexual Exploitation and Abuse; and Sexual Harassment, Exploitation and Abuse at Work Policy and Overarching</w:t>
      </w:r>
      <w:r w:rsidR="00277AFB" w:rsidRPr="00277AF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7AFB">
        <w:rPr>
          <w:rFonts w:ascii="Arial" w:hAnsi="Arial" w:cs="Arial"/>
          <w:i/>
          <w:iCs/>
          <w:sz w:val="22"/>
          <w:szCs w:val="22"/>
        </w:rPr>
        <w:t>SHEA and Safeguarding Policy; as well as our zero-tolerance approach to Safeguarding concerns.</w:t>
      </w:r>
    </w:p>
    <w:p w14:paraId="4EDC154A" w14:textId="77777777" w:rsidR="003847F1" w:rsidRPr="00277AFB" w:rsidRDefault="003847F1" w:rsidP="003847F1">
      <w:pPr>
        <w:keepNext/>
        <w:ind w:left="720" w:hanging="720"/>
        <w:outlineLvl w:val="1"/>
        <w:rPr>
          <w:rFonts w:ascii="Arial" w:hAnsi="Arial" w:cs="Arial"/>
          <w:sz w:val="22"/>
          <w:szCs w:val="22"/>
        </w:rPr>
      </w:pPr>
    </w:p>
    <w:p w14:paraId="62C147B3" w14:textId="77777777" w:rsidR="0087797F" w:rsidRPr="00277AFB" w:rsidRDefault="0087797F">
      <w:pPr>
        <w:rPr>
          <w:rFonts w:ascii="Arial" w:hAnsi="Arial" w:cs="Arial"/>
          <w:sz w:val="22"/>
          <w:szCs w:val="22"/>
        </w:rPr>
      </w:pPr>
    </w:p>
    <w:sectPr w:rsidR="0087797F" w:rsidRPr="00277AFB" w:rsidSect="00930C2F">
      <w:pgSz w:w="16838" w:h="11906" w:orient="landscape"/>
      <w:pgMar w:top="1800" w:right="719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42C56"/>
    <w:multiLevelType w:val="hybridMultilevel"/>
    <w:tmpl w:val="4BEAC0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E92"/>
    <w:multiLevelType w:val="hybridMultilevel"/>
    <w:tmpl w:val="0E10BA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91F93"/>
    <w:multiLevelType w:val="hybridMultilevel"/>
    <w:tmpl w:val="84A64C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1142F"/>
    <w:multiLevelType w:val="multilevel"/>
    <w:tmpl w:val="14CC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74F3D"/>
    <w:multiLevelType w:val="hybridMultilevel"/>
    <w:tmpl w:val="5D68C2B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55E00"/>
    <w:multiLevelType w:val="hybridMultilevel"/>
    <w:tmpl w:val="75049B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62831"/>
    <w:multiLevelType w:val="hybridMultilevel"/>
    <w:tmpl w:val="56348D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692A"/>
    <w:multiLevelType w:val="multilevel"/>
    <w:tmpl w:val="A1D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644FF"/>
    <w:multiLevelType w:val="hybridMultilevel"/>
    <w:tmpl w:val="6938F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3AB7"/>
    <w:multiLevelType w:val="hybridMultilevel"/>
    <w:tmpl w:val="73E23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046F7"/>
    <w:multiLevelType w:val="hybridMultilevel"/>
    <w:tmpl w:val="39CEF1B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4E0259"/>
    <w:multiLevelType w:val="hybridMultilevel"/>
    <w:tmpl w:val="62DABD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F039D"/>
    <w:multiLevelType w:val="hybridMultilevel"/>
    <w:tmpl w:val="0A94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2074"/>
    <w:multiLevelType w:val="hybridMultilevel"/>
    <w:tmpl w:val="DBE8DD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860"/>
    <w:multiLevelType w:val="hybridMultilevel"/>
    <w:tmpl w:val="72FC86F6"/>
    <w:lvl w:ilvl="0" w:tplc="1AB61978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7481B07"/>
    <w:multiLevelType w:val="hybridMultilevel"/>
    <w:tmpl w:val="413AC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B63FC"/>
    <w:multiLevelType w:val="hybridMultilevel"/>
    <w:tmpl w:val="0644DB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C3E8E"/>
    <w:multiLevelType w:val="hybridMultilevel"/>
    <w:tmpl w:val="18DC2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D64F9"/>
    <w:multiLevelType w:val="hybridMultilevel"/>
    <w:tmpl w:val="FF2CF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D23A2"/>
    <w:multiLevelType w:val="hybridMultilevel"/>
    <w:tmpl w:val="8A7C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04876"/>
    <w:multiLevelType w:val="hybridMultilevel"/>
    <w:tmpl w:val="1AC2C6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D6753"/>
    <w:multiLevelType w:val="hybridMultilevel"/>
    <w:tmpl w:val="BE507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60C2A"/>
    <w:multiLevelType w:val="hybridMultilevel"/>
    <w:tmpl w:val="A45E52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80D07"/>
    <w:multiLevelType w:val="hybridMultilevel"/>
    <w:tmpl w:val="CA18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737"/>
    <w:multiLevelType w:val="hybridMultilevel"/>
    <w:tmpl w:val="0A0E32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24F3B"/>
    <w:multiLevelType w:val="hybridMultilevel"/>
    <w:tmpl w:val="CCCAFD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127AB2"/>
    <w:multiLevelType w:val="hybridMultilevel"/>
    <w:tmpl w:val="B4ACC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D2B41"/>
    <w:multiLevelType w:val="hybridMultilevel"/>
    <w:tmpl w:val="44F01D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32790B"/>
    <w:multiLevelType w:val="hybridMultilevel"/>
    <w:tmpl w:val="C93215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4A2F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693C1C"/>
    <w:multiLevelType w:val="hybridMultilevel"/>
    <w:tmpl w:val="FC82C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149172">
    <w:abstractNumId w:val="11"/>
  </w:num>
  <w:num w:numId="2" w16cid:durableId="440803059">
    <w:abstractNumId w:val="21"/>
  </w:num>
  <w:num w:numId="3" w16cid:durableId="166024389">
    <w:abstractNumId w:val="24"/>
  </w:num>
  <w:num w:numId="4" w16cid:durableId="1811094386">
    <w:abstractNumId w:val="15"/>
  </w:num>
  <w:num w:numId="5" w16cid:durableId="1379159387">
    <w:abstractNumId w:val="25"/>
  </w:num>
  <w:num w:numId="6" w16cid:durableId="1181354740">
    <w:abstractNumId w:val="28"/>
  </w:num>
  <w:num w:numId="7" w16cid:durableId="323507338">
    <w:abstractNumId w:val="23"/>
  </w:num>
  <w:num w:numId="8" w16cid:durableId="594292317">
    <w:abstractNumId w:val="26"/>
  </w:num>
  <w:num w:numId="9" w16cid:durableId="89009146">
    <w:abstractNumId w:val="3"/>
  </w:num>
  <w:num w:numId="10" w16cid:durableId="1772504934">
    <w:abstractNumId w:val="14"/>
  </w:num>
  <w:num w:numId="11" w16cid:durableId="885993048">
    <w:abstractNumId w:val="29"/>
  </w:num>
  <w:num w:numId="12" w16cid:durableId="836112291">
    <w:abstractNumId w:val="9"/>
  </w:num>
  <w:num w:numId="13" w16cid:durableId="868182422">
    <w:abstractNumId w:val="18"/>
  </w:num>
  <w:num w:numId="14" w16cid:durableId="901912949">
    <w:abstractNumId w:val="25"/>
  </w:num>
  <w:num w:numId="15" w16cid:durableId="1679118526">
    <w:abstractNumId w:val="11"/>
  </w:num>
  <w:num w:numId="16" w16cid:durableId="1473476442">
    <w:abstractNumId w:val="10"/>
  </w:num>
  <w:num w:numId="17" w16cid:durableId="911353185">
    <w:abstractNumId w:val="27"/>
  </w:num>
  <w:num w:numId="18" w16cid:durableId="1445075647">
    <w:abstractNumId w:val="19"/>
  </w:num>
  <w:num w:numId="19" w16cid:durableId="67460504">
    <w:abstractNumId w:val="1"/>
  </w:num>
  <w:num w:numId="20" w16cid:durableId="1471828639">
    <w:abstractNumId w:val="16"/>
  </w:num>
  <w:num w:numId="21" w16cid:durableId="850951584">
    <w:abstractNumId w:val="5"/>
  </w:num>
  <w:num w:numId="22" w16cid:durableId="1693066047">
    <w:abstractNumId w:val="8"/>
  </w:num>
  <w:num w:numId="23" w16cid:durableId="898782246">
    <w:abstractNumId w:val="4"/>
  </w:num>
  <w:num w:numId="24" w16cid:durableId="1340616078">
    <w:abstractNumId w:val="12"/>
  </w:num>
  <w:num w:numId="25" w16cid:durableId="404576261">
    <w:abstractNumId w:val="2"/>
  </w:num>
  <w:num w:numId="26" w16cid:durableId="642540449">
    <w:abstractNumId w:val="17"/>
  </w:num>
  <w:num w:numId="27" w16cid:durableId="2099015696">
    <w:abstractNumId w:val="20"/>
  </w:num>
  <w:num w:numId="28" w16cid:durableId="198663043">
    <w:abstractNumId w:val="13"/>
  </w:num>
  <w:num w:numId="29" w16cid:durableId="40056250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 w16cid:durableId="108017596">
    <w:abstractNumId w:val="22"/>
  </w:num>
  <w:num w:numId="31" w16cid:durableId="195798009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4541560">
    <w:abstractNumId w:val="7"/>
  </w:num>
  <w:num w:numId="33" w16cid:durableId="194113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FC"/>
    <w:rsid w:val="000233EC"/>
    <w:rsid w:val="000259D3"/>
    <w:rsid w:val="00072AFF"/>
    <w:rsid w:val="00072CCC"/>
    <w:rsid w:val="00072F9A"/>
    <w:rsid w:val="000749DA"/>
    <w:rsid w:val="00081998"/>
    <w:rsid w:val="00082D77"/>
    <w:rsid w:val="00094A3C"/>
    <w:rsid w:val="000A13BD"/>
    <w:rsid w:val="000A17BB"/>
    <w:rsid w:val="000A6C61"/>
    <w:rsid w:val="000C51F0"/>
    <w:rsid w:val="000C5790"/>
    <w:rsid w:val="000C65BC"/>
    <w:rsid w:val="000D089E"/>
    <w:rsid w:val="000F5980"/>
    <w:rsid w:val="00101C40"/>
    <w:rsid w:val="00112102"/>
    <w:rsid w:val="00120A41"/>
    <w:rsid w:val="0012182D"/>
    <w:rsid w:val="0015369E"/>
    <w:rsid w:val="00154909"/>
    <w:rsid w:val="00166980"/>
    <w:rsid w:val="0017278B"/>
    <w:rsid w:val="00196A5A"/>
    <w:rsid w:val="001A3EBB"/>
    <w:rsid w:val="001A5569"/>
    <w:rsid w:val="001B547C"/>
    <w:rsid w:val="001B7DF9"/>
    <w:rsid w:val="001D62DB"/>
    <w:rsid w:val="001E3DFE"/>
    <w:rsid w:val="002025AA"/>
    <w:rsid w:val="0021006B"/>
    <w:rsid w:val="0021146F"/>
    <w:rsid w:val="002331A0"/>
    <w:rsid w:val="0023483B"/>
    <w:rsid w:val="0026151A"/>
    <w:rsid w:val="00275048"/>
    <w:rsid w:val="00277AFB"/>
    <w:rsid w:val="00290AEF"/>
    <w:rsid w:val="002A3DFB"/>
    <w:rsid w:val="002A5942"/>
    <w:rsid w:val="002B580F"/>
    <w:rsid w:val="002D7D9A"/>
    <w:rsid w:val="002F3EA4"/>
    <w:rsid w:val="00302D49"/>
    <w:rsid w:val="00303AE4"/>
    <w:rsid w:val="00306305"/>
    <w:rsid w:val="00307F5E"/>
    <w:rsid w:val="0031115C"/>
    <w:rsid w:val="003158C7"/>
    <w:rsid w:val="003717DF"/>
    <w:rsid w:val="00380620"/>
    <w:rsid w:val="00381B4B"/>
    <w:rsid w:val="003847F1"/>
    <w:rsid w:val="003864B8"/>
    <w:rsid w:val="003B0FB9"/>
    <w:rsid w:val="003B7A3D"/>
    <w:rsid w:val="003C4408"/>
    <w:rsid w:val="003C65AE"/>
    <w:rsid w:val="003D3BA1"/>
    <w:rsid w:val="003E38D7"/>
    <w:rsid w:val="003F541A"/>
    <w:rsid w:val="00404EFD"/>
    <w:rsid w:val="00425C4E"/>
    <w:rsid w:val="004427B0"/>
    <w:rsid w:val="004616E3"/>
    <w:rsid w:val="00465074"/>
    <w:rsid w:val="00471349"/>
    <w:rsid w:val="004716F9"/>
    <w:rsid w:val="00476DE5"/>
    <w:rsid w:val="00485547"/>
    <w:rsid w:val="00492605"/>
    <w:rsid w:val="0049527C"/>
    <w:rsid w:val="004A1818"/>
    <w:rsid w:val="004C27B2"/>
    <w:rsid w:val="004D78B4"/>
    <w:rsid w:val="004E4BBD"/>
    <w:rsid w:val="004F1F2B"/>
    <w:rsid w:val="004F5366"/>
    <w:rsid w:val="004F6014"/>
    <w:rsid w:val="00505BF8"/>
    <w:rsid w:val="005064CB"/>
    <w:rsid w:val="005133B4"/>
    <w:rsid w:val="005173D4"/>
    <w:rsid w:val="00524509"/>
    <w:rsid w:val="0054759C"/>
    <w:rsid w:val="00547DF8"/>
    <w:rsid w:val="005617A3"/>
    <w:rsid w:val="00562FAA"/>
    <w:rsid w:val="00565D94"/>
    <w:rsid w:val="00580312"/>
    <w:rsid w:val="00580BCF"/>
    <w:rsid w:val="00581E60"/>
    <w:rsid w:val="0058201C"/>
    <w:rsid w:val="00583514"/>
    <w:rsid w:val="00587DFF"/>
    <w:rsid w:val="005A3355"/>
    <w:rsid w:val="005B5972"/>
    <w:rsid w:val="005B6527"/>
    <w:rsid w:val="005B7A25"/>
    <w:rsid w:val="005C2F1C"/>
    <w:rsid w:val="005C3224"/>
    <w:rsid w:val="005D0B51"/>
    <w:rsid w:val="005D41DD"/>
    <w:rsid w:val="005D79E8"/>
    <w:rsid w:val="005E1B45"/>
    <w:rsid w:val="005E4822"/>
    <w:rsid w:val="005E5FAF"/>
    <w:rsid w:val="005E6478"/>
    <w:rsid w:val="005E7137"/>
    <w:rsid w:val="005F39BB"/>
    <w:rsid w:val="00611341"/>
    <w:rsid w:val="006562BD"/>
    <w:rsid w:val="00660703"/>
    <w:rsid w:val="00676A83"/>
    <w:rsid w:val="00686AB2"/>
    <w:rsid w:val="006A261B"/>
    <w:rsid w:val="006B1FE5"/>
    <w:rsid w:val="006C158B"/>
    <w:rsid w:val="006D385D"/>
    <w:rsid w:val="006E7BDB"/>
    <w:rsid w:val="006F3DBB"/>
    <w:rsid w:val="007023FA"/>
    <w:rsid w:val="00702AC0"/>
    <w:rsid w:val="00712FB0"/>
    <w:rsid w:val="00716C4F"/>
    <w:rsid w:val="00724532"/>
    <w:rsid w:val="00724667"/>
    <w:rsid w:val="0072579D"/>
    <w:rsid w:val="0074153B"/>
    <w:rsid w:val="007460DB"/>
    <w:rsid w:val="00746BD8"/>
    <w:rsid w:val="00773E4E"/>
    <w:rsid w:val="007744A7"/>
    <w:rsid w:val="00783AFF"/>
    <w:rsid w:val="0078678A"/>
    <w:rsid w:val="00791C57"/>
    <w:rsid w:val="007A135E"/>
    <w:rsid w:val="007E0D4C"/>
    <w:rsid w:val="007E1FBB"/>
    <w:rsid w:val="007E2060"/>
    <w:rsid w:val="007E2602"/>
    <w:rsid w:val="007E42BC"/>
    <w:rsid w:val="007F2A5F"/>
    <w:rsid w:val="00814263"/>
    <w:rsid w:val="008310DC"/>
    <w:rsid w:val="008315D5"/>
    <w:rsid w:val="00833B2F"/>
    <w:rsid w:val="00840D4E"/>
    <w:rsid w:val="008428C4"/>
    <w:rsid w:val="00845BC6"/>
    <w:rsid w:val="008561D9"/>
    <w:rsid w:val="0086521A"/>
    <w:rsid w:val="00865F4B"/>
    <w:rsid w:val="008701BF"/>
    <w:rsid w:val="00872079"/>
    <w:rsid w:val="0087797F"/>
    <w:rsid w:val="00880B0A"/>
    <w:rsid w:val="008B1A16"/>
    <w:rsid w:val="008B2BA9"/>
    <w:rsid w:val="008D248C"/>
    <w:rsid w:val="008F1E4F"/>
    <w:rsid w:val="008F3227"/>
    <w:rsid w:val="008F5E98"/>
    <w:rsid w:val="00921413"/>
    <w:rsid w:val="009313A7"/>
    <w:rsid w:val="009368BF"/>
    <w:rsid w:val="00950222"/>
    <w:rsid w:val="009524F4"/>
    <w:rsid w:val="00982057"/>
    <w:rsid w:val="00993CF5"/>
    <w:rsid w:val="00993D08"/>
    <w:rsid w:val="009A790A"/>
    <w:rsid w:val="009C0385"/>
    <w:rsid w:val="009D108F"/>
    <w:rsid w:val="009D409A"/>
    <w:rsid w:val="009D4CB1"/>
    <w:rsid w:val="009D6288"/>
    <w:rsid w:val="009F4C85"/>
    <w:rsid w:val="00A048DB"/>
    <w:rsid w:val="00A12089"/>
    <w:rsid w:val="00A25AFC"/>
    <w:rsid w:val="00A34F78"/>
    <w:rsid w:val="00A368B3"/>
    <w:rsid w:val="00A64C26"/>
    <w:rsid w:val="00A76600"/>
    <w:rsid w:val="00A77A99"/>
    <w:rsid w:val="00A84448"/>
    <w:rsid w:val="00AB078E"/>
    <w:rsid w:val="00AB2CB5"/>
    <w:rsid w:val="00AC0298"/>
    <w:rsid w:val="00AC584F"/>
    <w:rsid w:val="00AC69E5"/>
    <w:rsid w:val="00AD0642"/>
    <w:rsid w:val="00AD34D3"/>
    <w:rsid w:val="00AE5A70"/>
    <w:rsid w:val="00AF4AEC"/>
    <w:rsid w:val="00B048C8"/>
    <w:rsid w:val="00B321A2"/>
    <w:rsid w:val="00B355BC"/>
    <w:rsid w:val="00B50FFB"/>
    <w:rsid w:val="00B53882"/>
    <w:rsid w:val="00B65591"/>
    <w:rsid w:val="00B760D1"/>
    <w:rsid w:val="00BA01D6"/>
    <w:rsid w:val="00BA4FC5"/>
    <w:rsid w:val="00BB1E36"/>
    <w:rsid w:val="00BC5859"/>
    <w:rsid w:val="00BD3111"/>
    <w:rsid w:val="00BE221F"/>
    <w:rsid w:val="00BF42D6"/>
    <w:rsid w:val="00C033BC"/>
    <w:rsid w:val="00C134CB"/>
    <w:rsid w:val="00C20395"/>
    <w:rsid w:val="00C2322E"/>
    <w:rsid w:val="00C31E1D"/>
    <w:rsid w:val="00C4786C"/>
    <w:rsid w:val="00C6407E"/>
    <w:rsid w:val="00C66914"/>
    <w:rsid w:val="00C7255F"/>
    <w:rsid w:val="00C740D6"/>
    <w:rsid w:val="00CA1664"/>
    <w:rsid w:val="00CA1993"/>
    <w:rsid w:val="00CB7508"/>
    <w:rsid w:val="00CC4E6F"/>
    <w:rsid w:val="00CD1754"/>
    <w:rsid w:val="00CE51F0"/>
    <w:rsid w:val="00CE5BED"/>
    <w:rsid w:val="00CF019A"/>
    <w:rsid w:val="00CF3A8A"/>
    <w:rsid w:val="00D0079C"/>
    <w:rsid w:val="00D0217B"/>
    <w:rsid w:val="00D055D8"/>
    <w:rsid w:val="00D10A5A"/>
    <w:rsid w:val="00D34F2F"/>
    <w:rsid w:val="00D561F8"/>
    <w:rsid w:val="00D60746"/>
    <w:rsid w:val="00D84FF9"/>
    <w:rsid w:val="00D922A1"/>
    <w:rsid w:val="00D939B7"/>
    <w:rsid w:val="00D964D6"/>
    <w:rsid w:val="00DA2E40"/>
    <w:rsid w:val="00DB461E"/>
    <w:rsid w:val="00DB74EF"/>
    <w:rsid w:val="00DB76D5"/>
    <w:rsid w:val="00DC044E"/>
    <w:rsid w:val="00DE7A84"/>
    <w:rsid w:val="00DF2D00"/>
    <w:rsid w:val="00E0001C"/>
    <w:rsid w:val="00E02A89"/>
    <w:rsid w:val="00E0383E"/>
    <w:rsid w:val="00E100A6"/>
    <w:rsid w:val="00E42186"/>
    <w:rsid w:val="00E6192B"/>
    <w:rsid w:val="00E71507"/>
    <w:rsid w:val="00E77B3D"/>
    <w:rsid w:val="00EA64CA"/>
    <w:rsid w:val="00EA7C0B"/>
    <w:rsid w:val="00EC5F24"/>
    <w:rsid w:val="00EC640B"/>
    <w:rsid w:val="00ED1BB1"/>
    <w:rsid w:val="00EE1C4B"/>
    <w:rsid w:val="00EF1576"/>
    <w:rsid w:val="00EF756E"/>
    <w:rsid w:val="00F01660"/>
    <w:rsid w:val="00F04F1A"/>
    <w:rsid w:val="00F37EA4"/>
    <w:rsid w:val="00F507EF"/>
    <w:rsid w:val="00F51042"/>
    <w:rsid w:val="00F57BE1"/>
    <w:rsid w:val="00F72362"/>
    <w:rsid w:val="00F7278B"/>
    <w:rsid w:val="00F7283E"/>
    <w:rsid w:val="00F83492"/>
    <w:rsid w:val="00F87A82"/>
    <w:rsid w:val="00F93B87"/>
    <w:rsid w:val="00F959D4"/>
    <w:rsid w:val="00FA7DA9"/>
    <w:rsid w:val="00FB07FC"/>
    <w:rsid w:val="00FC32EA"/>
    <w:rsid w:val="00FD0CF2"/>
    <w:rsid w:val="00FD3351"/>
    <w:rsid w:val="00FD61B7"/>
    <w:rsid w:val="00FE1C0A"/>
    <w:rsid w:val="00FE327D"/>
    <w:rsid w:val="00FE7734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AEBC"/>
  <w15:chartTrackingRefBased/>
  <w15:docId w15:val="{6BF21E74-7471-4B39-9C23-702DC7AF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AFC"/>
    <w:rPr>
      <w:color w:val="0000FF"/>
      <w:u w:val="single"/>
    </w:rPr>
  </w:style>
  <w:style w:type="character" w:styleId="Strong">
    <w:name w:val="Strong"/>
    <w:qFormat/>
    <w:rsid w:val="00A25AFC"/>
    <w:rPr>
      <w:b/>
      <w:bCs/>
    </w:rPr>
  </w:style>
  <w:style w:type="paragraph" w:styleId="ListParagraph">
    <w:name w:val="List Paragraph"/>
    <w:basedOn w:val="Normal"/>
    <w:uiPriority w:val="34"/>
    <w:qFormat/>
    <w:rsid w:val="00A25AFC"/>
    <w:pPr>
      <w:ind w:left="720"/>
      <w:contextualSpacing/>
    </w:pPr>
  </w:style>
  <w:style w:type="paragraph" w:styleId="Revision">
    <w:name w:val="Revision"/>
    <w:hidden/>
    <w:uiPriority w:val="99"/>
    <w:semiHidden/>
    <w:rsid w:val="0079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2A3DFB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3D3BA1"/>
    <w:pPr>
      <w:jc w:val="center"/>
    </w:pPr>
    <w:rPr>
      <w:b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D3BA1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NoSpacing">
    <w:name w:val="No Spacing"/>
    <w:uiPriority w:val="1"/>
    <w:qFormat/>
    <w:rsid w:val="00EC640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303AE4"/>
    <w:pPr>
      <w:ind w:left="405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3AE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geria.actionaid.digital/jobs/2019/vacan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cancy.Nigeria@actiona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geria.actionaid.org/job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3164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HAGHER FAMILY</dc:creator>
  <cp:keywords/>
  <dc:description/>
  <cp:lastModifiedBy>Favour Ikpe</cp:lastModifiedBy>
  <cp:revision>246</cp:revision>
  <dcterms:created xsi:type="dcterms:W3CDTF">2022-02-04T09:47:00Z</dcterms:created>
  <dcterms:modified xsi:type="dcterms:W3CDTF">2025-12-18T11:00:00Z</dcterms:modified>
</cp:coreProperties>
</file>